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6A2BF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des examens</w:t>
      </w:r>
    </w:p>
    <w:p w14:paraId="1AA3DED7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ème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année Licence Construction Mécanique</w:t>
      </w:r>
    </w:p>
    <w:p w14:paraId="6A163745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S2</w:t>
      </w:r>
    </w:p>
    <w:p w14:paraId="483F216F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Du 11/05/25  au 025/05/25</w:t>
      </w:r>
    </w:p>
    <w:p w14:paraId="3CF96884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L3.5</w:t>
      </w:r>
    </w:p>
    <w:tbl>
      <w:tblPr>
        <w:tblStyle w:val="3"/>
        <w:tblW w:w="1020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126"/>
        <w:gridCol w:w="4961"/>
      </w:tblGrid>
      <w:tr w14:paraId="0913C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9FE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5BC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E021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</w:tr>
      <w:tr w14:paraId="4ECB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1E51DC1">
            <w:pPr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Dimanche 11/05/2025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CD6C6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8h30-10h30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1422B">
            <w:pPr>
              <w:rPr>
                <w:rFonts w:eastAsia="Calibri"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Dynamique  Des  structures</w:t>
            </w:r>
          </w:p>
        </w:tc>
      </w:tr>
      <w:tr w14:paraId="74A5F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1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7991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Lundi 12/05/2025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A266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8h30-10h30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35A3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Entreprenariat et management</w:t>
            </w:r>
          </w:p>
        </w:tc>
      </w:tr>
      <w:tr w14:paraId="017DB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119" w:type="dxa"/>
            <w:tcBorders>
              <w:left w:val="single" w:color="auto" w:sz="4" w:space="0"/>
              <w:right w:val="single" w:color="auto" w:sz="4" w:space="0"/>
            </w:tcBorders>
          </w:tcPr>
          <w:p w14:paraId="3FB04DE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Mercredi 14/05/2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8"/>
                <w:szCs w:val="28"/>
              </w:rPr>
              <w:t>025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4552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8h30-10h30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D5DB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Moteur à combustion interne</w:t>
            </w:r>
          </w:p>
        </w:tc>
      </w:tr>
      <w:tr w14:paraId="0187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1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0C553">
            <w:pPr>
              <w:tabs>
                <w:tab w:val="left" w:pos="79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Jeudi 15/05/2025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FFE84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8h30-10h30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651A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Systèmes hydrauliques et pneumatique</w:t>
            </w:r>
          </w:p>
        </w:tc>
      </w:tr>
      <w:tr w14:paraId="66394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B12B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Dimanche 18/05/2025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53CA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8h30-10h30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A152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Construction Mécanique 2</w:t>
            </w:r>
          </w:p>
        </w:tc>
      </w:tr>
      <w:tr w14:paraId="4E2FD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5939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Mardi 20/05/2025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FF48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8h30-10h30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95226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 w:asciiTheme="majorBidi" w:hAnsiTheme="majorBidi" w:cstheme="majorBidi"/>
                <w:sz w:val="28"/>
                <w:szCs w:val="28"/>
                <w:lang w:eastAsia="en-US"/>
              </w:rPr>
              <w:t>Transfert     Thermique</w:t>
            </w:r>
          </w:p>
        </w:tc>
      </w:tr>
      <w:tr w14:paraId="3BE50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622F6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Mercredi 21/05/2025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11F1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8h30-10h30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6432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Matériaux non métallique</w:t>
            </w:r>
          </w:p>
        </w:tc>
      </w:tr>
      <w:tr w14:paraId="5DAA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ECA965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Jeudi 22/05/2025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3403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8h30-10h30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FF41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 w:asciiTheme="majorBidi" w:hAnsiTheme="majorBidi" w:cstheme="majorBidi"/>
                <w:sz w:val="28"/>
                <w:szCs w:val="28"/>
                <w:lang w:eastAsia="en-US"/>
              </w:rPr>
              <w:t>Théorie  des mécanismes</w:t>
            </w:r>
          </w:p>
        </w:tc>
      </w:tr>
    </w:tbl>
    <w:p w14:paraId="5D8E3D56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32765A3C">
      <w:pPr>
        <w:sectPr>
          <w:pgSz w:w="11906" w:h="16838"/>
          <w:pgMar w:top="1417" w:right="1417" w:bottom="1417" w:left="1417" w:header="708" w:footer="708" w:gutter="0"/>
          <w:cols w:space="708" w:num="1"/>
          <w:docGrid w:linePitch="360" w:charSpace="0"/>
        </w:sectPr>
      </w:pPr>
    </w:p>
    <w:p w14:paraId="2F7F317A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Z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ZA"/>
        </w:rPr>
        <w:t>Planning des examens S2</w:t>
      </w:r>
    </w:p>
    <w:p w14:paraId="40E15A6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Z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ZA"/>
        </w:rPr>
        <w:t>Master 1</w:t>
      </w:r>
    </w:p>
    <w:p w14:paraId="4300DA2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11/05/2025 au 25/05/2025</w:t>
      </w:r>
    </w:p>
    <w:tbl>
      <w:tblPr>
        <w:tblStyle w:val="3"/>
        <w:tblW w:w="10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2"/>
        <w:gridCol w:w="2063"/>
        <w:gridCol w:w="5148"/>
      </w:tblGrid>
      <w:tr w14:paraId="7B555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5DFDB0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Date 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C38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L’heur 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D2E29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Module</w:t>
            </w:r>
          </w:p>
        </w:tc>
      </w:tr>
      <w:tr w14:paraId="2C626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52B007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Dimanche 11/05/2025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F23A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11h-13h00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7025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eastAsia="Calibri" w:asciiTheme="majorBidi" w:hAnsiTheme="majorBidi" w:cstheme="majorBidi"/>
                <w:sz w:val="24"/>
                <w:szCs w:val="24"/>
                <w:lang w:val="fr-LU"/>
              </w:rPr>
              <w:t>Théorie  de coupe</w:t>
            </w:r>
          </w:p>
        </w:tc>
      </w:tr>
      <w:tr w14:paraId="5C781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D576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Lundi 12/05/2025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4C673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11h-13h00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96FD7">
            <w:pPr>
              <w:rPr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Systèmes  Mécanique articulés et robotique</w:t>
            </w:r>
          </w:p>
        </w:tc>
      </w:tr>
      <w:tr w14:paraId="27B4F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FAD4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Mercredi 14/05/2025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FB363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11h-13h00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A3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Optimisation</w:t>
            </w:r>
          </w:p>
        </w:tc>
      </w:tr>
      <w:tr w14:paraId="6B688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A8AC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Jeudi 15/05/2025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0022D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11h-13h00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2116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CFAO</w:t>
            </w:r>
          </w:p>
        </w:tc>
      </w:tr>
      <w:tr w14:paraId="4C7F3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2" w:type="dxa"/>
            <w:tcBorders>
              <w:left w:val="single" w:color="auto" w:sz="4" w:space="0"/>
              <w:right w:val="single" w:color="auto" w:sz="4" w:space="0"/>
            </w:tcBorders>
          </w:tcPr>
          <w:p w14:paraId="77A5218C">
            <w:pPr>
              <w:tabs>
                <w:tab w:val="left" w:pos="675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Dimanche 18/06/2022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803A7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11h-13h00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C611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Méthode des éléments finis </w:t>
            </w:r>
          </w:p>
        </w:tc>
      </w:tr>
      <w:tr w14:paraId="4FAFE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5E1D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Mardi20/05/2025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C1D9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11h-13h00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B0F4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Dynamique des structures avancées</w:t>
            </w:r>
          </w:p>
        </w:tc>
      </w:tr>
      <w:tr w14:paraId="70B19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79835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Mercredi 21/05/2025</w:t>
            </w:r>
          </w:p>
          <w:p w14:paraId="5751B26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FFEA3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8h30-10h30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3EA4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eastAsia="Calibri" w:asciiTheme="majorBidi" w:hAnsiTheme="majorBidi" w:cstheme="majorBidi"/>
                <w:sz w:val="24"/>
                <w:szCs w:val="24"/>
                <w:lang w:val="fr-LU"/>
              </w:rPr>
              <w:t>Ethique Déontologie et  propriété intellectuelle</w:t>
            </w:r>
          </w:p>
        </w:tc>
      </w:tr>
      <w:tr w14:paraId="519A6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1179F1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90557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13h00-15h00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6E72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Conception de système  mécanique</w:t>
            </w:r>
          </w:p>
        </w:tc>
      </w:tr>
      <w:tr w14:paraId="5F926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71D5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Jeudi 22/05/2025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CF61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11h-13h00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B7B6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Tribologie</w:t>
            </w:r>
          </w:p>
          <w:p w14:paraId="7E6D25F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A101556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86B26"/>
    <w:rsid w:val="001F31E7"/>
    <w:rsid w:val="00286B26"/>
    <w:rsid w:val="002A2157"/>
    <w:rsid w:val="00356788"/>
    <w:rsid w:val="006B112D"/>
    <w:rsid w:val="00846353"/>
    <w:rsid w:val="008616A6"/>
    <w:rsid w:val="00AC233B"/>
    <w:rsid w:val="00C22C5F"/>
    <w:rsid w:val="00CB00FF"/>
    <w:rsid w:val="5D22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</Words>
  <Characters>978</Characters>
  <Lines>8</Lines>
  <Paragraphs>2</Paragraphs>
  <TotalTime>5</TotalTime>
  <ScaleCrop>false</ScaleCrop>
  <LinksUpToDate>false</LinksUpToDate>
  <CharactersWithSpaces>1153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2025-04-20T13:40:00Z</dcterms:created>
  <dc:creator>Génie - Mécanique</dc:creator>
  <cp:lastModifiedBy>win 7</cp:lastModifiedBy>
  <cp:lastPrinted>2025-04-20T14:04:00Z</cp:lastPrinted>
  <dcterms:modified xsi:type="dcterms:W3CDTF">2025-05-08T13:15:36Z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1036-12.2.0.20795</vt:lpwstr>
  </property>
  <property fmtid="{D5CDD505-2E9C-101B-9397-08002B2CF9AE}" pid="3" name="ICV">
    <vt:lpwstr>2A5F48C88D27405C9359D68A956E95AB_12</vt:lpwstr>
  </property>
</Properties>
</file>