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5D" w:rsidRPr="0067045D" w:rsidRDefault="0067045D" w:rsidP="0067045D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sz w:val="32"/>
          <w:szCs w:val="32"/>
          <w:lang w:eastAsia="fr-FR"/>
        </w:rPr>
      </w:pPr>
      <w:r w:rsidRPr="0067045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fr-FR"/>
        </w:rPr>
        <w:t xml:space="preserve">Groupe </w:t>
      </w:r>
      <w:proofErr w:type="gramStart"/>
      <w:r w:rsidRPr="0067045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fr-FR"/>
        </w:rPr>
        <w:t>:08</w:t>
      </w:r>
      <w:proofErr w:type="gramEnd"/>
      <w:r w:rsidRPr="0067045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fr-FR"/>
        </w:rPr>
        <w:t xml:space="preserve"> SG(A)+(B)</w:t>
      </w:r>
    </w:p>
    <w:p w:rsidR="0067045D" w:rsidRPr="0067045D" w:rsidRDefault="0067045D" w:rsidP="0067045D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fr-FR"/>
        </w:rPr>
      </w:pPr>
      <w:r w:rsidRPr="0067045D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u w:val="single"/>
          <w:lang w:eastAsia="fr-FR"/>
        </w:rPr>
        <w:t> </w:t>
      </w:r>
    </w:p>
    <w:p w:rsidR="0067045D" w:rsidRPr="0067045D" w:rsidRDefault="0067045D" w:rsidP="0067045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67045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Il est porté à la connaissance des étudiants qu’il y aura une</w:t>
      </w:r>
    </w:p>
    <w:p w:rsidR="0067045D" w:rsidRPr="0067045D" w:rsidRDefault="0067045D" w:rsidP="0067045D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6704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Soutenance</w:t>
      </w:r>
      <w:r w:rsidRPr="0067045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de </w:t>
      </w:r>
      <w:r w:rsidRPr="006704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TP Chimie</w:t>
      </w:r>
      <w:r w:rsidRPr="006704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eastAsia="fr-FR"/>
        </w:rPr>
        <w:t>2</w:t>
      </w:r>
      <w:r w:rsidRPr="0067045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pour le </w:t>
      </w:r>
      <w:r w:rsidRPr="006704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groupe</w:t>
      </w:r>
      <w:r w:rsidRPr="0067045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r w:rsidRPr="006704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08 SG(A</w:t>
      </w:r>
      <w:proofErr w:type="gramStart"/>
      <w:r w:rsidRPr="006704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)+</w:t>
      </w:r>
      <w:proofErr w:type="gramEnd"/>
      <w:r w:rsidRPr="006704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(B)            </w:t>
      </w:r>
    </w:p>
    <w:p w:rsidR="0067045D" w:rsidRPr="0067045D" w:rsidRDefault="0067045D" w:rsidP="0067045D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67045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 : Mardi </w:t>
      </w:r>
      <w:r w:rsidRPr="006704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17/05/2022 </w:t>
      </w:r>
      <w:r w:rsidRPr="0067045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fr-FR"/>
        </w:rPr>
        <w:t>à</w:t>
      </w:r>
      <w:r w:rsidRPr="0067045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: </w:t>
      </w:r>
      <w:r w:rsidRPr="006704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13</w:t>
      </w:r>
      <w:r w:rsidRPr="006704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eastAsia="fr-FR"/>
        </w:rPr>
        <w:t>h </w:t>
      </w:r>
      <w:r w:rsidRPr="006704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00 </w:t>
      </w:r>
      <w:r w:rsidRPr="0067045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 labo de </w:t>
      </w:r>
      <w:r w:rsidRPr="006704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GP</w:t>
      </w:r>
    </w:p>
    <w:p w:rsidR="0067045D" w:rsidRPr="0067045D" w:rsidRDefault="0067045D" w:rsidP="0067045D">
      <w:pPr>
        <w:shd w:val="clear" w:color="auto" w:fill="FFFFFF"/>
        <w:bidi/>
        <w:spacing w:after="200" w:line="253" w:lineRule="atLeast"/>
        <w:rPr>
          <w:rFonts w:ascii="Calibri" w:eastAsia="Times New Roman" w:hAnsi="Calibri" w:cs="Calibri"/>
          <w:color w:val="222222"/>
          <w:sz w:val="24"/>
          <w:szCs w:val="24"/>
          <w:rtl/>
          <w:lang w:eastAsia="fr-FR"/>
        </w:rPr>
      </w:pPr>
      <w:r w:rsidRPr="0067045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Chargée du TP</w:t>
      </w:r>
    </w:p>
    <w:p w:rsidR="0067045D" w:rsidRPr="0067045D" w:rsidRDefault="0067045D" w:rsidP="0067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fr-FR"/>
        </w:rPr>
      </w:pPr>
      <w:r w:rsidRPr="0067045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Mr : </w:t>
      </w:r>
      <w:proofErr w:type="spellStart"/>
      <w:r w:rsidRPr="0067045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Hassainia</w:t>
      </w:r>
      <w:proofErr w:type="spellEnd"/>
    </w:p>
    <w:p w:rsidR="0067045D" w:rsidRPr="0067045D" w:rsidRDefault="0067045D" w:rsidP="0067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bookmarkStart w:id="0" w:name="_GoBack"/>
      <w:bookmarkEnd w:id="0"/>
    </w:p>
    <w:sectPr w:rsidR="0067045D" w:rsidRPr="0067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5D"/>
    <w:rsid w:val="003215AD"/>
    <w:rsid w:val="006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FB25-AD99-4AA4-A5E4-D7EF1D3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ms">
    <w:name w:val="ams"/>
    <w:basedOn w:val="Policepardfaut"/>
    <w:rsid w:val="0067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1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2022-05-15T20:42:00Z</dcterms:created>
  <dcterms:modified xsi:type="dcterms:W3CDTF">2022-05-15T20:45:00Z</dcterms:modified>
</cp:coreProperties>
</file>