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167" w:tblpY="2557"/>
        <w:tblW w:w="7180" w:type="dxa"/>
        <w:tblCellMar>
          <w:left w:w="70" w:type="dxa"/>
          <w:right w:w="70" w:type="dxa"/>
        </w:tblCellMar>
        <w:tblLook w:val="04A0"/>
      </w:tblPr>
      <w:tblGrid>
        <w:gridCol w:w="1510"/>
        <w:gridCol w:w="1530"/>
        <w:gridCol w:w="4140"/>
      </w:tblGrid>
      <w:tr w:rsidR="000D7181" w:rsidRPr="00952132" w:rsidTr="00B853CD">
        <w:trPr>
          <w:trHeight w:val="56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81" w:rsidRPr="0093089D" w:rsidRDefault="000D7181" w:rsidP="000D71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93089D" w:rsidRDefault="000D7181" w:rsidP="000D71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B853CD" w:rsidRDefault="000D7181" w:rsidP="000D71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853C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3L_GP</w:t>
            </w:r>
          </w:p>
        </w:tc>
      </w:tr>
      <w:tr w:rsidR="000D7181" w:rsidRPr="00952132" w:rsidTr="00B853CD">
        <w:trPr>
          <w:trHeight w:val="691"/>
        </w:trPr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B6DDE8" w:themeColor="accent5" w:themeTint="66" w:fill="auto"/>
          </w:tcPr>
          <w:p w:rsidR="000D7181" w:rsidRDefault="00B853CD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3pt;margin-top:-.75pt;width:74.4pt;height:0;flip:x;z-index:251662336;mso-position-horizontal-relative:text;mso-position-vertical-relative:text" o:connectortype="straight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0D7181" w:rsidRPr="00A93F3A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08H30 -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09.30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auto"/>
            <w:noWrap/>
            <w:vAlign w:val="bottom"/>
            <w:hideMark/>
          </w:tcPr>
          <w:p w:rsidR="000D7181" w:rsidRP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0D71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Projet Prof. Et Gestion </w:t>
            </w:r>
            <w:proofErr w:type="spellStart"/>
            <w:r w:rsidRPr="000D71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Ent</w:t>
            </w:r>
            <w:proofErr w:type="spellEnd"/>
            <w:r w:rsidRPr="000D71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.</w:t>
            </w:r>
          </w:p>
          <w:p w:rsidR="000D7181" w:rsidRP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lightGray"/>
                <w:lang w:eastAsia="fr-FR"/>
              </w:rPr>
            </w:pPr>
            <w:proofErr w:type="spellStart"/>
            <w:r w:rsidRPr="000D7181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Benhamza</w:t>
            </w:r>
            <w:proofErr w:type="spellEnd"/>
            <w:r w:rsidRPr="000D71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lightGray"/>
                <w:lang w:eastAsia="fr-FR"/>
              </w:rPr>
              <w:t>,</w:t>
            </w:r>
          </w:p>
        </w:tc>
      </w:tr>
      <w:tr w:rsidR="000D7181" w:rsidRPr="00554250" w:rsidTr="00B853CD">
        <w:trPr>
          <w:trHeight w:val="641"/>
        </w:trPr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0D7181" w:rsidRPr="000D7181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0D7181" w:rsidRPr="000D7181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0D7181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08H30 -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09</w:t>
            </w:r>
            <w:r w:rsidRPr="000D7181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0D7181" w:rsidRP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0D71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Corrosion</w:t>
            </w:r>
          </w:p>
          <w:p w:rsidR="000D7181" w:rsidRPr="000D7181" w:rsidRDefault="000D7181" w:rsidP="000D7181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 w:eastAsia="fr-FR"/>
              </w:rPr>
            </w:pPr>
            <w:proofErr w:type="spellStart"/>
            <w:r w:rsidRPr="000D7181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 w:eastAsia="fr-FR"/>
              </w:rPr>
              <w:t>Nacef</w:t>
            </w:r>
            <w:proofErr w:type="spellEnd"/>
            <w:r w:rsidRPr="000D7181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D7181" w:rsidRPr="00952132" w:rsidTr="000D7181">
        <w:trPr>
          <w:trHeight w:val="431"/>
        </w:trPr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BF0" w:rsidRDefault="001F3BF0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Lundi </w:t>
            </w:r>
          </w:p>
          <w:p w:rsidR="001F3BF0" w:rsidRDefault="001F3BF0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  <w:p w:rsidR="000D7181" w:rsidRDefault="001F3BF0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27/05/2024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952132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9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00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 -10H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Thermodynamique des équilibres</w:t>
            </w:r>
          </w:p>
          <w:p w:rsidR="000D7181" w:rsidRPr="00431948" w:rsidRDefault="000D7181" w:rsidP="000D7181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3B6CC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Ksouri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,</w:t>
            </w:r>
          </w:p>
        </w:tc>
      </w:tr>
      <w:tr w:rsidR="000D7181" w:rsidRPr="003626D1" w:rsidTr="00B853CD">
        <w:trPr>
          <w:trHeight w:val="763"/>
        </w:trPr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952132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08H30 -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09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3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Opérations  unitaires</w:t>
            </w:r>
          </w:p>
          <w:p w:rsidR="000D7181" w:rsidRPr="00952132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0475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Bahloul</w:t>
            </w:r>
            <w:proofErr w:type="spellEnd"/>
          </w:p>
        </w:tc>
      </w:tr>
      <w:tr w:rsidR="000D7181" w:rsidRPr="00554250" w:rsidTr="000D7181">
        <w:trPr>
          <w:trHeight w:val="347"/>
        </w:trPr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A93F3A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8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H30 -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09</w:t>
            </w:r>
            <w:r w:rsidRPr="00A93F3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US" w:eastAsia="fr-FR"/>
              </w:rPr>
              <w:t xml:space="preserve">30            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A93F3A" w:rsidRDefault="000D7181" w:rsidP="000D7181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  <w:p w:rsidR="000D7181" w:rsidRPr="00431948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43194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Bilan</w:t>
            </w:r>
            <w:proofErr w:type="spellEnd"/>
            <w:r w:rsidRPr="0043194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43194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macroscopique</w:t>
            </w:r>
            <w:proofErr w:type="spellEnd"/>
          </w:p>
          <w:p w:rsidR="000D7181" w:rsidRPr="00431948" w:rsidRDefault="000D7181" w:rsidP="000D7181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 w:eastAsia="fr-FR"/>
              </w:rPr>
            </w:pPr>
            <w:proofErr w:type="spellStart"/>
            <w:r w:rsidRPr="00987D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Hessainia</w:t>
            </w:r>
            <w:proofErr w:type="spellEnd"/>
          </w:p>
          <w:p w:rsidR="000D7181" w:rsidRPr="00A93F3A" w:rsidRDefault="000D7181" w:rsidP="000D7181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</w:tr>
      <w:tr w:rsidR="000D7181" w:rsidRPr="00952132" w:rsidTr="00B853CD">
        <w:trPr>
          <w:trHeight w:val="152"/>
        </w:trPr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solid" w:color="B6DDE8" w:themeColor="accent5" w:themeTint="66" w:fill="auto"/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0D7181" w:rsidRPr="00952132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6DDE8" w:themeColor="accent5" w:themeTint="66" w:fill="auto"/>
            <w:noWrap/>
            <w:vAlign w:val="bottom"/>
            <w:hideMark/>
          </w:tcPr>
          <w:p w:rsidR="000D7181" w:rsidRPr="00952132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0D7181" w:rsidRPr="00952132" w:rsidTr="00B853CD">
        <w:trPr>
          <w:trHeight w:val="764"/>
        </w:trPr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81" w:rsidRDefault="00EC3F10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fr-FR"/>
              </w:rPr>
              <w:pict>
                <v:shape id="_x0000_s1026" type="#_x0000_t32" style="position:absolute;margin-left:-1.3pt;margin-top:.75pt;width:71.4pt;height:0;flip:x;z-index:251658240;mso-position-horizontal-relative:text;mso-position-vertical-relative:text" o:connectortype="straight"/>
              </w:pict>
            </w:r>
            <w:r w:rsidR="00AF77DE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Mercredi </w:t>
            </w:r>
          </w:p>
          <w:p w:rsidR="00AF77DE" w:rsidRDefault="00151B69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29/05/2024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Pr="00952132" w:rsidRDefault="00AF77DE" w:rsidP="00AF77D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H30 -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Réacteurs homogènes</w:t>
            </w:r>
          </w:p>
          <w:p w:rsidR="000D7181" w:rsidRPr="008F415C" w:rsidRDefault="000D7181" w:rsidP="000D7181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8F415C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Bendjaballah</w:t>
            </w:r>
            <w:proofErr w:type="spellEnd"/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,</w:t>
            </w:r>
          </w:p>
        </w:tc>
      </w:tr>
      <w:tr w:rsidR="000D7181" w:rsidRPr="003E0A46" w:rsidTr="00B853CD">
        <w:trPr>
          <w:trHeight w:val="928"/>
        </w:trPr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F77DE" w:rsidRDefault="00B853CD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29" type="#_x0000_t32" style="position:absolute;margin-left:-3.1pt;margin-top:88.75pt;width:74.4pt;height:0;flip:x;z-index:251661312;mso-position-horizontal-relative:text;mso-position-vertical-relative:text" o:connectortype="straight"/>
              </w:pict>
            </w:r>
          </w:p>
          <w:p w:rsidR="00AF77DE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  <w:p w:rsidR="001F3BF0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Jeu 30/05/2024</w:t>
            </w:r>
          </w:p>
          <w:p w:rsidR="00AF77DE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  <w:p w:rsidR="00AF77DE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  <w:p w:rsidR="00AF77DE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Mercredi </w:t>
            </w:r>
          </w:p>
          <w:p w:rsidR="00AF77DE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29/05/2024</w:t>
            </w:r>
          </w:p>
          <w:p w:rsidR="00AF77DE" w:rsidRDefault="00AF77DE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D7181" w:rsidRPr="00952132" w:rsidRDefault="00A11B3C" w:rsidP="00A11B3C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H30 -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11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D7181" w:rsidRDefault="000D7181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5213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Phénomènes de surfaces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et Cat.het</w:t>
            </w:r>
          </w:p>
          <w:p w:rsidR="000D7181" w:rsidRPr="00946718" w:rsidRDefault="000D7181" w:rsidP="000D7181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9467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Bouakez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, </w:t>
            </w:r>
          </w:p>
        </w:tc>
      </w:tr>
      <w:tr w:rsidR="000D7181" w:rsidRPr="00952132" w:rsidTr="00B853CD">
        <w:trPr>
          <w:trHeight w:val="84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D7181" w:rsidRPr="00B901B4" w:rsidRDefault="000D7181" w:rsidP="000D7181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D7181" w:rsidRPr="000B5C55" w:rsidRDefault="00AF77DE" w:rsidP="00AF77DE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08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 w:rsidR="000D7181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 w:rsidR="000D7181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  <w:r w:rsidR="000D7181" w:rsidRPr="0095213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D7181" w:rsidRDefault="001F3BF0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Procédés cryogénique </w:t>
            </w:r>
          </w:p>
          <w:p w:rsidR="001F3BF0" w:rsidRPr="00952132" w:rsidRDefault="001F3BF0" w:rsidP="000D718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D7181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Benhamza</w:t>
            </w:r>
            <w:proofErr w:type="spellEnd"/>
            <w:r w:rsidRPr="000D71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lightGray"/>
                <w:lang w:eastAsia="fr-FR"/>
              </w:rPr>
              <w:t>,</w:t>
            </w:r>
          </w:p>
        </w:tc>
      </w:tr>
    </w:tbl>
    <w:p w:rsidR="000D7181" w:rsidRPr="000D7181" w:rsidRDefault="000D7181" w:rsidP="000D7181">
      <w:pPr>
        <w:framePr w:h="553" w:hRule="exact" w:hSpace="141" w:wrap="around" w:vAnchor="page" w:hAnchor="page" w:x="2656" w:y="52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7181">
        <w:rPr>
          <w:rFonts w:asciiTheme="majorBidi" w:hAnsiTheme="majorBidi" w:cstheme="majorBidi"/>
          <w:b/>
          <w:bCs/>
          <w:sz w:val="24"/>
          <w:szCs w:val="24"/>
        </w:rPr>
        <w:t>Faculté des Sciences et de la Technologie  - Département de Génie des procédés-</w:t>
      </w:r>
    </w:p>
    <w:p w:rsidR="00A93F3A" w:rsidRPr="000D7181" w:rsidRDefault="00A93F3A" w:rsidP="000D718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E0A46" w:rsidRPr="000D7181" w:rsidRDefault="003E0A46" w:rsidP="000D718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D7181" w:rsidRDefault="000D7181" w:rsidP="000D7181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         </w:t>
      </w:r>
      <w:r w:rsidRPr="000D7181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Planning des Consultations S2</w:t>
      </w:r>
    </w:p>
    <w:p w:rsidR="001F3BF0" w:rsidRDefault="001F3BF0" w:rsidP="000D7181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</w:pPr>
    </w:p>
    <w:p w:rsidR="001F3BF0" w:rsidRPr="000D7181" w:rsidRDefault="001F3BF0" w:rsidP="000D7181">
      <w:pPr>
        <w:jc w:val="center"/>
        <w:rPr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L7.3   L7.4</w:t>
      </w:r>
    </w:p>
    <w:p w:rsidR="003E0A46" w:rsidRPr="000D7181" w:rsidRDefault="003E0A46" w:rsidP="000D7181">
      <w:pPr>
        <w:jc w:val="center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E0A46" w:rsidRPr="000D7181" w:rsidRDefault="003E0A46" w:rsidP="00254D4E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D42DF1" w:rsidRPr="000D7181" w:rsidRDefault="00D42DF1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93F3A" w:rsidRPr="000D7181" w:rsidRDefault="00A93F3A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93F3A" w:rsidRPr="000D7181" w:rsidRDefault="00A93F3A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D42DF1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54D4E" w:rsidRPr="000D7181" w:rsidRDefault="00254D4E" w:rsidP="003F2656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sectPr w:rsidR="00254D4E" w:rsidRPr="000D7181" w:rsidSect="000D7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99C"/>
    <w:rsid w:val="0000475A"/>
    <w:rsid w:val="0002277A"/>
    <w:rsid w:val="000334E2"/>
    <w:rsid w:val="0009424F"/>
    <w:rsid w:val="000946FF"/>
    <w:rsid w:val="000B0A96"/>
    <w:rsid w:val="000B5C55"/>
    <w:rsid w:val="000D7181"/>
    <w:rsid w:val="000E7A07"/>
    <w:rsid w:val="0010017E"/>
    <w:rsid w:val="0011007F"/>
    <w:rsid w:val="00110FF1"/>
    <w:rsid w:val="00114C07"/>
    <w:rsid w:val="001272E7"/>
    <w:rsid w:val="00151B69"/>
    <w:rsid w:val="00154A58"/>
    <w:rsid w:val="00172D94"/>
    <w:rsid w:val="00174ED4"/>
    <w:rsid w:val="001776C4"/>
    <w:rsid w:val="00187352"/>
    <w:rsid w:val="001939E3"/>
    <w:rsid w:val="001B4523"/>
    <w:rsid w:val="001F3BF0"/>
    <w:rsid w:val="00204722"/>
    <w:rsid w:val="00205519"/>
    <w:rsid w:val="002303B8"/>
    <w:rsid w:val="00252BD9"/>
    <w:rsid w:val="00254D4E"/>
    <w:rsid w:val="00275616"/>
    <w:rsid w:val="0028593F"/>
    <w:rsid w:val="002A68BE"/>
    <w:rsid w:val="002C6A7E"/>
    <w:rsid w:val="002D3CB9"/>
    <w:rsid w:val="002D499C"/>
    <w:rsid w:val="002E20F8"/>
    <w:rsid w:val="003163F3"/>
    <w:rsid w:val="00324E26"/>
    <w:rsid w:val="0033686F"/>
    <w:rsid w:val="003626D1"/>
    <w:rsid w:val="00363ECD"/>
    <w:rsid w:val="003729C2"/>
    <w:rsid w:val="00384D8F"/>
    <w:rsid w:val="003908B5"/>
    <w:rsid w:val="003B38EB"/>
    <w:rsid w:val="003B6CC0"/>
    <w:rsid w:val="003C0671"/>
    <w:rsid w:val="003C11CC"/>
    <w:rsid w:val="003E0A46"/>
    <w:rsid w:val="003E4F77"/>
    <w:rsid w:val="003E5718"/>
    <w:rsid w:val="003F2656"/>
    <w:rsid w:val="003F5699"/>
    <w:rsid w:val="004232D4"/>
    <w:rsid w:val="00431948"/>
    <w:rsid w:val="0043366F"/>
    <w:rsid w:val="0043699B"/>
    <w:rsid w:val="004369B4"/>
    <w:rsid w:val="00440E3F"/>
    <w:rsid w:val="004566C3"/>
    <w:rsid w:val="004B7C2C"/>
    <w:rsid w:val="004D40D1"/>
    <w:rsid w:val="004E4F7D"/>
    <w:rsid w:val="004F5E27"/>
    <w:rsid w:val="00501526"/>
    <w:rsid w:val="005153C6"/>
    <w:rsid w:val="00525B70"/>
    <w:rsid w:val="005309BF"/>
    <w:rsid w:val="005352ED"/>
    <w:rsid w:val="005415CC"/>
    <w:rsid w:val="0054750E"/>
    <w:rsid w:val="00547922"/>
    <w:rsid w:val="00554250"/>
    <w:rsid w:val="00575610"/>
    <w:rsid w:val="005A18B0"/>
    <w:rsid w:val="005A6FD9"/>
    <w:rsid w:val="005C4908"/>
    <w:rsid w:val="00676591"/>
    <w:rsid w:val="006807FA"/>
    <w:rsid w:val="00690922"/>
    <w:rsid w:val="006A7429"/>
    <w:rsid w:val="006B3B8B"/>
    <w:rsid w:val="006C2A19"/>
    <w:rsid w:val="006D2FC9"/>
    <w:rsid w:val="006D7273"/>
    <w:rsid w:val="006E0673"/>
    <w:rsid w:val="006F3F84"/>
    <w:rsid w:val="00701696"/>
    <w:rsid w:val="0071163A"/>
    <w:rsid w:val="0072764A"/>
    <w:rsid w:val="00737A14"/>
    <w:rsid w:val="00740C01"/>
    <w:rsid w:val="00745D8B"/>
    <w:rsid w:val="007660F8"/>
    <w:rsid w:val="007D64CA"/>
    <w:rsid w:val="007F7DA4"/>
    <w:rsid w:val="0084616B"/>
    <w:rsid w:val="00871C0E"/>
    <w:rsid w:val="00881387"/>
    <w:rsid w:val="008B2DCC"/>
    <w:rsid w:val="008C18D9"/>
    <w:rsid w:val="008F415C"/>
    <w:rsid w:val="00922678"/>
    <w:rsid w:val="0093089D"/>
    <w:rsid w:val="00946718"/>
    <w:rsid w:val="00952132"/>
    <w:rsid w:val="00987DA1"/>
    <w:rsid w:val="009B698E"/>
    <w:rsid w:val="009D3C96"/>
    <w:rsid w:val="00A11B3C"/>
    <w:rsid w:val="00A82899"/>
    <w:rsid w:val="00A922D5"/>
    <w:rsid w:val="00A93F3A"/>
    <w:rsid w:val="00AC69B4"/>
    <w:rsid w:val="00AD493D"/>
    <w:rsid w:val="00AF77DE"/>
    <w:rsid w:val="00B01FAF"/>
    <w:rsid w:val="00B3183B"/>
    <w:rsid w:val="00B336BA"/>
    <w:rsid w:val="00B56C82"/>
    <w:rsid w:val="00B657E7"/>
    <w:rsid w:val="00B65889"/>
    <w:rsid w:val="00B834F4"/>
    <w:rsid w:val="00B853CD"/>
    <w:rsid w:val="00B901B4"/>
    <w:rsid w:val="00BA7746"/>
    <w:rsid w:val="00BB3D99"/>
    <w:rsid w:val="00BB5431"/>
    <w:rsid w:val="00BF766A"/>
    <w:rsid w:val="00C14A32"/>
    <w:rsid w:val="00C226C0"/>
    <w:rsid w:val="00C868F3"/>
    <w:rsid w:val="00CA53B7"/>
    <w:rsid w:val="00CC7668"/>
    <w:rsid w:val="00CD2388"/>
    <w:rsid w:val="00CD25F2"/>
    <w:rsid w:val="00D17FC8"/>
    <w:rsid w:val="00D23782"/>
    <w:rsid w:val="00D42DF1"/>
    <w:rsid w:val="00D947A4"/>
    <w:rsid w:val="00DF2B06"/>
    <w:rsid w:val="00E0494E"/>
    <w:rsid w:val="00E04DA4"/>
    <w:rsid w:val="00E06FA1"/>
    <w:rsid w:val="00E26A7B"/>
    <w:rsid w:val="00E477C6"/>
    <w:rsid w:val="00E7066D"/>
    <w:rsid w:val="00E70B2E"/>
    <w:rsid w:val="00E776DE"/>
    <w:rsid w:val="00EA4B5A"/>
    <w:rsid w:val="00EB5351"/>
    <w:rsid w:val="00EC3F10"/>
    <w:rsid w:val="00EF23BA"/>
    <w:rsid w:val="00F02893"/>
    <w:rsid w:val="00F0393A"/>
    <w:rsid w:val="00F13333"/>
    <w:rsid w:val="00F471D2"/>
    <w:rsid w:val="00F53766"/>
    <w:rsid w:val="00FA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4D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4D4E"/>
    <w:rPr>
      <w:color w:val="800080"/>
      <w:u w:val="single"/>
    </w:rPr>
  </w:style>
  <w:style w:type="paragraph" w:customStyle="1" w:styleId="xl65">
    <w:name w:val="xl65"/>
    <w:basedOn w:val="Normal"/>
    <w:rsid w:val="00254D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254D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7">
    <w:name w:val="xl67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8">
    <w:name w:val="xl68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0">
    <w:name w:val="xl70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1">
    <w:name w:val="xl71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xl72">
    <w:name w:val="xl72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xl74">
    <w:name w:val="xl74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5">
    <w:name w:val="xl75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6">
    <w:name w:val="xl76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6699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77">
    <w:name w:val="xl77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78">
    <w:name w:val="xl78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79">
    <w:name w:val="xl79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80808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1">
    <w:name w:val="xl81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CDE5" w:fill="BFBFB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2">
    <w:name w:val="xl82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83">
    <w:name w:val="xl83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4">
    <w:name w:val="xl84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5">
    <w:name w:val="xl85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505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86">
    <w:name w:val="xl86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CDE5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7">
    <w:name w:val="xl87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8">
    <w:name w:val="xl88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89">
    <w:name w:val="xl89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fr-FR"/>
    </w:rPr>
  </w:style>
  <w:style w:type="paragraph" w:customStyle="1" w:styleId="xl90">
    <w:name w:val="xl90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91">
    <w:name w:val="xl91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92">
    <w:name w:val="xl92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93">
    <w:name w:val="xl93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CDE5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customStyle="1" w:styleId="xl94">
    <w:name w:val="xl94"/>
    <w:basedOn w:val="Normal"/>
    <w:rsid w:val="0025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7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9F7E-FBF0-4269-B85D-4B6B854D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Utilisateur</cp:lastModifiedBy>
  <cp:revision>2</cp:revision>
  <cp:lastPrinted>2024-04-17T12:38:00Z</cp:lastPrinted>
  <dcterms:created xsi:type="dcterms:W3CDTF">2024-05-26T09:16:00Z</dcterms:created>
  <dcterms:modified xsi:type="dcterms:W3CDTF">2024-05-26T09:16:00Z</dcterms:modified>
</cp:coreProperties>
</file>