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7C" w:rsidRDefault="00964D7C" w:rsidP="00964D7C">
      <w:pPr>
        <w:spacing w:after="20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Master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2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è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m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  <w:vertAlign w:val="superscript"/>
        </w:rPr>
        <w:t>e</w:t>
      </w:r>
      <w:r w:rsidRPr="00AC28E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année Génie chimique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 :</w:t>
      </w:r>
    </w:p>
    <w:p w:rsidR="00964D7C" w:rsidRDefault="00964D7C" w:rsidP="00964D7C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:………TP Raffinage et pétrochimie …………………………………………….</w:t>
      </w:r>
    </w:p>
    <w:p w:rsidR="00964D7C" w:rsidRPr="00CF4C70" w:rsidRDefault="00964D7C" w:rsidP="00964D7C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:…Boudjehem.H…………………………………………………………………………………………………………..</w:t>
      </w:r>
    </w:p>
    <w:p w:rsidR="00964D7C" w:rsidRDefault="00964D7C" w:rsidP="00964D7C"/>
    <w:tbl>
      <w:tblPr>
        <w:tblStyle w:val="Grilledutableau"/>
        <w:tblW w:w="11071" w:type="dxa"/>
        <w:tblInd w:w="-1040" w:type="dxa"/>
        <w:tblLook w:val="04A0"/>
      </w:tblPr>
      <w:tblGrid>
        <w:gridCol w:w="864"/>
        <w:gridCol w:w="2505"/>
        <w:gridCol w:w="2551"/>
        <w:gridCol w:w="2458"/>
        <w:gridCol w:w="1511"/>
        <w:gridCol w:w="1182"/>
      </w:tblGrid>
      <w:tr w:rsidR="00964D7C" w:rsidRPr="002B0691" w:rsidTr="0066379B">
        <w:trPr>
          <w:trHeight w:val="303"/>
        </w:trPr>
        <w:tc>
          <w:tcPr>
            <w:tcW w:w="864" w:type="dxa"/>
          </w:tcPr>
          <w:p w:rsidR="00964D7C" w:rsidRPr="00974001" w:rsidRDefault="00964D7C" w:rsidP="0066379B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974001">
              <w:rPr>
                <w:sz w:val="16"/>
                <w:szCs w:val="16"/>
                <w:lang w:val="en-US"/>
              </w:rPr>
              <w:t>N</w:t>
            </w:r>
            <w:r w:rsidRPr="00974001">
              <w:rPr>
                <w:sz w:val="16"/>
                <w:szCs w:val="16"/>
                <w:vertAlign w:val="superscript"/>
                <w:lang w:val="en-US"/>
              </w:rPr>
              <w:t>°</w:t>
            </w:r>
          </w:p>
        </w:tc>
        <w:tc>
          <w:tcPr>
            <w:tcW w:w="2505" w:type="dxa"/>
          </w:tcPr>
          <w:p w:rsidR="00964D7C" w:rsidRPr="00974001" w:rsidRDefault="00964D7C" w:rsidP="0066379B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MATRICULE</w:t>
            </w:r>
          </w:p>
        </w:tc>
        <w:tc>
          <w:tcPr>
            <w:tcW w:w="2551" w:type="dxa"/>
          </w:tcPr>
          <w:p w:rsidR="00964D7C" w:rsidRPr="00974001" w:rsidRDefault="00964D7C" w:rsidP="0066379B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NOM</w:t>
            </w:r>
          </w:p>
          <w:p w:rsidR="00964D7C" w:rsidRPr="00974001" w:rsidRDefault="00964D7C" w:rsidP="0066379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58" w:type="dxa"/>
          </w:tcPr>
          <w:p w:rsidR="00964D7C" w:rsidRPr="00974001" w:rsidRDefault="00964D7C" w:rsidP="0066379B">
            <w:pPr>
              <w:jc w:val="center"/>
              <w:rPr>
                <w:sz w:val="22"/>
                <w:szCs w:val="22"/>
                <w:lang w:val="en-US"/>
              </w:rPr>
            </w:pPr>
            <w:r w:rsidRPr="00974001">
              <w:rPr>
                <w:sz w:val="22"/>
                <w:szCs w:val="22"/>
                <w:lang w:val="en-US"/>
              </w:rPr>
              <w:t>PRÉNOMS</w:t>
            </w:r>
          </w:p>
        </w:tc>
        <w:tc>
          <w:tcPr>
            <w:tcW w:w="1511" w:type="dxa"/>
          </w:tcPr>
          <w:p w:rsidR="00964D7C" w:rsidRPr="00AC28E9" w:rsidRDefault="00964D7C" w:rsidP="0066379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Exm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60%</w:t>
            </w:r>
          </w:p>
        </w:tc>
        <w:tc>
          <w:tcPr>
            <w:tcW w:w="1182" w:type="dxa"/>
          </w:tcPr>
          <w:p w:rsidR="00964D7C" w:rsidRPr="00AC28E9" w:rsidRDefault="00964D7C" w:rsidP="006637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</w:tc>
      </w:tr>
      <w:tr w:rsidR="00964D7C" w:rsidRPr="002B0691" w:rsidTr="0066379B">
        <w:trPr>
          <w:trHeight w:val="273"/>
        </w:trPr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505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12/6036648</w:t>
            </w:r>
          </w:p>
        </w:tc>
        <w:tc>
          <w:tcPr>
            <w:tcW w:w="2551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BOUAZIZ</w:t>
            </w:r>
          </w:p>
        </w:tc>
        <w:tc>
          <w:tcPr>
            <w:tcW w:w="2458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HICHEM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15.25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0</w:t>
            </w: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  <w:lang w:val="en-US"/>
              </w:rPr>
              <w:t>212136042533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BO</w:t>
            </w: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UDJEMA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RAYANE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505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6019853</w:t>
            </w:r>
          </w:p>
        </w:tc>
        <w:tc>
          <w:tcPr>
            <w:tcW w:w="2551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BOUKEF</w:t>
            </w:r>
          </w:p>
        </w:tc>
        <w:tc>
          <w:tcPr>
            <w:tcW w:w="2458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WALID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rPr>
          <w:trHeight w:val="286"/>
        </w:trPr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05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1836043576</w:t>
            </w:r>
          </w:p>
        </w:tc>
        <w:tc>
          <w:tcPr>
            <w:tcW w:w="2551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BOUKERCHE</w:t>
            </w:r>
          </w:p>
        </w:tc>
        <w:tc>
          <w:tcPr>
            <w:tcW w:w="2458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8BB">
              <w:rPr>
                <w:rFonts w:ascii="Calibri" w:hAnsi="Calibri" w:cs="Calibri"/>
                <w:color w:val="000000"/>
                <w:sz w:val="22"/>
                <w:szCs w:val="22"/>
              </w:rPr>
              <w:t>RAHMA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0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181936041351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BRAHMIA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MOHAMMED RAOUF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212136039580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CHAABNIA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MALAK GHOUFRANE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212136037647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CHAGOUR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SOUMEYA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212136036474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ESSID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KARIMA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rPr>
          <w:trHeight w:val="266"/>
        </w:trPr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212136037200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GASMI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AMANI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212136038429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GHAOUI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AMIRA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05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36034829</w:t>
            </w:r>
          </w:p>
        </w:tc>
        <w:tc>
          <w:tcPr>
            <w:tcW w:w="2551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LAKHDARI</w:t>
            </w:r>
          </w:p>
        </w:tc>
        <w:tc>
          <w:tcPr>
            <w:tcW w:w="2458" w:type="dxa"/>
            <w:vAlign w:val="bottom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sz w:val="22"/>
                <w:szCs w:val="22"/>
              </w:rPr>
              <w:t>RAFIK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212136035380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MAIZI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BOUTHAINA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212136039865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MENADJELI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DALAL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rPr>
          <w:trHeight w:val="254"/>
        </w:trPr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 w:hint="cs"/>
                <w:color w:val="000000"/>
                <w:sz w:val="16"/>
                <w:szCs w:val="16"/>
                <w:rtl/>
              </w:rPr>
              <w:t>1</w:t>
            </w: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212136039866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MENAI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CHIRINE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212136039762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SAYOUD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ASSALA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64D7C" w:rsidTr="0066379B">
        <w:tc>
          <w:tcPr>
            <w:tcW w:w="864" w:type="dxa"/>
            <w:vAlign w:val="center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740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05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7658BB">
              <w:rPr>
                <w:rFonts w:asciiTheme="minorBidi" w:hAnsiTheme="minorBidi"/>
                <w:color w:val="000000"/>
                <w:sz w:val="22"/>
                <w:szCs w:val="22"/>
              </w:rPr>
              <w:t>2396335354</w:t>
            </w:r>
          </w:p>
        </w:tc>
        <w:tc>
          <w:tcPr>
            <w:tcW w:w="2551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SOUAHLIA</w:t>
            </w:r>
          </w:p>
        </w:tc>
        <w:tc>
          <w:tcPr>
            <w:tcW w:w="2458" w:type="dxa"/>
            <w:vAlign w:val="center"/>
          </w:tcPr>
          <w:p w:rsidR="00964D7C" w:rsidRPr="007658BB" w:rsidRDefault="00964D7C" w:rsidP="0066379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658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NADJETTE</w:t>
            </w:r>
          </w:p>
        </w:tc>
        <w:tc>
          <w:tcPr>
            <w:tcW w:w="1511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182" w:type="dxa"/>
          </w:tcPr>
          <w:p w:rsidR="00964D7C" w:rsidRPr="00974001" w:rsidRDefault="00964D7C" w:rsidP="0066379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</w:tbl>
    <w:p w:rsidR="00964D7C" w:rsidRDefault="00964D7C" w:rsidP="00964D7C"/>
    <w:p w:rsidR="00964D7C" w:rsidRDefault="00964D7C" w:rsidP="00964D7C"/>
    <w:p w:rsidR="00964D7C" w:rsidRDefault="00964D7C" w:rsidP="00964D7C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 xml:space="preserve">                                                                                                                                                        Date et  Signature </w:t>
      </w:r>
    </w:p>
    <w:p w:rsidR="00964D7C" w:rsidRDefault="00964D7C" w:rsidP="00964D7C"/>
    <w:p w:rsidR="00964D7C" w:rsidRDefault="00964D7C" w:rsidP="00964D7C"/>
    <w:p w:rsidR="00B31C09" w:rsidRDefault="00C16087"/>
    <w:sectPr w:rsidR="00B31C09" w:rsidSect="00DE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64D7C"/>
    <w:rsid w:val="00421174"/>
    <w:rsid w:val="00493293"/>
    <w:rsid w:val="00712350"/>
    <w:rsid w:val="007B72BA"/>
    <w:rsid w:val="00964D7C"/>
    <w:rsid w:val="00C16087"/>
    <w:rsid w:val="00F8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2026-01-21T07:50:00Z</dcterms:created>
  <dcterms:modified xsi:type="dcterms:W3CDTF">2026-01-21T07:53:00Z</dcterms:modified>
</cp:coreProperties>
</file>