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D7" w:rsidRDefault="007C4CD7" w:rsidP="007C4CD7">
      <w:pPr>
        <w:jc w:val="center"/>
      </w:pPr>
      <w:r w:rsidRPr="00CD7672">
        <w:rPr>
          <w:rFonts w:asciiTheme="majorBidi" w:hAnsiTheme="majorBidi" w:cstheme="majorBidi"/>
          <w:b/>
          <w:bCs/>
          <w:sz w:val="24"/>
          <w:szCs w:val="24"/>
          <w:lang w:bidi="ar-DZ"/>
        </w:rPr>
        <w:t>PV de notes</w:t>
      </w:r>
    </w:p>
    <w:p w:rsidR="007C4CD7" w:rsidRDefault="007C4CD7" w:rsidP="007C4CD7"/>
    <w:p w:rsidR="007C4CD7" w:rsidRDefault="007C4CD7" w:rsidP="007C4CD7">
      <w:pPr>
        <w:tabs>
          <w:tab w:val="left" w:pos="624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2</w:t>
      </w:r>
      <w:r w:rsidRPr="00CF4C70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é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m</w:t>
      </w:r>
      <w:r w:rsidRPr="00CF4C70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e</w:t>
      </w:r>
      <w:r w:rsidRPr="00CF4C7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Année Master</w:t>
      </w:r>
      <w:r w:rsidRPr="00CF4C70">
        <w:rPr>
          <w:rFonts w:asciiTheme="majorBidi" w:hAnsiTheme="majorBidi" w:cstheme="majorBidi"/>
          <w:b/>
          <w:bCs/>
          <w:sz w:val="24"/>
          <w:szCs w:val="24"/>
        </w:rPr>
        <w:t xml:space="preserve"> Technologies Des Procédés De l’hydrogène Vert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7C4CD7" w:rsidRDefault="007C4CD7" w:rsidP="007C4CD7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7C4CD7" w:rsidRDefault="007C4CD7" w:rsidP="007C4CD7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Matière :………Risque </w:t>
      </w:r>
      <w:r w:rsidR="00814F58">
        <w:rPr>
          <w:rFonts w:asciiTheme="majorBidi" w:hAnsiTheme="majorBidi" w:cstheme="majorBidi"/>
          <w:b/>
          <w:bCs/>
          <w:sz w:val="24"/>
          <w:szCs w:val="24"/>
          <w:lang w:bidi="ar-DZ"/>
        </w:rPr>
        <w:t>et sécurité</w:t>
      </w:r>
      <w:r w:rsidR="0038450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de H2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………………………………………………………………………………………………………….</w:t>
      </w:r>
    </w:p>
    <w:p w:rsidR="007C4CD7" w:rsidRPr="00CF4C70" w:rsidRDefault="007C4CD7" w:rsidP="007C4CD7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Enseignant :………………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Brelguidoum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……………………………………………………………………………………………..</w:t>
      </w:r>
    </w:p>
    <w:p w:rsidR="007C4CD7" w:rsidRDefault="007C4CD7" w:rsidP="007C4CD7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8506" w:type="dxa"/>
        <w:tblInd w:w="-318" w:type="dxa"/>
        <w:tblLook w:val="04A0"/>
      </w:tblPr>
      <w:tblGrid>
        <w:gridCol w:w="1135"/>
        <w:gridCol w:w="2410"/>
        <w:gridCol w:w="3402"/>
        <w:gridCol w:w="1559"/>
      </w:tblGrid>
      <w:tr w:rsidR="007C4CD7" w:rsidTr="006E07BB">
        <w:trPr>
          <w:trHeight w:val="374"/>
        </w:trPr>
        <w:tc>
          <w:tcPr>
            <w:tcW w:w="1135" w:type="dxa"/>
            <w:vAlign w:val="center"/>
          </w:tcPr>
          <w:p w:rsidR="007C4CD7" w:rsidRDefault="007C4CD7" w:rsidP="006E07BB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C28E9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AC28E9">
              <w:rPr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2410" w:type="dxa"/>
          </w:tcPr>
          <w:p w:rsidR="007C4CD7" w:rsidRPr="00AC28E9" w:rsidRDefault="007C4CD7" w:rsidP="006E07BB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Nom</w:t>
            </w:r>
          </w:p>
          <w:p w:rsidR="007C4CD7" w:rsidRPr="00AC28E9" w:rsidRDefault="007C4CD7" w:rsidP="006E07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C4CD7" w:rsidRPr="00AC28E9" w:rsidRDefault="007C4CD7" w:rsidP="006E07BB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1559" w:type="dxa"/>
          </w:tcPr>
          <w:p w:rsidR="007C4CD7" w:rsidRPr="00AC28E9" w:rsidRDefault="007C4CD7" w:rsidP="006E07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Exm100 %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01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GUENADZIA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HADIL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02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CHOUAFA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HALIMA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7C4CD7" w:rsidTr="006E07BB">
        <w:trPr>
          <w:trHeight w:val="317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HAMDI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Mohamed TAHAR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MEROUR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LINA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MAHNOUF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IKRAM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06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BRAHMIA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1DAA">
              <w:rPr>
                <w:rFonts w:ascii="Arial" w:hAnsi="Arial" w:cs="Arial"/>
                <w:sz w:val="16"/>
                <w:szCs w:val="16"/>
              </w:rPr>
              <w:t>Bochra</w:t>
            </w:r>
            <w:proofErr w:type="spellEnd"/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</w:tr>
      <w:tr w:rsidR="007C4CD7" w:rsidTr="006E07BB">
        <w:trPr>
          <w:trHeight w:val="266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KIRATI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HADJER OMAYMA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14.50</w:t>
            </w:r>
          </w:p>
        </w:tc>
      </w:tr>
      <w:tr w:rsidR="007C4CD7" w:rsidTr="006E07BB">
        <w:trPr>
          <w:trHeight w:val="317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08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LACHOURI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Abdallah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BOUDECHICHE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IMANE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11.50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SOUICI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SARRA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KIRATI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Farah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TEBASA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D1DAA">
              <w:rPr>
                <w:rFonts w:ascii="Arial" w:hAnsi="Arial" w:cs="Arial"/>
                <w:sz w:val="16"/>
                <w:szCs w:val="16"/>
              </w:rPr>
              <w:t>Soufyane</w:t>
            </w:r>
            <w:proofErr w:type="spellEnd"/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11.50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ZARBITA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MAROUA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CHIHEB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NADIA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BECHKOURA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RAYANE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SEMIAOUI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CHEROUK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</w:t>
            </w:r>
          </w:p>
        </w:tc>
      </w:tr>
      <w:tr w:rsidR="007C4CD7" w:rsidTr="006E07BB">
        <w:trPr>
          <w:trHeight w:val="300"/>
        </w:trPr>
        <w:tc>
          <w:tcPr>
            <w:tcW w:w="1135" w:type="dxa"/>
            <w:vAlign w:val="center"/>
          </w:tcPr>
          <w:p w:rsidR="007C4CD7" w:rsidRDefault="007C4CD7" w:rsidP="006E07B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17</w:t>
            </w:r>
          </w:p>
        </w:tc>
        <w:tc>
          <w:tcPr>
            <w:tcW w:w="2410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BOUNEFLA</w:t>
            </w:r>
          </w:p>
        </w:tc>
        <w:tc>
          <w:tcPr>
            <w:tcW w:w="3402" w:type="dxa"/>
            <w:vAlign w:val="bottom"/>
          </w:tcPr>
          <w:p w:rsidR="007C4CD7" w:rsidRPr="002D1DAA" w:rsidRDefault="007C4CD7" w:rsidP="006E07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IMEN</w:t>
            </w:r>
          </w:p>
        </w:tc>
        <w:tc>
          <w:tcPr>
            <w:tcW w:w="1559" w:type="dxa"/>
          </w:tcPr>
          <w:p w:rsidR="007C4CD7" w:rsidRDefault="007C4CD7" w:rsidP="006E07B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</w:tbl>
    <w:p w:rsidR="007C4CD7" w:rsidRDefault="007C4CD7" w:rsidP="007C4CD7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7C4CD7" w:rsidRDefault="007C4CD7" w:rsidP="007C4CD7"/>
    <w:p w:rsidR="007C4CD7" w:rsidRDefault="007C4CD7" w:rsidP="007C4CD7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t xml:space="preserve">                                                                                                                                                        Date et  Signature </w:t>
      </w:r>
    </w:p>
    <w:p w:rsidR="007C4CD7" w:rsidRDefault="007C4CD7" w:rsidP="007C4CD7"/>
    <w:p w:rsidR="00B31C09" w:rsidRDefault="0038450A"/>
    <w:sectPr w:rsidR="00B31C09" w:rsidSect="000A54A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CD7"/>
    <w:rsid w:val="0038450A"/>
    <w:rsid w:val="00421174"/>
    <w:rsid w:val="00712350"/>
    <w:rsid w:val="007B72BA"/>
    <w:rsid w:val="007C4CD7"/>
    <w:rsid w:val="00814F58"/>
    <w:rsid w:val="00EA2B06"/>
    <w:rsid w:val="00F8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2026-01-22T09:46:00Z</dcterms:created>
  <dcterms:modified xsi:type="dcterms:W3CDTF">2026-01-22T09:46:00Z</dcterms:modified>
</cp:coreProperties>
</file>