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59" w:rsidRDefault="00152959" w:rsidP="00152959"/>
    <w:p w:rsidR="00152959" w:rsidRDefault="00152959" w:rsidP="00152959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152959" w:rsidRDefault="00152959" w:rsidP="00152959"/>
    <w:p w:rsidR="00152959" w:rsidRDefault="00152959" w:rsidP="00152959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Master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2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m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 :</w:t>
      </w:r>
    </w:p>
    <w:p w:rsidR="00152959" w:rsidRDefault="00152959" w:rsidP="00152959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</w:t>
      </w: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Stockage 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energie</w:t>
      </w:r>
      <w:bookmarkEnd w:id="0"/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152959" w:rsidRPr="00CF4C70" w:rsidRDefault="00152959" w:rsidP="00152959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:…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Bordjiba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Tarik…………………………………………………………………………………………..</w:t>
      </w:r>
    </w:p>
    <w:p w:rsidR="00152959" w:rsidRDefault="00152959" w:rsidP="00152959"/>
    <w:tbl>
      <w:tblPr>
        <w:tblStyle w:val="Grilledutableau"/>
        <w:tblW w:w="11165" w:type="dxa"/>
        <w:tblLook w:val="04A0"/>
      </w:tblPr>
      <w:tblGrid>
        <w:gridCol w:w="1227"/>
        <w:gridCol w:w="2142"/>
        <w:gridCol w:w="2551"/>
        <w:gridCol w:w="2693"/>
        <w:gridCol w:w="1276"/>
        <w:gridCol w:w="1276"/>
      </w:tblGrid>
      <w:tr w:rsidR="00152959" w:rsidRPr="002B0691" w:rsidTr="00600EC4">
        <w:trPr>
          <w:trHeight w:val="303"/>
        </w:trPr>
        <w:tc>
          <w:tcPr>
            <w:tcW w:w="1227" w:type="dxa"/>
          </w:tcPr>
          <w:p w:rsidR="00152959" w:rsidRPr="00974001" w:rsidRDefault="00152959" w:rsidP="00600EC4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974001">
              <w:rPr>
                <w:sz w:val="16"/>
                <w:szCs w:val="16"/>
                <w:lang w:val="en-US"/>
              </w:rPr>
              <w:t>N</w:t>
            </w:r>
            <w:r w:rsidRPr="00974001">
              <w:rPr>
                <w:sz w:val="16"/>
                <w:szCs w:val="16"/>
                <w:vertAlign w:val="superscript"/>
                <w:lang w:val="en-US"/>
              </w:rPr>
              <w:t>°</w:t>
            </w:r>
          </w:p>
        </w:tc>
        <w:tc>
          <w:tcPr>
            <w:tcW w:w="2142" w:type="dxa"/>
          </w:tcPr>
          <w:p w:rsidR="00152959" w:rsidRPr="00974001" w:rsidRDefault="00152959" w:rsidP="00600EC4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MATRICULE</w:t>
            </w:r>
          </w:p>
        </w:tc>
        <w:tc>
          <w:tcPr>
            <w:tcW w:w="2551" w:type="dxa"/>
          </w:tcPr>
          <w:p w:rsidR="00152959" w:rsidRPr="00974001" w:rsidRDefault="00152959" w:rsidP="00600EC4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NOM</w:t>
            </w:r>
          </w:p>
          <w:p w:rsidR="00152959" w:rsidRPr="00974001" w:rsidRDefault="00152959" w:rsidP="00600E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152959" w:rsidRPr="00974001" w:rsidRDefault="00152959" w:rsidP="00600EC4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PRÉNOMS</w:t>
            </w:r>
          </w:p>
        </w:tc>
        <w:tc>
          <w:tcPr>
            <w:tcW w:w="1276" w:type="dxa"/>
          </w:tcPr>
          <w:p w:rsidR="00152959" w:rsidRPr="00AC28E9" w:rsidRDefault="00152959" w:rsidP="00600EC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276" w:type="dxa"/>
          </w:tcPr>
          <w:p w:rsidR="00152959" w:rsidRPr="00AC28E9" w:rsidRDefault="00152959" w:rsidP="00600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</w:tc>
      </w:tr>
      <w:tr w:rsidR="00152959" w:rsidRPr="002B0691" w:rsidTr="00600EC4">
        <w:trPr>
          <w:trHeight w:val="273"/>
        </w:trPr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142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12/6036648</w:t>
            </w:r>
          </w:p>
        </w:tc>
        <w:tc>
          <w:tcPr>
            <w:tcW w:w="2551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BOUAZIZ</w:t>
            </w:r>
          </w:p>
        </w:tc>
        <w:tc>
          <w:tcPr>
            <w:tcW w:w="2693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HICHEM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  <w:t>212136042533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BO</w:t>
            </w: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UDJEMA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RAYANE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42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6019853</w:t>
            </w:r>
          </w:p>
        </w:tc>
        <w:tc>
          <w:tcPr>
            <w:tcW w:w="2551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BOUKEF</w:t>
            </w:r>
          </w:p>
        </w:tc>
        <w:tc>
          <w:tcPr>
            <w:tcW w:w="2693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WALID</w:t>
            </w:r>
          </w:p>
        </w:tc>
        <w:tc>
          <w:tcPr>
            <w:tcW w:w="1276" w:type="dxa"/>
          </w:tcPr>
          <w:p w:rsidR="00152959" w:rsidRPr="00974001" w:rsidRDefault="00FD24AA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rPr>
          <w:trHeight w:val="286"/>
        </w:trPr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2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1836043576</w:t>
            </w:r>
          </w:p>
        </w:tc>
        <w:tc>
          <w:tcPr>
            <w:tcW w:w="2551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BOUKERCHE</w:t>
            </w:r>
          </w:p>
        </w:tc>
        <w:tc>
          <w:tcPr>
            <w:tcW w:w="2693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RAHMA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181936041351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BRAHMIA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MOHAMMED RAOUF</w:t>
            </w:r>
          </w:p>
        </w:tc>
        <w:tc>
          <w:tcPr>
            <w:tcW w:w="1276" w:type="dxa"/>
          </w:tcPr>
          <w:p w:rsidR="00152959" w:rsidRPr="00974001" w:rsidRDefault="00FD24AA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212136039580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CHAABNIA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MALAK GHOUFRANE</w:t>
            </w:r>
          </w:p>
        </w:tc>
        <w:tc>
          <w:tcPr>
            <w:tcW w:w="1276" w:type="dxa"/>
          </w:tcPr>
          <w:p w:rsidR="00152959" w:rsidRPr="00974001" w:rsidRDefault="00FD24AA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212136037647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CHAGOUR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SOUMEYA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212136036474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ESSID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KARIMA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rPr>
          <w:trHeight w:val="266"/>
        </w:trPr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212136037200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GASMI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1276" w:type="dxa"/>
          </w:tcPr>
          <w:p w:rsidR="00152959" w:rsidRPr="00974001" w:rsidRDefault="00152959" w:rsidP="00152959">
            <w:pPr>
              <w:spacing w:line="36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212136038429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GHAOUI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AMIRA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42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36034829</w:t>
            </w:r>
          </w:p>
        </w:tc>
        <w:tc>
          <w:tcPr>
            <w:tcW w:w="2551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LAKHDARI</w:t>
            </w:r>
          </w:p>
        </w:tc>
        <w:tc>
          <w:tcPr>
            <w:tcW w:w="2693" w:type="dxa"/>
            <w:vAlign w:val="bottom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RAFIK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212136035380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MAIZI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BOUTHAINA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212136039865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MENADJELI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DALAL</w:t>
            </w:r>
          </w:p>
        </w:tc>
        <w:tc>
          <w:tcPr>
            <w:tcW w:w="1276" w:type="dxa"/>
          </w:tcPr>
          <w:p w:rsidR="00152959" w:rsidRPr="00974001" w:rsidRDefault="00FD24AA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rPr>
          <w:trHeight w:val="254"/>
        </w:trPr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212136039866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MENAI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CHIRINE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212136039762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SAYOUD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ASSALA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52959" w:rsidTr="00600EC4">
        <w:tc>
          <w:tcPr>
            <w:tcW w:w="1227" w:type="dxa"/>
            <w:vAlign w:val="center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42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2396335354</w:t>
            </w:r>
          </w:p>
        </w:tc>
        <w:tc>
          <w:tcPr>
            <w:tcW w:w="2551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SOUAHLIA</w:t>
            </w:r>
          </w:p>
        </w:tc>
        <w:tc>
          <w:tcPr>
            <w:tcW w:w="2693" w:type="dxa"/>
            <w:vAlign w:val="center"/>
          </w:tcPr>
          <w:p w:rsidR="00152959" w:rsidRPr="007658BB" w:rsidRDefault="00152959" w:rsidP="00600EC4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NADJETTE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76" w:type="dxa"/>
          </w:tcPr>
          <w:p w:rsidR="00152959" w:rsidRPr="00974001" w:rsidRDefault="00152959" w:rsidP="00600EC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</w:tbl>
    <w:p w:rsidR="00152959" w:rsidRDefault="00152959" w:rsidP="00152959"/>
    <w:p w:rsidR="00152959" w:rsidRDefault="00152959" w:rsidP="00152959"/>
    <w:p w:rsidR="00152959" w:rsidRDefault="00152959" w:rsidP="00152959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</w:t>
      </w:r>
    </w:p>
    <w:p w:rsidR="00152959" w:rsidRDefault="00152959" w:rsidP="00152959"/>
    <w:p w:rsidR="004805D2" w:rsidRDefault="004805D2"/>
    <w:sectPr w:rsidR="004805D2" w:rsidSect="00F102FD"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52959"/>
    <w:rsid w:val="00152959"/>
    <w:rsid w:val="004805D2"/>
    <w:rsid w:val="00923F50"/>
    <w:rsid w:val="00C7713A"/>
    <w:rsid w:val="00FD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5295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52959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Utilisateur</cp:lastModifiedBy>
  <cp:revision>2</cp:revision>
  <dcterms:created xsi:type="dcterms:W3CDTF">2026-02-01T10:19:00Z</dcterms:created>
  <dcterms:modified xsi:type="dcterms:W3CDTF">2026-02-01T10:19:00Z</dcterms:modified>
</cp:coreProperties>
</file>