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FD" w:rsidRDefault="00A71090" w:rsidP="00A71090">
      <w:pPr>
        <w:tabs>
          <w:tab w:val="left" w:pos="7221"/>
        </w:tabs>
      </w:pPr>
      <w:r>
        <w:tab/>
      </w:r>
      <w:r w:rsidR="001F0EBE" w:rsidRPr="00CD7672">
        <w:rPr>
          <w:rFonts w:asciiTheme="majorBidi" w:hAnsiTheme="majorBidi" w:cstheme="majorBidi"/>
          <w:b/>
          <w:bCs/>
          <w:sz w:val="24"/>
          <w:szCs w:val="24"/>
          <w:lang w:bidi="ar-DZ"/>
        </w:rPr>
        <w:t>PV de notes</w:t>
      </w:r>
    </w:p>
    <w:p w:rsidR="00F102FD" w:rsidRDefault="00F102FD"/>
    <w:p w:rsidR="00F102FD" w:rsidRDefault="00F102FD" w:rsidP="001F0EBE">
      <w:pPr>
        <w:spacing w:after="200" w:line="276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AC28E9">
        <w:rPr>
          <w:rFonts w:asciiTheme="majorBidi" w:hAnsiTheme="majorBidi" w:cstheme="majorBidi"/>
          <w:b/>
          <w:bCs/>
          <w:sz w:val="28"/>
          <w:szCs w:val="28"/>
          <w:lang w:bidi="ar-DZ"/>
        </w:rPr>
        <w:t>1</w:t>
      </w:r>
      <w:r w:rsidRPr="00AC28E9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ére</w:t>
      </w:r>
      <w:r w:rsidRPr="00AC28E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Année 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>Master 1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ère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année Génie chimique</w:t>
      </w:r>
    </w:p>
    <w:p w:rsidR="001F0EBE" w:rsidRDefault="001F0EBE" w:rsidP="001F0EBE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Matière</w:t>
      </w:r>
      <w:r w:rsidR="000A54A1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: Opérations Unitaires 1</w:t>
      </w:r>
    </w:p>
    <w:p w:rsidR="001F0EBE" w:rsidRPr="00CF4C70" w:rsidRDefault="001F0EBE" w:rsidP="001F0EBE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Enseignant</w:t>
      </w:r>
      <w:r w:rsidR="000A54A1">
        <w:rPr>
          <w:rFonts w:asciiTheme="majorBidi" w:hAnsiTheme="majorBidi" w:cstheme="majorBidi"/>
          <w:b/>
          <w:bCs/>
          <w:sz w:val="24"/>
          <w:szCs w:val="24"/>
          <w:lang w:bidi="ar-DZ"/>
        </w:rPr>
        <w:t>e : BELGUIDOUM Karima</w:t>
      </w:r>
    </w:p>
    <w:p w:rsidR="001F0EBE" w:rsidRPr="00AC28E9" w:rsidRDefault="001F0EBE" w:rsidP="001F0EBE">
      <w:pPr>
        <w:spacing w:after="200" w:line="276" w:lineRule="auto"/>
        <w:jc w:val="center"/>
        <w:rPr>
          <w:rFonts w:eastAsiaTheme="minorHAnsi"/>
          <w:snapToGrid w:val="0"/>
          <w:sz w:val="28"/>
          <w:szCs w:val="28"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690"/>
        <w:gridCol w:w="1887"/>
        <w:gridCol w:w="2351"/>
        <w:gridCol w:w="2693"/>
        <w:gridCol w:w="1418"/>
        <w:gridCol w:w="1418"/>
      </w:tblGrid>
      <w:tr w:rsidR="007658BB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  <w:lang w:val="en-US"/>
              </w:rPr>
              <w:t>N</w:t>
            </w:r>
            <w:r w:rsidRPr="00AC28E9">
              <w:rPr>
                <w:b/>
                <w:bCs/>
                <w:sz w:val="28"/>
                <w:szCs w:val="28"/>
              </w:rPr>
              <w:t>°</w:t>
            </w:r>
          </w:p>
        </w:tc>
        <w:tc>
          <w:tcPr>
            <w:tcW w:w="1887" w:type="dxa"/>
          </w:tcPr>
          <w:p w:rsidR="007658BB" w:rsidRPr="00AC28E9" w:rsidRDefault="007658BB" w:rsidP="001A467A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Matricule</w:t>
            </w:r>
          </w:p>
        </w:tc>
        <w:tc>
          <w:tcPr>
            <w:tcW w:w="2351" w:type="dxa"/>
          </w:tcPr>
          <w:p w:rsidR="007658BB" w:rsidRPr="00AC28E9" w:rsidRDefault="007658BB" w:rsidP="001A467A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</w:rPr>
              <w:t>Nom</w:t>
            </w:r>
          </w:p>
          <w:p w:rsidR="007658BB" w:rsidRPr="00AC28E9" w:rsidRDefault="007658BB" w:rsidP="001A467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658BB" w:rsidRPr="00AC28E9" w:rsidRDefault="007658BB" w:rsidP="001A467A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1418" w:type="dxa"/>
          </w:tcPr>
          <w:p w:rsidR="007658BB" w:rsidRPr="00AC28E9" w:rsidRDefault="007658BB" w:rsidP="001A467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Exm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60%</w:t>
            </w:r>
          </w:p>
        </w:tc>
        <w:tc>
          <w:tcPr>
            <w:tcW w:w="1418" w:type="dxa"/>
          </w:tcPr>
          <w:p w:rsidR="007658BB" w:rsidRPr="00AC28E9" w:rsidRDefault="007658BB" w:rsidP="001A46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Cc40%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01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36221408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AJIMI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CHOUROUK</w:t>
            </w:r>
          </w:p>
        </w:tc>
        <w:tc>
          <w:tcPr>
            <w:tcW w:w="1418" w:type="dxa"/>
          </w:tcPr>
          <w:p w:rsidR="007658BB" w:rsidRPr="00A71090" w:rsidRDefault="00457011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02.00</w:t>
            </w:r>
          </w:p>
        </w:tc>
        <w:tc>
          <w:tcPr>
            <w:tcW w:w="1418" w:type="dxa"/>
          </w:tcPr>
          <w:p w:rsidR="007658BB" w:rsidRPr="000A54A1" w:rsidRDefault="000A54A1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12.</w:t>
            </w:r>
            <w:r w:rsid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0</w:t>
            </w: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02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36212702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AMIRI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ISRA</w:t>
            </w:r>
          </w:p>
        </w:tc>
        <w:tc>
          <w:tcPr>
            <w:tcW w:w="1418" w:type="dxa"/>
          </w:tcPr>
          <w:p w:rsidR="007658BB" w:rsidRPr="00A71090" w:rsidRDefault="00457011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11.50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03</w:t>
            </w:r>
          </w:p>
        </w:tc>
        <w:tc>
          <w:tcPr>
            <w:tcW w:w="1887" w:type="dxa"/>
          </w:tcPr>
          <w:p w:rsidR="007658BB" w:rsidRPr="00AC28E9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36008418</w:t>
            </w:r>
          </w:p>
        </w:tc>
        <w:tc>
          <w:tcPr>
            <w:tcW w:w="2351" w:type="dxa"/>
          </w:tcPr>
          <w:p w:rsidR="007658BB" w:rsidRPr="00AC28E9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AOUABDI</w:t>
            </w:r>
          </w:p>
        </w:tc>
        <w:tc>
          <w:tcPr>
            <w:tcW w:w="2693" w:type="dxa"/>
          </w:tcPr>
          <w:p w:rsidR="007658BB" w:rsidRPr="00AC28E9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MALEK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12.</w:t>
            </w:r>
            <w:r w:rsid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5</w:t>
            </w: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04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36235104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ARBAOUI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MELLEK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14.00</w:t>
            </w:r>
          </w:p>
        </w:tc>
      </w:tr>
      <w:tr w:rsidR="007658BB" w:rsidRPr="0094009C" w:rsidTr="000A54A1">
        <w:trPr>
          <w:trHeight w:val="143"/>
        </w:trPr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05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36076801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BECHIRI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HANA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05.00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14.00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  <w:rtl/>
              </w:rPr>
              <w:t>06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36260204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BENHAMADA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SOUHA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03.50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11.00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07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36261714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BEZAZI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LINA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14.00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08</w:t>
            </w:r>
          </w:p>
        </w:tc>
        <w:tc>
          <w:tcPr>
            <w:tcW w:w="1887" w:type="dxa"/>
          </w:tcPr>
          <w:p w:rsidR="007658BB" w:rsidRPr="00AC28E9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11/6003700</w:t>
            </w:r>
          </w:p>
        </w:tc>
        <w:tc>
          <w:tcPr>
            <w:tcW w:w="2351" w:type="dxa"/>
          </w:tcPr>
          <w:p w:rsidR="007658BB" w:rsidRPr="00AC28E9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BOUAKBA</w:t>
            </w:r>
          </w:p>
        </w:tc>
        <w:tc>
          <w:tcPr>
            <w:tcW w:w="2693" w:type="dxa"/>
          </w:tcPr>
          <w:p w:rsidR="007658BB" w:rsidRPr="00AC28E9" w:rsidRDefault="007658BB" w:rsidP="001A467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FADILA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12.75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09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36031513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DJEBABLAH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DOUAA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12.50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36054715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DJEKHDJAKHA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AYA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01.50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13.25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11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36039661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GUEBAILIA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Amina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ABS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ABS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  <w:rtl/>
              </w:rPr>
              <w:t>12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36238902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HABBES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CHAHD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</w:t>
            </w:r>
            <w:r w:rsid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3</w:t>
            </w: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.50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36212701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HAFIANE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AY</w:t>
            </w:r>
            <w:r w:rsidRPr="00AC28E9">
              <w:rPr>
                <w:rFonts w:asciiTheme="majorBidi" w:hAnsiTheme="majorBidi" w:cstheme="majorBidi"/>
                <w:sz w:val="16"/>
                <w:szCs w:val="16"/>
              </w:rPr>
              <w:t>AT ALLAH NARIMANE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05.00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11.50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36244105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HOUAOUSSA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WAFA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15.25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16.75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AC28E9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36237818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KHIAR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LINA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ABS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ABS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36034603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LAHMANES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BALSAM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13.00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36211907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MADI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SALAH EDDINE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01.75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11.00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36211818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MAIZI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RANDA MALAK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09.00</w:t>
            </w:r>
          </w:p>
        </w:tc>
        <w:tc>
          <w:tcPr>
            <w:tcW w:w="1418" w:type="dxa"/>
          </w:tcPr>
          <w:p w:rsidR="007658BB" w:rsidRPr="000A54A1" w:rsidRDefault="00A71090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13.00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36055016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MANSOURI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CHADA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06.00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13.25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36037148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MERABTINE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KHEDIDJA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14.00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36257617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SEBTI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AMANI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04.50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13.00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651590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TOBBA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ABDELHAK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14.50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36039304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YOUSFI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US"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  <w:lang w:val="en-US"/>
              </w:rPr>
              <w:t>ZAKARIA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1418" w:type="dxa"/>
          </w:tcPr>
          <w:p w:rsidR="007658BB" w:rsidRPr="000A54A1" w:rsidRDefault="009E162E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0A54A1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14.50</w:t>
            </w:r>
          </w:p>
        </w:tc>
      </w:tr>
      <w:tr w:rsidR="007658BB" w:rsidRPr="0094009C" w:rsidTr="001A467A">
        <w:tc>
          <w:tcPr>
            <w:tcW w:w="690" w:type="dxa"/>
          </w:tcPr>
          <w:p w:rsidR="007658BB" w:rsidRPr="00AC28E9" w:rsidRDefault="007658BB" w:rsidP="001A467A">
            <w:pPr>
              <w:tabs>
                <w:tab w:val="left" w:pos="6245"/>
              </w:tabs>
              <w:jc w:val="center"/>
              <w:rPr>
                <w:rFonts w:asciiTheme="majorBidi" w:hAnsiTheme="majorBidi" w:cstheme="majorBidi"/>
              </w:rPr>
            </w:pPr>
            <w:r w:rsidRPr="00AC28E9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887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36055706</w:t>
            </w:r>
          </w:p>
        </w:tc>
        <w:tc>
          <w:tcPr>
            <w:tcW w:w="2351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ZERAIBI</w:t>
            </w:r>
          </w:p>
        </w:tc>
        <w:tc>
          <w:tcPr>
            <w:tcW w:w="2693" w:type="dxa"/>
            <w:vAlign w:val="bottom"/>
          </w:tcPr>
          <w:p w:rsidR="007658BB" w:rsidRPr="00AC28E9" w:rsidRDefault="007658BB" w:rsidP="001A467A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eastAsia="en-US"/>
              </w:rPr>
            </w:pPr>
            <w:r w:rsidRPr="00AC28E9">
              <w:rPr>
                <w:rFonts w:asciiTheme="majorBidi" w:hAnsiTheme="majorBidi" w:cstheme="majorBidi"/>
                <w:sz w:val="16"/>
                <w:szCs w:val="16"/>
              </w:rPr>
              <w:t>AMANI</w:t>
            </w:r>
          </w:p>
        </w:tc>
        <w:tc>
          <w:tcPr>
            <w:tcW w:w="1418" w:type="dxa"/>
          </w:tcPr>
          <w:p w:rsidR="007658BB" w:rsidRPr="00A71090" w:rsidRDefault="00A71090" w:rsidP="001A467A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 w:rsidRPr="00A71090"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08.50</w:t>
            </w:r>
          </w:p>
        </w:tc>
        <w:tc>
          <w:tcPr>
            <w:tcW w:w="1418" w:type="dxa"/>
          </w:tcPr>
          <w:p w:rsidR="007658BB" w:rsidRPr="000A54A1" w:rsidRDefault="000A54A1" w:rsidP="000A54A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</w:rPr>
              <w:t>14.00</w:t>
            </w:r>
          </w:p>
        </w:tc>
      </w:tr>
    </w:tbl>
    <w:p w:rsidR="00225E44" w:rsidRDefault="00225E44" w:rsidP="00225E44">
      <w:pPr>
        <w:jc w:val="center"/>
      </w:pPr>
      <w:r>
        <w:t xml:space="preserve">                                                                                                                                          Date </w:t>
      </w:r>
      <w:r w:rsidR="000A54A1">
        <w:t>et Signature : 1</w:t>
      </w:r>
      <w:r w:rsidR="00457011">
        <w:t>0</w:t>
      </w:r>
      <w:r w:rsidR="000A54A1">
        <w:t xml:space="preserve">/01/2026            </w:t>
      </w:r>
      <w:r w:rsidR="000A54A1">
        <w:rPr>
          <w:noProof/>
        </w:rPr>
        <w:drawing>
          <wp:inline distT="0" distB="0" distL="0" distR="0">
            <wp:extent cx="1009650" cy="750627"/>
            <wp:effectExtent l="0" t="0" r="0" b="0"/>
            <wp:docPr id="1435214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961" cy="75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4A1" w:rsidRDefault="000A54A1" w:rsidP="00225E44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0A54A1" w:rsidRDefault="000A54A1" w:rsidP="001F0EBE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sectPr w:rsidR="000A54A1" w:rsidSect="000A54A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02FD"/>
    <w:rsid w:val="000A54A1"/>
    <w:rsid w:val="000A7194"/>
    <w:rsid w:val="000B1BBF"/>
    <w:rsid w:val="000D4D9E"/>
    <w:rsid w:val="000E3153"/>
    <w:rsid w:val="001A467A"/>
    <w:rsid w:val="001F0EBE"/>
    <w:rsid w:val="00225E44"/>
    <w:rsid w:val="0028608F"/>
    <w:rsid w:val="003031CD"/>
    <w:rsid w:val="00411B3F"/>
    <w:rsid w:val="00457011"/>
    <w:rsid w:val="0047646D"/>
    <w:rsid w:val="00485D84"/>
    <w:rsid w:val="004B289E"/>
    <w:rsid w:val="007658BB"/>
    <w:rsid w:val="00790D9D"/>
    <w:rsid w:val="007F3A11"/>
    <w:rsid w:val="00834312"/>
    <w:rsid w:val="008C2D99"/>
    <w:rsid w:val="00974001"/>
    <w:rsid w:val="009E162E"/>
    <w:rsid w:val="009F0DBB"/>
    <w:rsid w:val="00A71090"/>
    <w:rsid w:val="00A76031"/>
    <w:rsid w:val="00A90F13"/>
    <w:rsid w:val="00B44494"/>
    <w:rsid w:val="00B923B3"/>
    <w:rsid w:val="00C403B9"/>
    <w:rsid w:val="00C941B3"/>
    <w:rsid w:val="00CD7672"/>
    <w:rsid w:val="00DF5B67"/>
    <w:rsid w:val="00F102FD"/>
    <w:rsid w:val="00F25588"/>
    <w:rsid w:val="00F2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0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444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449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Utilisateur</cp:lastModifiedBy>
  <cp:revision>2</cp:revision>
  <cp:lastPrinted>2026-01-04T08:41:00Z</cp:lastPrinted>
  <dcterms:created xsi:type="dcterms:W3CDTF">2026-01-21T07:41:00Z</dcterms:created>
  <dcterms:modified xsi:type="dcterms:W3CDTF">2026-01-21T07:41:00Z</dcterms:modified>
</cp:coreProperties>
</file>