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D" w:rsidRDefault="00CE46CD" w:rsidP="00955DF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DOM</w:t>
      </w:r>
      <w:r w:rsidRPr="005C558C">
        <w:rPr>
          <w:b/>
          <w:bCs/>
          <w:sz w:val="36"/>
          <w:szCs w:val="36"/>
        </w:rPr>
        <w:t>AINE : ARCHITECTURE</w:t>
      </w:r>
    </w:p>
    <w:p w:rsidR="00CE46CD" w:rsidRPr="005C558C" w:rsidRDefault="00CE46CD" w:rsidP="00955DF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PLANING DES EMD N° 01-</w:t>
      </w:r>
      <w:r w:rsidR="00965610">
        <w:rPr>
          <w:b/>
          <w:bCs/>
          <w:sz w:val="36"/>
          <w:szCs w:val="36"/>
        </w:rPr>
        <w:t>2024</w:t>
      </w:r>
    </w:p>
    <w:p w:rsidR="00CE46CD" w:rsidRDefault="00CE46CD" w:rsidP="00BD0594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1D0CF5">
        <w:rPr>
          <w:b/>
          <w:bCs/>
          <w:sz w:val="36"/>
          <w:szCs w:val="36"/>
          <w:vertAlign w:val="superscript"/>
        </w:rPr>
        <w:t>ère</w:t>
      </w:r>
      <w:r w:rsidRPr="005C558C">
        <w:rPr>
          <w:b/>
          <w:bCs/>
          <w:sz w:val="36"/>
          <w:szCs w:val="36"/>
        </w:rPr>
        <w:t xml:space="preserve"> ANNEE  ARCHITECTURE</w:t>
      </w:r>
    </w:p>
    <w:tbl>
      <w:tblPr>
        <w:tblW w:w="21395" w:type="dxa"/>
        <w:jc w:val="center"/>
        <w:tblCellMar>
          <w:left w:w="70" w:type="dxa"/>
          <w:right w:w="70" w:type="dxa"/>
        </w:tblCellMar>
        <w:tblLook w:val="04A0"/>
      </w:tblPr>
      <w:tblGrid>
        <w:gridCol w:w="2400"/>
        <w:gridCol w:w="3402"/>
        <w:gridCol w:w="3686"/>
        <w:gridCol w:w="4110"/>
        <w:gridCol w:w="3686"/>
        <w:gridCol w:w="4111"/>
      </w:tblGrid>
      <w:tr w:rsidR="008459E2" w:rsidRPr="006674A2" w:rsidTr="00EE39DD">
        <w:trPr>
          <w:trHeight w:val="447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9E2" w:rsidRPr="006674A2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</w:tr>
      <w:tr w:rsidR="00EB2596" w:rsidRPr="006674A2" w:rsidTr="00EE39DD">
        <w:trPr>
          <w:trHeight w:val="44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596" w:rsidRDefault="00EB2596" w:rsidP="00EB2596">
            <w:pPr>
              <w:jc w:val="center"/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596" w:rsidRDefault="00EB2596" w:rsidP="00EB2596">
            <w:pPr>
              <w:jc w:val="center"/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G5</w:t>
            </w:r>
          </w:p>
        </w:tc>
      </w:tr>
      <w:tr w:rsidR="00EB2596" w:rsidRPr="006674A2" w:rsidTr="00EE39DD">
        <w:trPr>
          <w:trHeight w:val="235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EB2596" w:rsidRPr="006674A2" w:rsidRDefault="003E2087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Théorie de projet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Théorie de projet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Théorie de projet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Théorie de projet</w:t>
            </w:r>
          </w:p>
        </w:tc>
      </w:tr>
      <w:tr w:rsidR="00EB2596" w:rsidRPr="006674A2" w:rsidTr="00EE39DD">
        <w:trPr>
          <w:trHeight w:val="484"/>
          <w:jc w:val="center"/>
        </w:trPr>
        <w:tc>
          <w:tcPr>
            <w:tcW w:w="24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596" w:rsidRPr="006674A2" w:rsidRDefault="00EB2596" w:rsidP="00EB259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OUELD DIAF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6770">
              <w:rPr>
                <w:b/>
                <w:bCs/>
                <w:color w:val="FF0000"/>
                <w:sz w:val="28"/>
                <w:szCs w:val="28"/>
              </w:rPr>
              <w:t>OUELD DIAF</w:t>
            </w:r>
          </w:p>
        </w:tc>
        <w:tc>
          <w:tcPr>
            <w:tcW w:w="41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2596" w:rsidRPr="006674A2" w:rsidRDefault="009F6770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6770">
              <w:rPr>
                <w:b/>
                <w:bCs/>
                <w:color w:val="FF0000"/>
                <w:sz w:val="28"/>
                <w:szCs w:val="28"/>
              </w:rPr>
              <w:t>OUELD DIAF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auto"/>
            </w:tcBorders>
          </w:tcPr>
          <w:p w:rsidR="00EB2596" w:rsidRPr="006674A2" w:rsidRDefault="009F6770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6770">
              <w:rPr>
                <w:b/>
                <w:bCs/>
                <w:color w:val="FF0000"/>
                <w:sz w:val="28"/>
                <w:szCs w:val="28"/>
              </w:rPr>
              <w:t>OUELD DIAF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</w:tcPr>
          <w:p w:rsidR="00EB2596" w:rsidRPr="006674A2" w:rsidRDefault="009F6770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6770">
              <w:rPr>
                <w:b/>
                <w:bCs/>
                <w:color w:val="FF0000"/>
                <w:sz w:val="28"/>
                <w:szCs w:val="28"/>
              </w:rPr>
              <w:t>OUELD DIAF</w:t>
            </w:r>
          </w:p>
        </w:tc>
      </w:tr>
      <w:tr w:rsidR="004C25F8" w:rsidRPr="006674A2" w:rsidTr="002A6523">
        <w:trPr>
          <w:trHeight w:val="117"/>
          <w:jc w:val="center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5F8" w:rsidRPr="006674A2" w:rsidRDefault="004C25F8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5F8" w:rsidRPr="006674A2" w:rsidRDefault="004C25F8" w:rsidP="00102C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5F8" w:rsidRPr="006674A2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5F8" w:rsidRPr="006674A2" w:rsidRDefault="004C25F8" w:rsidP="005B5B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5F8" w:rsidRPr="006674A2" w:rsidRDefault="004C25F8" w:rsidP="00890F0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25F8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4C25F8" w:rsidRPr="006674A2" w:rsidTr="00EE39DD">
        <w:trPr>
          <w:trHeight w:val="40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5F8" w:rsidRPr="00E00F6C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4C25F8" w:rsidRPr="00E00F6C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4C25F8" w:rsidRPr="006674A2" w:rsidRDefault="003E2087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8" w:rsidRDefault="004C25F8" w:rsidP="006674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MATH</w:t>
            </w:r>
          </w:p>
          <w:p w:rsidR="002A6523" w:rsidRPr="006674A2" w:rsidRDefault="002A6523" w:rsidP="006674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A6523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Bendjazia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8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  <w:p w:rsidR="002A6523" w:rsidRPr="006674A2" w:rsidRDefault="002A652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A6523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Bendjazia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8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  <w:p w:rsidR="002A6523" w:rsidRPr="006674A2" w:rsidRDefault="002A652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A6523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Bendjazia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C25F8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  <w:p w:rsidR="002A6523" w:rsidRPr="006674A2" w:rsidRDefault="002A652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A6523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Bendjazia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C25F8" w:rsidRDefault="00EB2596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MATH</w:t>
            </w:r>
          </w:p>
          <w:p w:rsidR="002A6523" w:rsidRPr="006674A2" w:rsidRDefault="002A652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A6523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Bendjazia</w:t>
            </w:r>
          </w:p>
        </w:tc>
      </w:tr>
      <w:tr w:rsidR="004C25F8" w:rsidRPr="006674A2" w:rsidTr="002A6523">
        <w:trPr>
          <w:trHeight w:val="70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5F8" w:rsidRPr="00C463B8" w:rsidRDefault="004C25F8" w:rsidP="00027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F8" w:rsidRPr="00CF1273" w:rsidRDefault="004C25F8" w:rsidP="000C7D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F8" w:rsidRPr="00CF1273" w:rsidRDefault="004C25F8" w:rsidP="001D14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F8" w:rsidRPr="00CF1273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C25F8" w:rsidRPr="00F757B4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C25F8" w:rsidRDefault="004C25F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EB2596" w:rsidRPr="006674A2" w:rsidTr="00C450B5">
        <w:trPr>
          <w:trHeight w:val="43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EB2596" w:rsidRPr="006674A2" w:rsidRDefault="003E2087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EB2596" w:rsidRPr="006674A2" w:rsidTr="00C450B5">
        <w:trPr>
          <w:trHeight w:val="36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2596" w:rsidRPr="006674A2" w:rsidRDefault="00EB2596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EB2596" w:rsidRPr="006674A2" w:rsidRDefault="00EB2596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596" w:rsidRPr="006674A2" w:rsidRDefault="00EB2596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:rsidR="00EB2596" w:rsidRPr="006674A2" w:rsidRDefault="00EB2596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EB2596" w:rsidRPr="006674A2" w:rsidRDefault="00EB2596" w:rsidP="00EB25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B2596" w:rsidRPr="006674A2" w:rsidTr="002A6523">
        <w:trPr>
          <w:trHeight w:val="1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596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</w:tr>
      <w:tr w:rsidR="00EB2596" w:rsidRPr="006674A2" w:rsidTr="00EE39DD">
        <w:trPr>
          <w:trHeight w:val="31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Mercredi</w:t>
            </w:r>
          </w:p>
          <w:p w:rsidR="00EB2596" w:rsidRPr="00E00F6C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17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2024</w:t>
            </w:r>
          </w:p>
          <w:p w:rsidR="00EB2596" w:rsidRPr="006674A2" w:rsidRDefault="003E2087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</w:tr>
      <w:tr w:rsidR="00EB2596" w:rsidRPr="006674A2" w:rsidTr="00EE39DD">
        <w:trPr>
          <w:trHeight w:val="714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6674A2" w:rsidRDefault="00EB2596" w:rsidP="00EB259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102C0B" w:rsidRDefault="00EB2596" w:rsidP="00EB2596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EB2596" w:rsidRPr="00102C0B" w:rsidRDefault="00EB2596" w:rsidP="00EB2596">
            <w:pPr>
              <w:spacing w:after="0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102C0B" w:rsidRDefault="00EB2596" w:rsidP="00EB2596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EB2596" w:rsidRPr="00102C0B" w:rsidRDefault="00EB2596" w:rsidP="00EB2596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Default="00EB2596" w:rsidP="00EB2596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EB2596" w:rsidRPr="00951176" w:rsidRDefault="00EB2596" w:rsidP="00EB2596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2596" w:rsidRDefault="00EB2596" w:rsidP="00EB2596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EB2596" w:rsidRPr="00951176" w:rsidRDefault="00EB2596" w:rsidP="00EB2596">
            <w:pPr>
              <w:spacing w:after="0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2596" w:rsidRDefault="00EB2596" w:rsidP="00EB2596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EB2596" w:rsidRPr="00951176" w:rsidRDefault="00EB2596" w:rsidP="00EB2596">
            <w:pPr>
              <w:spacing w:after="0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B2596" w:rsidRPr="006674A2" w:rsidTr="00EE39DD">
        <w:trPr>
          <w:trHeight w:val="121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596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Jeudi </w:t>
            </w:r>
          </w:p>
          <w:p w:rsidR="00EB2596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18/01/2024</w:t>
            </w:r>
          </w:p>
          <w:p w:rsidR="00EB2596" w:rsidRPr="006674A2" w:rsidRDefault="003E2087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  <w:p w:rsidR="00EB2596" w:rsidRPr="006674A2" w:rsidRDefault="00EB2596" w:rsidP="005B5B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B2596" w:rsidRPr="006674A2" w:rsidTr="00EE39DD">
        <w:trPr>
          <w:trHeight w:val="44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6" w:rsidRPr="00E00F6C" w:rsidRDefault="00251615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EB2596" w:rsidRPr="00E00F6C" w:rsidRDefault="00251615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21</w:t>
            </w:r>
            <w:r w:rsidR="00EB2596"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 w:rsidR="00EB259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EB2596" w:rsidRPr="006674A2" w:rsidRDefault="003E2087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5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9F6770" w:rsidRPr="009F6770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B2596" w:rsidRPr="006674A2" w:rsidRDefault="00EB2596" w:rsidP="009F677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70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EB2596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4465C5" w:rsidRPr="006674A2" w:rsidRDefault="004465C5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70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70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70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EB2596" w:rsidRPr="006674A2" w:rsidRDefault="009F6770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677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B2596" w:rsidRPr="006674A2" w:rsidRDefault="00EB2596" w:rsidP="00EB2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:rsidR="0002707D" w:rsidRDefault="0002707D" w:rsidP="00EA2313">
      <w:pPr>
        <w:spacing w:after="0"/>
        <w:jc w:val="center"/>
        <w:rPr>
          <w:b/>
          <w:bCs/>
          <w:sz w:val="36"/>
          <w:szCs w:val="36"/>
        </w:rPr>
      </w:pPr>
    </w:p>
    <w:p w:rsidR="0002707D" w:rsidRDefault="000270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164FA1" w:rsidRDefault="00164FA1">
      <w:pPr>
        <w:rPr>
          <w:b/>
          <w:bCs/>
          <w:sz w:val="36"/>
          <w:szCs w:val="36"/>
          <w:rtl/>
          <w:lang w:bidi="ar-DZ"/>
        </w:rPr>
      </w:pPr>
    </w:p>
    <w:p w:rsidR="00102C0B" w:rsidRDefault="00102C0B" w:rsidP="00EA2313">
      <w:pPr>
        <w:spacing w:after="0"/>
        <w:jc w:val="center"/>
        <w:rPr>
          <w:b/>
          <w:bCs/>
          <w:sz w:val="36"/>
          <w:szCs w:val="36"/>
        </w:rPr>
      </w:pPr>
    </w:p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5C558C">
        <w:rPr>
          <w:b/>
          <w:bCs/>
          <w:sz w:val="36"/>
          <w:szCs w:val="36"/>
        </w:rPr>
        <w:t>DOMAINE : ARCHITECTURE</w:t>
      </w:r>
    </w:p>
    <w:p w:rsidR="00CE46CD" w:rsidRPr="005C558C" w:rsidRDefault="00D43B1E" w:rsidP="00EA231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N° 01-</w:t>
      </w:r>
      <w:r w:rsidR="00965610">
        <w:rPr>
          <w:b/>
          <w:bCs/>
          <w:sz w:val="36"/>
          <w:szCs w:val="36"/>
        </w:rPr>
        <w:t>2024</w:t>
      </w:r>
    </w:p>
    <w:p w:rsidR="00CE46CD" w:rsidRPr="0051090B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E7C6D">
        <w:rPr>
          <w:b/>
          <w:bCs/>
          <w:sz w:val="36"/>
          <w:szCs w:val="36"/>
          <w:vertAlign w:val="superscript"/>
        </w:rPr>
        <w:t>ème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16399" w:type="dxa"/>
        <w:jc w:val="center"/>
        <w:tblCellMar>
          <w:left w:w="70" w:type="dxa"/>
          <w:right w:w="70" w:type="dxa"/>
        </w:tblCellMar>
        <w:tblLook w:val="04A0"/>
      </w:tblPr>
      <w:tblGrid>
        <w:gridCol w:w="3358"/>
        <w:gridCol w:w="3969"/>
        <w:gridCol w:w="4961"/>
        <w:gridCol w:w="4111"/>
      </w:tblGrid>
      <w:tr w:rsidR="008459E2" w:rsidRPr="0097360C" w:rsidTr="0010516A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L8.9</w:t>
            </w:r>
          </w:p>
        </w:tc>
      </w:tr>
      <w:tr w:rsidR="0010516A" w:rsidRPr="0097360C" w:rsidTr="0010516A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516A" w:rsidRPr="0097360C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6A" w:rsidRPr="0097360C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6A" w:rsidRPr="0097360C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6A" w:rsidRPr="0097360C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</w:tr>
      <w:tr w:rsidR="00632D4A" w:rsidRPr="0097360C" w:rsidTr="00632D4A">
        <w:trPr>
          <w:trHeight w:val="1099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D4A" w:rsidRPr="00D97282" w:rsidRDefault="00632D4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728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632D4A" w:rsidRPr="00D97282" w:rsidRDefault="00632D4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728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14/01/2024</w:t>
            </w:r>
          </w:p>
          <w:p w:rsidR="00632D4A" w:rsidRPr="0097360C" w:rsidRDefault="00632D4A" w:rsidP="00926C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632D4A" w:rsidRPr="0097360C" w:rsidTr="00632D4A">
        <w:trPr>
          <w:trHeight w:val="1159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D4A" w:rsidRPr="0097360C" w:rsidRDefault="00632D4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632D4A" w:rsidRPr="0097360C" w:rsidRDefault="00632D4A" w:rsidP="004D5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32D4A" w:rsidRPr="0097360C" w:rsidRDefault="00632D4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  <w:p w:rsidR="00632D4A" w:rsidRPr="00C15854" w:rsidRDefault="00632D4A" w:rsidP="007C10B0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  <w:p w:rsidR="00632D4A" w:rsidRDefault="00632D4A" w:rsidP="007C10B0">
            <w:pPr>
              <w:spacing w:after="0"/>
              <w:jc w:val="center"/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D4A" w:rsidRPr="00C15854" w:rsidRDefault="00632D4A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  <w:p w:rsidR="00632D4A" w:rsidRPr="00C15854" w:rsidRDefault="00632D4A" w:rsidP="007C10B0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</w:tc>
      </w:tr>
      <w:tr w:rsidR="00632D4A" w:rsidRPr="0097360C" w:rsidTr="00632D4A">
        <w:trPr>
          <w:trHeight w:val="107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D4A" w:rsidRPr="0097360C" w:rsidRDefault="00632D4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632D4A" w:rsidRPr="0097360C" w:rsidRDefault="00632D4A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32D4A" w:rsidRPr="0097360C" w:rsidRDefault="00632D4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632D4A" w:rsidRPr="00C15854" w:rsidRDefault="00632D4A" w:rsidP="00632D4A">
            <w:pPr>
              <w:spacing w:after="0"/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632D4A" w:rsidRPr="00C15854" w:rsidRDefault="00632D4A" w:rsidP="00632D4A">
            <w:pPr>
              <w:spacing w:after="0"/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632D4A" w:rsidRPr="00C15854" w:rsidRDefault="00632D4A" w:rsidP="00632D4A">
            <w:pPr>
              <w:spacing w:after="0"/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632D4A" w:rsidRPr="00C15854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10516A" w:rsidRPr="0097360C" w:rsidTr="0010516A">
        <w:trPr>
          <w:trHeight w:val="478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97360C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10516A" w:rsidRPr="0097360C" w:rsidRDefault="0010516A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10516A" w:rsidRPr="0097360C" w:rsidRDefault="0010516A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</w:tr>
      <w:tr w:rsidR="0010516A" w:rsidRPr="0097360C" w:rsidTr="0010516A">
        <w:trPr>
          <w:trHeight w:val="630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97360C" w:rsidRDefault="0010516A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C15854" w:rsidRDefault="0010516A" w:rsidP="00E00F6C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C15854" w:rsidRDefault="0010516A" w:rsidP="00E00F6C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C15854" w:rsidRDefault="0010516A" w:rsidP="00E00F6C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</w:tr>
      <w:tr w:rsidR="0010516A" w:rsidRPr="0097360C" w:rsidTr="0010516A">
        <w:trPr>
          <w:trHeight w:val="70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97360C" w:rsidRDefault="0010516A" w:rsidP="00E00F6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5737D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8F73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2F6E9A" w:rsidRPr="0097360C" w:rsidTr="002F6E9A">
        <w:trPr>
          <w:trHeight w:val="1300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6E9A" w:rsidRPr="0097360C" w:rsidRDefault="002F6E9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2F6E9A" w:rsidRPr="0097360C" w:rsidRDefault="002F6E9A" w:rsidP="00D9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18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2F6E9A" w:rsidRPr="0097360C" w:rsidRDefault="002F6E9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6E9A" w:rsidRPr="00C15854" w:rsidRDefault="002F6E9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2F6E9A" w:rsidRPr="00C15854" w:rsidRDefault="00CA288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CA2886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BECHIRI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F6E9A" w:rsidRDefault="002F6E9A" w:rsidP="002F6E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2F6E9A" w:rsidRPr="00CA2886" w:rsidRDefault="00CA2886" w:rsidP="002F6E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288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BECHIRI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6E9A" w:rsidRPr="00C15854" w:rsidRDefault="002F6E9A" w:rsidP="002F6E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2F6E9A" w:rsidRPr="00CA2886" w:rsidRDefault="00CA2886" w:rsidP="002F6E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288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BECHIRI</w:t>
            </w:r>
          </w:p>
        </w:tc>
      </w:tr>
      <w:tr w:rsidR="006F32E6" w:rsidRPr="0097360C" w:rsidTr="00632D4A">
        <w:trPr>
          <w:trHeight w:val="1199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2E6" w:rsidRPr="0097360C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6F32E6" w:rsidRPr="0097360C" w:rsidRDefault="006F32E6" w:rsidP="00D97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F32E6" w:rsidRPr="0097360C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  <w:p w:rsidR="006F32E6" w:rsidRPr="00C15854" w:rsidRDefault="006F32E6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10516A" w:rsidRPr="0097360C" w:rsidTr="00632D4A">
        <w:trPr>
          <w:trHeight w:val="99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97360C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10516A" w:rsidRPr="0097360C" w:rsidRDefault="0010516A" w:rsidP="00632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10516A" w:rsidRPr="0097360C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A" w:rsidRPr="00C15854" w:rsidRDefault="0010516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Analyse spatiale</w:t>
            </w:r>
          </w:p>
          <w:p w:rsidR="0010516A" w:rsidRPr="00C15854" w:rsidRDefault="0010516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10516A" w:rsidRPr="00C15854" w:rsidRDefault="0010516A" w:rsidP="00632D4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C15854" w:rsidRDefault="0010516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Analyse spatiale </w:t>
            </w:r>
          </w:p>
          <w:p w:rsidR="0010516A" w:rsidRPr="00C15854" w:rsidRDefault="0010516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10516A" w:rsidRPr="00C15854" w:rsidRDefault="0010516A" w:rsidP="00D972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6A" w:rsidRPr="00C15854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Analyse spatiale </w:t>
            </w:r>
          </w:p>
          <w:p w:rsidR="0010516A" w:rsidRPr="00C15854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10516A" w:rsidRPr="00C15854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0516A" w:rsidRPr="0097360C" w:rsidTr="00632D4A">
        <w:trPr>
          <w:trHeight w:val="85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16A" w:rsidRPr="0097360C" w:rsidRDefault="00763AC6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10516A" w:rsidRPr="0097360C" w:rsidRDefault="00763AC6" w:rsidP="00632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25</w:t>
            </w:r>
            <w:r w:rsidR="0010516A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 w:rsidR="001051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10516A" w:rsidRPr="0097360C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4A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10516A" w:rsidRPr="00632D4A" w:rsidRDefault="00632D4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</w:p>
          <w:p w:rsidR="0010516A" w:rsidRPr="005E1132" w:rsidRDefault="0010516A" w:rsidP="00D972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16A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10516A" w:rsidRPr="005E1132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10516A" w:rsidRPr="005E1132" w:rsidRDefault="0010516A" w:rsidP="00632D4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16A" w:rsidRDefault="0010516A" w:rsidP="00632D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10516A" w:rsidRPr="005E1132" w:rsidRDefault="0010516A" w:rsidP="00632D4A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5E1132">
              <w:rPr>
                <w:b/>
                <w:bCs/>
                <w:color w:val="FF0000"/>
                <w:sz w:val="36"/>
                <w:szCs w:val="36"/>
              </w:rPr>
              <w:t>RAHMOUNE</w:t>
            </w:r>
          </w:p>
        </w:tc>
      </w:tr>
    </w:tbl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97360C">
        <w:rPr>
          <w:b/>
          <w:bCs/>
          <w:sz w:val="28"/>
          <w:szCs w:val="28"/>
        </w:rPr>
        <w:br w:type="page"/>
      </w:r>
      <w:r w:rsidRPr="005C558C">
        <w:rPr>
          <w:b/>
          <w:bCs/>
          <w:sz w:val="36"/>
          <w:szCs w:val="36"/>
        </w:rPr>
        <w:lastRenderedPageBreak/>
        <w:t>DOMAINE : ARCHITECTURE</w:t>
      </w:r>
    </w:p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N° 01-</w:t>
      </w:r>
      <w:r w:rsidR="00965610">
        <w:rPr>
          <w:b/>
          <w:bCs/>
          <w:sz w:val="36"/>
          <w:szCs w:val="36"/>
        </w:rPr>
        <w:t>2024</w:t>
      </w:r>
    </w:p>
    <w:p w:rsidR="00CE46CD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CE7C6D">
        <w:rPr>
          <w:b/>
          <w:bCs/>
          <w:sz w:val="36"/>
          <w:szCs w:val="36"/>
          <w:vertAlign w:val="superscript"/>
        </w:rPr>
        <w:t>ème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p w:rsidR="00366CED" w:rsidRPr="00252B97" w:rsidRDefault="00366CE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  <w:gridCol w:w="3786"/>
        <w:gridCol w:w="3786"/>
      </w:tblGrid>
      <w:tr w:rsidR="008459E2" w:rsidRPr="00733B7F" w:rsidTr="002A6523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8459E2" w:rsidRPr="00733B7F" w:rsidRDefault="008459E2" w:rsidP="0084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459E2" w:rsidRPr="0097360C" w:rsidRDefault="008459E2" w:rsidP="008459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L8.5</w:t>
            </w:r>
          </w:p>
        </w:tc>
      </w:tr>
      <w:tr w:rsidR="006F67D2" w:rsidRPr="00733B7F" w:rsidTr="006F67D2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D2" w:rsidRPr="00733B7F" w:rsidRDefault="003032FF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G2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D2" w:rsidRPr="00733B7F" w:rsidRDefault="003032FF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G3</w:t>
            </w:r>
          </w:p>
        </w:tc>
      </w:tr>
      <w:tr w:rsidR="006F67D2" w:rsidRPr="00733B7F" w:rsidTr="006F67D2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14/01/2024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HCA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132A76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HCA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132A76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HCA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132A76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6F67D2" w:rsidRPr="00733B7F" w:rsidTr="006F67D2">
        <w:trPr>
          <w:trHeight w:val="1461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15/01/2024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Structure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NAFA</w:t>
            </w:r>
          </w:p>
          <w:p w:rsidR="006F67D2" w:rsidRPr="000832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Structure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NAFA</w:t>
            </w:r>
          </w:p>
          <w:p w:rsidR="006F67D2" w:rsidRPr="000832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Structure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NAFA</w:t>
            </w:r>
          </w:p>
          <w:p w:rsidR="006F67D2" w:rsidRPr="000832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6F67D2" w:rsidRPr="00733B7F" w:rsidTr="004508C0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16/01/2024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Urbanisme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Urbanisme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Urbanisme </w:t>
            </w:r>
          </w:p>
        </w:tc>
      </w:tr>
      <w:tr w:rsidR="006F67D2" w:rsidRPr="00733B7F" w:rsidTr="004508C0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HAFSI</w:t>
            </w: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HAFSI</w:t>
            </w: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HAFSI</w:t>
            </w:r>
          </w:p>
        </w:tc>
      </w:tr>
      <w:tr w:rsidR="006F67D2" w:rsidRPr="00733B7F" w:rsidTr="004508C0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D2" w:rsidRPr="00D81945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D2" w:rsidRPr="00D81945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D2" w:rsidRPr="00D81945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6F67D2" w:rsidRPr="00733B7F" w:rsidTr="006F67D2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17/01/2024</w:t>
            </w:r>
          </w:p>
          <w:p w:rsidR="006F67D2" w:rsidRPr="00F171B6" w:rsidRDefault="006F67D2" w:rsidP="006F67D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Equipement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6F67D2" w:rsidRPr="00575051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Equipement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6F67D2" w:rsidRPr="00575051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Equipement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6F67D2" w:rsidRPr="00575051" w:rsidRDefault="006F67D2" w:rsidP="006F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</w:tr>
      <w:tr w:rsidR="006F67D2" w:rsidRPr="00733B7F" w:rsidTr="004508C0">
        <w:trPr>
          <w:trHeight w:val="133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18/01/2024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Théorie de projet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ZERTI</w:t>
            </w:r>
          </w:p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Théorie de projet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ZERTI</w:t>
            </w:r>
          </w:p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Théorie de projet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ZERTI</w:t>
            </w:r>
          </w:p>
          <w:p w:rsidR="006F67D2" w:rsidRPr="008602C0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</w:tc>
      </w:tr>
      <w:tr w:rsidR="006F67D2" w:rsidRPr="00733B7F" w:rsidTr="004508C0">
        <w:trPr>
          <w:trHeight w:val="1533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21/01/2024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BIM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BENSEHLA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BIM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BENSEHLA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BIM 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BENSEHLA</w:t>
            </w:r>
          </w:p>
          <w:p w:rsidR="006F67D2" w:rsidRPr="00733B7F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6F67D2" w:rsidRPr="00733B7F" w:rsidTr="004508C0">
        <w:trPr>
          <w:trHeight w:val="1351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22/01/2024</w:t>
            </w:r>
          </w:p>
          <w:p w:rsidR="006F67D2" w:rsidRPr="00F171B6" w:rsidRDefault="006F67D2" w:rsidP="006F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7D2" w:rsidRPr="002F7AE7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Atelier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ZERTI 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7D2" w:rsidRPr="002F7AE7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Atelier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ZERTI 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7D2" w:rsidRPr="002F7AE7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Atelier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ZERTI 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6F67D2" w:rsidRPr="00733B7F" w:rsidTr="004508C0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7D2" w:rsidRPr="0097360C" w:rsidRDefault="006F67D2" w:rsidP="006F67D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6F67D2" w:rsidRPr="0097360C" w:rsidRDefault="006F67D2" w:rsidP="006F67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F67D2" w:rsidRPr="0097360C" w:rsidRDefault="006F67D2" w:rsidP="006F67D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 xml:space="preserve">Atelier d’urbanisme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 xml:space="preserve">Atelier d’urbanisme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 xml:space="preserve">Atelier d’urbanisme </w:t>
            </w:r>
          </w:p>
          <w:p w:rsidR="006F67D2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6F67D2" w:rsidRPr="005737D3" w:rsidRDefault="006F67D2" w:rsidP="006F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6F67D2" w:rsidRPr="00733B7F" w:rsidTr="006F67D2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6F67D2" w:rsidRPr="00733B7F" w:rsidRDefault="006F67D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6C4318" w:rsidRDefault="006C4318" w:rsidP="00CE46CD">
      <w:pPr>
        <w:jc w:val="center"/>
        <w:rPr>
          <w:b/>
          <w:bCs/>
          <w:sz w:val="32"/>
          <w:szCs w:val="32"/>
        </w:rPr>
      </w:pPr>
    </w:p>
    <w:p w:rsidR="006C4318" w:rsidRDefault="006C43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926C00" w:rsidRPr="00611249" w:rsidRDefault="00926C00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t>DOMAINE :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611249" w:rsidRDefault="00926C00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PLANING DES EMD N° 01-</w:t>
      </w:r>
      <w:r w:rsidR="00965610">
        <w:rPr>
          <w:b/>
          <w:bCs/>
          <w:sz w:val="36"/>
          <w:szCs w:val="36"/>
          <w:lang w:val="en-US"/>
        </w:rPr>
        <w:t>2024</w:t>
      </w:r>
    </w:p>
    <w:p w:rsidR="00926C00" w:rsidRDefault="00926C00" w:rsidP="0048441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t>1ère  ANNEE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Master ARCHITECTURE</w:t>
      </w:r>
    </w:p>
    <w:p w:rsidR="00604079" w:rsidRPr="00611249" w:rsidRDefault="00604079" w:rsidP="0048441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8459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926C00" w:rsidRPr="00733B7F" w:rsidTr="006931E2">
        <w:trPr>
          <w:trHeight w:val="1028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6931E2" w:rsidP="0046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926C00" w:rsidRPr="006C06A7" w:rsidRDefault="00DD621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 w:rsidR="008F73F5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Equipement </w:t>
            </w:r>
          </w:p>
          <w:p w:rsidR="0048441E" w:rsidRDefault="0048441E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223151" w:rsidRPr="00223151" w:rsidRDefault="00223151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6931E2" w:rsidRPr="00733B7F" w:rsidTr="006931E2">
        <w:trPr>
          <w:trHeight w:val="1156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6931E2" w:rsidRPr="006C06A7" w:rsidRDefault="006931E2" w:rsidP="0046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Maitrise d’ouvrage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BOUDRA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931E2" w:rsidRPr="00733B7F" w:rsidTr="006931E2">
        <w:trPr>
          <w:trHeight w:val="71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Programmation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6931E2">
        <w:trPr>
          <w:trHeight w:val="993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926C00" w:rsidRPr="006C06A7" w:rsidRDefault="006931E2" w:rsidP="00462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4629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01/</w:t>
            </w:r>
            <w:r w:rsidR="00965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926C00" w:rsidRPr="006C06A7" w:rsidRDefault="00307A9A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 w:rsidR="008F73F5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Anglais </w:t>
            </w:r>
          </w:p>
          <w:p w:rsidR="0048441E" w:rsidRPr="006C06A7" w:rsidRDefault="004860B5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  <w:bookmarkStart w:id="0" w:name="_GoBack"/>
            <w:bookmarkEnd w:id="0"/>
          </w:p>
          <w:p w:rsidR="00132A76" w:rsidRPr="006C06A7" w:rsidRDefault="00132A76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6931E2" w:rsidRPr="00733B7F" w:rsidTr="006931E2">
        <w:trPr>
          <w:trHeight w:val="770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6931E2" w:rsidRPr="006C06A7" w:rsidRDefault="006931E2" w:rsidP="004629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18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Structure 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BOUDJAHEM</w:t>
            </w:r>
          </w:p>
          <w:p w:rsidR="006931E2" w:rsidRPr="006C06A7" w:rsidRDefault="006931E2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6931E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6931E2" w:rsidP="004629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926C00" w:rsidRPr="006C06A7" w:rsidRDefault="00307A9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 w:rsidR="008F73F5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A326D7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Initiation à la recherche 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4844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</w:p>
        </w:tc>
      </w:tr>
      <w:tr w:rsidR="00926C00" w:rsidRPr="00733B7F" w:rsidTr="00604079">
        <w:trPr>
          <w:trHeight w:val="80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604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6931E2" w:rsidRPr="00733B7F" w:rsidTr="006931E2">
        <w:trPr>
          <w:trHeight w:val="627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E2" w:rsidRDefault="006931E2" w:rsidP="0069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VRD</w:t>
            </w:r>
          </w:p>
          <w:p w:rsidR="002840DB" w:rsidRPr="006C06A7" w:rsidRDefault="002840DB" w:rsidP="0069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6931E2" w:rsidRPr="00733B7F" w:rsidTr="006931E2">
        <w:trPr>
          <w:trHeight w:val="1016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E2" w:rsidRPr="006C06A7" w:rsidRDefault="006931E2" w:rsidP="0069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  <w:p w:rsidR="006931E2" w:rsidRPr="006C06A7" w:rsidRDefault="00763AC6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HOCINE</w:t>
            </w:r>
          </w:p>
          <w:p w:rsidR="006931E2" w:rsidRPr="006C06A7" w:rsidRDefault="006931E2" w:rsidP="005C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307A9A" w:rsidRPr="00733B7F" w:rsidTr="00307A9A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7A9A" w:rsidRPr="006C06A7" w:rsidRDefault="006931E2" w:rsidP="00307A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07A9A" w:rsidRPr="006C06A7" w:rsidRDefault="006931E2" w:rsidP="004D5F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24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07A9A" w:rsidRPr="006C06A7" w:rsidRDefault="00307A9A" w:rsidP="00307A9A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604079">
        <w:trPr>
          <w:trHeight w:val="80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F171B6" w:rsidRDefault="00926C00" w:rsidP="0060407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Default="00926C00" w:rsidP="00604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926C00" w:rsidRPr="00733B7F" w:rsidTr="00E00F6C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604079" w:rsidRDefault="00604079">
      <w:pPr>
        <w:rPr>
          <w:b/>
          <w:bCs/>
          <w:sz w:val="32"/>
          <w:szCs w:val="32"/>
          <w:lang w:val="en-US"/>
        </w:rPr>
      </w:pPr>
    </w:p>
    <w:p w:rsidR="00604079" w:rsidRDefault="00604079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926C00" w:rsidRPr="00926C00" w:rsidRDefault="00926C00">
      <w:pPr>
        <w:rPr>
          <w:b/>
          <w:bCs/>
          <w:sz w:val="32"/>
          <w:szCs w:val="32"/>
          <w:lang w:val="en-US"/>
        </w:rPr>
      </w:pPr>
    </w:p>
    <w:p w:rsidR="00926C00" w:rsidRPr="00926C00" w:rsidRDefault="00926C00" w:rsidP="00926C00">
      <w:pPr>
        <w:jc w:val="center"/>
        <w:rPr>
          <w:b/>
          <w:bCs/>
          <w:sz w:val="36"/>
          <w:szCs w:val="36"/>
          <w:lang w:val="en-US"/>
        </w:rPr>
      </w:pPr>
      <w:proofErr w:type="gramStart"/>
      <w:r w:rsidRPr="00926C00">
        <w:rPr>
          <w:b/>
          <w:bCs/>
          <w:sz w:val="36"/>
          <w:szCs w:val="36"/>
          <w:lang w:val="en-US"/>
        </w:rPr>
        <w:t>DOMAINE :</w:t>
      </w:r>
      <w:proofErr w:type="gramEnd"/>
      <w:r w:rsidRPr="00926C00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926C00" w:rsidRDefault="00926C00" w:rsidP="00926C00">
      <w:pPr>
        <w:jc w:val="center"/>
        <w:rPr>
          <w:b/>
          <w:bCs/>
          <w:sz w:val="36"/>
          <w:szCs w:val="36"/>
          <w:lang w:val="en-US"/>
        </w:rPr>
      </w:pPr>
      <w:r w:rsidRPr="00926C00">
        <w:rPr>
          <w:b/>
          <w:bCs/>
          <w:sz w:val="36"/>
          <w:szCs w:val="36"/>
          <w:lang w:val="en-US"/>
        </w:rPr>
        <w:t>PLANING DES EMD N° 01-</w:t>
      </w:r>
      <w:r w:rsidR="00965610">
        <w:rPr>
          <w:b/>
          <w:bCs/>
          <w:sz w:val="36"/>
          <w:szCs w:val="36"/>
          <w:lang w:val="en-US"/>
        </w:rPr>
        <w:t>2024</w:t>
      </w:r>
    </w:p>
    <w:p w:rsidR="00926C00" w:rsidRPr="00926C00" w:rsidRDefault="00926C00" w:rsidP="00926C00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2</w:t>
      </w:r>
      <w:r w:rsidRPr="00926C00">
        <w:rPr>
          <w:b/>
          <w:bCs/>
          <w:sz w:val="36"/>
          <w:szCs w:val="36"/>
          <w:vertAlign w:val="superscript"/>
          <w:lang w:val="en-US"/>
        </w:rPr>
        <w:t xml:space="preserve">eme </w:t>
      </w:r>
      <w:r w:rsidRPr="00926C00">
        <w:rPr>
          <w:b/>
          <w:bCs/>
          <w:sz w:val="36"/>
          <w:szCs w:val="36"/>
          <w:lang w:val="en-US"/>
        </w:rPr>
        <w:t xml:space="preserve">  ANNEE Master ARCHITECTURE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7C466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L8.4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926C00" w:rsidRPr="00733B7F" w:rsidTr="00E00F6C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26C00" w:rsidRDefault="00695BF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926C0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26C00" w:rsidRPr="00F171B6" w:rsidRDefault="00695BFE" w:rsidP="00CF12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 w:rsidR="00CF127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12</w:t>
            </w:r>
            <w:r w:rsidR="008F73F5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2020F6" w:rsidRDefault="002020F6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2020F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Matière d’appuis 1</w:t>
            </w:r>
          </w:p>
        </w:tc>
      </w:tr>
      <w:tr w:rsidR="00926C00" w:rsidRPr="00733B7F" w:rsidTr="00E00F6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D55BE5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C30954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926C00" w:rsidRPr="00733B7F" w:rsidTr="009516B3">
        <w:trPr>
          <w:trHeight w:val="784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D55BE5" w:rsidRDefault="00926C00" w:rsidP="00E0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9516B3" w:rsidRDefault="009516B3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516B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MEDDOUR </w:t>
            </w:r>
          </w:p>
          <w:p w:rsidR="009516B3" w:rsidRPr="0083647D" w:rsidRDefault="009516B3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9516B3" w:rsidRPr="00733B7F" w:rsidTr="00E00F6C">
        <w:trPr>
          <w:trHeight w:val="1924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B3" w:rsidRDefault="009516B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  <w:p w:rsidR="009516B3" w:rsidRPr="00F171B6" w:rsidRDefault="009516B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Mardi </w:t>
            </w:r>
          </w:p>
          <w:p w:rsidR="009516B3" w:rsidRDefault="00695BF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9516B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516B3" w:rsidRPr="00F171B6" w:rsidRDefault="00E323F2" w:rsidP="009516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B3" w:rsidRDefault="009516B3" w:rsidP="0095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 w:rsidRPr="002020F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Matière d’appuis 2</w:t>
            </w:r>
          </w:p>
          <w:p w:rsidR="009516B3" w:rsidRPr="008D4E27" w:rsidRDefault="009516B3" w:rsidP="008D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516B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8D4E27" w:rsidRPr="008D4E27" w:rsidRDefault="008D4E27" w:rsidP="00C45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</w:tr>
      <w:tr w:rsidR="002020F6" w:rsidRPr="00733B7F" w:rsidTr="002020F6">
        <w:trPr>
          <w:trHeight w:val="150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20F6" w:rsidRPr="00F171B6" w:rsidRDefault="002020F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0F6" w:rsidRDefault="002020F6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926C00" w:rsidRDefault="00926C0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CE46CD" w:rsidRPr="000D58A1" w:rsidRDefault="00D4376E" w:rsidP="00CE46CD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>DOMAINE:</w:t>
      </w:r>
      <w:r w:rsidR="00CE46CD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CE46CD" w:rsidRPr="000D58A1" w:rsidRDefault="00CE46CD" w:rsidP="00B11049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</w:t>
      </w:r>
      <w:r w:rsidR="00965610">
        <w:rPr>
          <w:b/>
          <w:bCs/>
          <w:sz w:val="32"/>
          <w:szCs w:val="32"/>
          <w:lang w:val="en-US"/>
        </w:rPr>
        <w:t>2024</w:t>
      </w:r>
    </w:p>
    <w:p w:rsidR="00CE46CD" w:rsidRPr="000D58A1" w:rsidRDefault="00CE46CD" w:rsidP="00313F4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1</w:t>
      </w:r>
      <w:r w:rsidRPr="000D58A1">
        <w:rPr>
          <w:b/>
          <w:bCs/>
          <w:sz w:val="32"/>
          <w:szCs w:val="32"/>
          <w:vertAlign w:val="superscript"/>
          <w:lang w:val="en-US"/>
        </w:rPr>
        <w:t>ère</w:t>
      </w:r>
      <w:r w:rsidRPr="000D58A1">
        <w:rPr>
          <w:b/>
          <w:bCs/>
          <w:sz w:val="32"/>
          <w:szCs w:val="32"/>
          <w:lang w:val="en-US"/>
        </w:rPr>
        <w:t xml:space="preserve"> ANNEE</w:t>
      </w:r>
      <w:r w:rsidR="00313F42">
        <w:rPr>
          <w:b/>
          <w:bCs/>
          <w:sz w:val="32"/>
          <w:szCs w:val="32"/>
          <w:lang w:val="en-US"/>
        </w:rPr>
        <w:t xml:space="preserve"> 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256"/>
        <w:gridCol w:w="3969"/>
        <w:gridCol w:w="4257"/>
      </w:tblGrid>
      <w:tr w:rsidR="008459E2" w:rsidRPr="00E610C4" w:rsidTr="00851481">
        <w:trPr>
          <w:jc w:val="center"/>
        </w:trPr>
        <w:tc>
          <w:tcPr>
            <w:tcW w:w="3256" w:type="dxa"/>
          </w:tcPr>
          <w:p w:rsidR="008459E2" w:rsidRPr="00E610C4" w:rsidRDefault="008459E2" w:rsidP="008459E2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969" w:type="dxa"/>
            <w:vAlign w:val="bottom"/>
          </w:tcPr>
          <w:p w:rsidR="008459E2" w:rsidRPr="00E610C4" w:rsidRDefault="008459E2" w:rsidP="008459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L7.14</w:t>
            </w:r>
          </w:p>
        </w:tc>
        <w:tc>
          <w:tcPr>
            <w:tcW w:w="4257" w:type="dxa"/>
          </w:tcPr>
          <w:p w:rsidR="008459E2" w:rsidRPr="00E610C4" w:rsidRDefault="008459E2" w:rsidP="008459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C2</w:t>
            </w:r>
          </w:p>
        </w:tc>
      </w:tr>
      <w:tr w:rsidR="00DA41A3" w:rsidRPr="00E610C4" w:rsidTr="00851481">
        <w:trPr>
          <w:jc w:val="center"/>
        </w:trPr>
        <w:tc>
          <w:tcPr>
            <w:tcW w:w="3256" w:type="dxa"/>
          </w:tcPr>
          <w:p w:rsidR="00DA41A3" w:rsidRPr="00E610C4" w:rsidRDefault="00DA41A3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969" w:type="dxa"/>
            <w:vAlign w:val="bottom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4257" w:type="dxa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987977" w:rsidRPr="00E610C4" w:rsidTr="00851481">
        <w:trPr>
          <w:trHeight w:val="1338"/>
          <w:jc w:val="center"/>
        </w:trPr>
        <w:tc>
          <w:tcPr>
            <w:tcW w:w="3256" w:type="dxa"/>
            <w:shd w:val="clear" w:color="auto" w:fill="auto"/>
          </w:tcPr>
          <w:p w:rsidR="00051805" w:rsidRDefault="00051805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Default="00800629" w:rsidP="004D5F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MATH 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ZENKOUFI</w:t>
            </w:r>
          </w:p>
          <w:p w:rsidR="00024355" w:rsidRPr="00024355" w:rsidRDefault="00024355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MATH </w:t>
            </w:r>
          </w:p>
          <w:p w:rsidR="00987977" w:rsidRDefault="00987977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ZENKOUFI</w:t>
            </w:r>
          </w:p>
          <w:p w:rsidR="00AE274F" w:rsidRPr="00AE274F" w:rsidRDefault="00AE274F" w:rsidP="00915C4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800629" w:rsidP="004D5F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347729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47729">
              <w:rPr>
                <w:b/>
                <w:bCs/>
                <w:color w:val="000000" w:themeColor="text1"/>
                <w:sz w:val="32"/>
                <w:szCs w:val="32"/>
              </w:rPr>
              <w:t>GDP</w:t>
            </w:r>
          </w:p>
          <w:p w:rsidR="00987977" w:rsidRDefault="00347729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7729">
              <w:rPr>
                <w:b/>
                <w:bCs/>
                <w:color w:val="FF0000"/>
                <w:sz w:val="32"/>
                <w:szCs w:val="32"/>
              </w:rPr>
              <w:t>ALKAMA</w:t>
            </w:r>
          </w:p>
          <w:p w:rsidR="00951176" w:rsidRPr="00951176" w:rsidRDefault="00951176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MDC</w:t>
            </w:r>
          </w:p>
          <w:p w:rsidR="00987977" w:rsidRDefault="00987977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NIGRI</w:t>
            </w:r>
          </w:p>
          <w:p w:rsidR="009516B3" w:rsidRPr="009516B3" w:rsidRDefault="009516B3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800629" w:rsidP="000A713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987977" w:rsidRDefault="00D1017C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CHORFI</w:t>
            </w:r>
          </w:p>
          <w:p w:rsidR="00F003E2" w:rsidRPr="00F003E2" w:rsidRDefault="00F003E2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987977" w:rsidRDefault="00D1017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CHORFI</w:t>
            </w:r>
          </w:p>
          <w:p w:rsidR="00E07137" w:rsidRPr="00E07137" w:rsidRDefault="00E07137" w:rsidP="00024355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987977" w:rsidRDefault="00800629" w:rsidP="004D5F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Gestion 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  <w:p w:rsidR="00951176" w:rsidRPr="00951176" w:rsidRDefault="00951176" w:rsidP="0098797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Gestion </w:t>
            </w:r>
          </w:p>
          <w:p w:rsidR="00987977" w:rsidRDefault="00987977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  <w:p w:rsidR="00575051" w:rsidRPr="00575051" w:rsidRDefault="00575051" w:rsidP="00E07137">
            <w:pPr>
              <w:jc w:val="center"/>
              <w:rPr>
                <w:color w:val="548DD4" w:themeColor="text2" w:themeTint="99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800629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987977" w:rsidRPr="00F171B6" w:rsidRDefault="00800629" w:rsidP="004D5F6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18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347729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47729">
              <w:rPr>
                <w:b/>
                <w:bCs/>
                <w:color w:val="000000" w:themeColor="text1"/>
                <w:sz w:val="32"/>
                <w:szCs w:val="32"/>
              </w:rPr>
              <w:t>MDC</w:t>
            </w:r>
          </w:p>
          <w:p w:rsidR="00987977" w:rsidRDefault="00347729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7729">
              <w:rPr>
                <w:b/>
                <w:bCs/>
                <w:color w:val="FF0000"/>
                <w:sz w:val="32"/>
                <w:szCs w:val="32"/>
              </w:rPr>
              <w:t>NIGRI</w:t>
            </w:r>
          </w:p>
          <w:p w:rsidR="00575051" w:rsidRPr="00575051" w:rsidRDefault="00575051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57" w:type="dxa"/>
          </w:tcPr>
          <w:p w:rsidR="00347729" w:rsidRPr="00347729" w:rsidRDefault="00347729" w:rsidP="0034772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47729">
              <w:rPr>
                <w:b/>
                <w:bCs/>
                <w:color w:val="000000" w:themeColor="text1"/>
                <w:sz w:val="32"/>
                <w:szCs w:val="32"/>
              </w:rPr>
              <w:t>MDC</w:t>
            </w:r>
          </w:p>
          <w:p w:rsidR="00E07137" w:rsidRDefault="00347729" w:rsidP="0034772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7729">
              <w:rPr>
                <w:b/>
                <w:bCs/>
                <w:color w:val="000000" w:themeColor="text1"/>
                <w:sz w:val="32"/>
                <w:szCs w:val="32"/>
              </w:rPr>
              <w:t>NIGRI</w:t>
            </w:r>
          </w:p>
          <w:p w:rsidR="00987977" w:rsidRPr="00C274C9" w:rsidRDefault="00987977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987977" w:rsidRPr="00E610C4" w:rsidTr="00851481">
        <w:trPr>
          <w:trHeight w:val="1295"/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800629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Dimanche </w:t>
            </w:r>
          </w:p>
          <w:p w:rsidR="00987977" w:rsidRPr="00F171B6" w:rsidRDefault="00800629" w:rsidP="004D5F6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E323F2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951176" w:rsidRPr="00951176" w:rsidRDefault="00951176" w:rsidP="002020F6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024355" w:rsidRPr="00024355" w:rsidRDefault="00024355" w:rsidP="002020F6">
            <w:pPr>
              <w:jc w:val="center"/>
              <w:rPr>
                <w:color w:val="548DD4" w:themeColor="text2" w:themeTint="99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800629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800629" w:rsidP="004D5F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DA41A3" w:rsidRDefault="00E323F2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969" w:type="dxa"/>
            <w:shd w:val="clear" w:color="auto" w:fill="auto"/>
          </w:tcPr>
          <w:p w:rsidR="00987977" w:rsidRPr="00DA41A3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HCA</w:t>
            </w:r>
          </w:p>
          <w:p w:rsidR="00987977" w:rsidRDefault="00FC4498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BOUCHAALA</w:t>
            </w:r>
          </w:p>
          <w:p w:rsidR="00AE274F" w:rsidRPr="00AE274F" w:rsidRDefault="00AE274F" w:rsidP="00987977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  <w:tc>
          <w:tcPr>
            <w:tcW w:w="4257" w:type="dxa"/>
          </w:tcPr>
          <w:p w:rsidR="00987977" w:rsidRPr="00DA41A3" w:rsidRDefault="00987977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HCA</w:t>
            </w:r>
          </w:p>
          <w:p w:rsidR="00FC4498" w:rsidRDefault="00FC4498" w:rsidP="00FC449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BOUCHAALA</w:t>
            </w:r>
          </w:p>
          <w:p w:rsidR="00AE274F" w:rsidRPr="00AE274F" w:rsidRDefault="00AE274F" w:rsidP="00E00F6C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987977" w:rsidRPr="00E610C4" w:rsidTr="00851481">
        <w:trPr>
          <w:jc w:val="center"/>
        </w:trPr>
        <w:tc>
          <w:tcPr>
            <w:tcW w:w="3256" w:type="dxa"/>
            <w:shd w:val="clear" w:color="auto" w:fill="auto"/>
          </w:tcPr>
          <w:p w:rsidR="00987977" w:rsidRPr="00F171B6" w:rsidRDefault="00800629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800629" w:rsidP="002020F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</w:t>
            </w:r>
            <w:r w:rsidR="009656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987977" w:rsidRPr="00F171B6" w:rsidRDefault="002020F6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987977" w:rsidRPr="00DA41A3" w:rsidRDefault="00987977" w:rsidP="0048407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 xml:space="preserve">Taleb </w:t>
            </w:r>
          </w:p>
        </w:tc>
        <w:tc>
          <w:tcPr>
            <w:tcW w:w="425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987977" w:rsidRPr="00DA41A3" w:rsidRDefault="0048407A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Medjeldi</w:t>
            </w:r>
            <w:proofErr w:type="spellEnd"/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/>
    <w:p w:rsidR="00F347AE" w:rsidRPr="000D58A1" w:rsidRDefault="00F347AE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 xml:space="preserve">DOMAINE: ARCHITECTURE </w:t>
      </w:r>
    </w:p>
    <w:p w:rsidR="00F347AE" w:rsidRPr="000D58A1" w:rsidRDefault="00F347AE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</w:t>
      </w:r>
      <w:r w:rsidR="00965610">
        <w:rPr>
          <w:b/>
          <w:bCs/>
          <w:sz w:val="32"/>
          <w:szCs w:val="32"/>
          <w:lang w:val="en-US"/>
        </w:rPr>
        <w:t>2024</w:t>
      </w:r>
    </w:p>
    <w:p w:rsidR="00F347AE" w:rsidRPr="000D58A1" w:rsidRDefault="00313F42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="00F347AE"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F347AE" w:rsidRPr="00E610C4" w:rsidRDefault="008459E2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7.12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F347AE" w:rsidRPr="00E610C4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505357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505357" w:rsidRPr="00DA41A3" w:rsidRDefault="00505357" w:rsidP="0050535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Construction </w:t>
            </w:r>
          </w:p>
          <w:p w:rsidR="00506E52" w:rsidRPr="00850C9F" w:rsidRDefault="00850C9F" w:rsidP="00506E5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0C9F">
              <w:rPr>
                <w:b/>
                <w:bCs/>
                <w:color w:val="FF0000"/>
                <w:sz w:val="32"/>
                <w:szCs w:val="32"/>
              </w:rPr>
              <w:t>HLASSI</w:t>
            </w:r>
          </w:p>
          <w:p w:rsidR="00505357" w:rsidRPr="00913D2E" w:rsidRDefault="00505357" w:rsidP="00506E52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505357" w:rsidRDefault="00505357" w:rsidP="0050535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Sociologie</w:t>
            </w:r>
          </w:p>
          <w:p w:rsidR="00505357" w:rsidRDefault="00505357" w:rsidP="005053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FAREH </w:t>
            </w:r>
          </w:p>
          <w:p w:rsidR="00505357" w:rsidRPr="00951176" w:rsidRDefault="00505357" w:rsidP="0050535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850C9F" w:rsidRDefault="00505357" w:rsidP="0050535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505357" w:rsidRPr="00850C9F" w:rsidRDefault="00850C9F" w:rsidP="005053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0C9F">
              <w:rPr>
                <w:b/>
                <w:bCs/>
                <w:color w:val="FF0000"/>
                <w:sz w:val="32"/>
                <w:szCs w:val="32"/>
              </w:rPr>
              <w:t xml:space="preserve">CHORFI  </w:t>
            </w:r>
          </w:p>
          <w:p w:rsidR="00505357" w:rsidRPr="009516B3" w:rsidRDefault="00505357" w:rsidP="0050535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Mercredi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17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505357" w:rsidRDefault="00505357" w:rsidP="0050535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Statistique </w:t>
            </w:r>
          </w:p>
          <w:p w:rsidR="00505357" w:rsidRPr="004C7BC6" w:rsidRDefault="00FC4498" w:rsidP="005053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BAHLOUL</w:t>
            </w:r>
          </w:p>
          <w:p w:rsidR="00505357" w:rsidRPr="00951176" w:rsidRDefault="00505357" w:rsidP="00505357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Jeudi </w:t>
            </w:r>
          </w:p>
          <w:p w:rsidR="00505357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18/01/2024</w:t>
            </w:r>
          </w:p>
          <w:p w:rsidR="00505357" w:rsidRPr="006674A2" w:rsidRDefault="00505357" w:rsidP="0050535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505357" w:rsidRDefault="00505357" w:rsidP="0050535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Planification </w:t>
            </w:r>
          </w:p>
          <w:p w:rsidR="00505357" w:rsidRDefault="00505357" w:rsidP="005053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Frikha</w:t>
            </w:r>
            <w:proofErr w:type="spellEnd"/>
          </w:p>
          <w:p w:rsidR="00505357" w:rsidRPr="00E07137" w:rsidRDefault="00505357" w:rsidP="0050535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505357" w:rsidRPr="002A6523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31A2D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21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100536" w:rsidRPr="00405B3C" w:rsidRDefault="00100536" w:rsidP="00100536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Economie</w:t>
            </w:r>
          </w:p>
          <w:p w:rsidR="00505357" w:rsidRPr="00405B3C" w:rsidRDefault="00100536" w:rsidP="00505357">
            <w:pPr>
              <w:jc w:val="center"/>
              <w:rPr>
                <w:color w:val="548DD4" w:themeColor="text2" w:themeTint="99"/>
                <w:lang w:val="en-US"/>
              </w:rPr>
            </w:pPr>
            <w:proofErr w:type="spellStart"/>
            <w:r w:rsidRPr="00100536">
              <w:rPr>
                <w:b/>
                <w:bCs/>
                <w:color w:val="FF0000"/>
                <w:sz w:val="32"/>
                <w:szCs w:val="32"/>
                <w:lang w:val="en-US"/>
              </w:rPr>
              <w:t>Bendjmil</w:t>
            </w:r>
            <w:proofErr w:type="spellEnd"/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22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100536" w:rsidRPr="00405B3C" w:rsidRDefault="00100536" w:rsidP="001005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405B3C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Equipement</w:t>
            </w:r>
            <w:proofErr w:type="spellEnd"/>
          </w:p>
          <w:p w:rsidR="00505357" w:rsidRPr="001F639D" w:rsidRDefault="00100536" w:rsidP="00100536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r w:rsidRPr="00405B3C">
              <w:rPr>
                <w:b/>
                <w:bCs/>
                <w:color w:val="FF0000"/>
                <w:sz w:val="32"/>
                <w:szCs w:val="32"/>
                <w:lang w:val="en-US"/>
              </w:rPr>
              <w:t>BENHAR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A</w:t>
            </w:r>
          </w:p>
        </w:tc>
      </w:tr>
      <w:tr w:rsidR="0050535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505357" w:rsidRPr="00E00F6C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23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505357" w:rsidRPr="006674A2" w:rsidRDefault="00505357" w:rsidP="0050535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827" w:type="dxa"/>
            <w:shd w:val="clear" w:color="auto" w:fill="auto"/>
          </w:tcPr>
          <w:p w:rsidR="00505357" w:rsidRDefault="00505357" w:rsidP="0050535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505357" w:rsidRPr="00DA41A3" w:rsidRDefault="00505357" w:rsidP="0050535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FRIKHA</w:t>
            </w:r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1E66C0" w:rsidRDefault="001E66C0" w:rsidP="00CE46CD"/>
    <w:p w:rsidR="001E66C0" w:rsidRDefault="001E66C0" w:rsidP="00CE46CD">
      <w:pPr>
        <w:rPr>
          <w:lang w:bidi="ar-DZ"/>
        </w:rPr>
      </w:pPr>
    </w:p>
    <w:p w:rsidR="00D429C9" w:rsidRDefault="00D429C9" w:rsidP="00D429C9"/>
    <w:p w:rsidR="00A073A5" w:rsidRDefault="00A073A5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:rsidR="00D429C9" w:rsidRPr="000D58A1" w:rsidRDefault="00D429C9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 xml:space="preserve">DOMAINE: ARCHITECTURE </w:t>
      </w:r>
    </w:p>
    <w:p w:rsidR="00D429C9" w:rsidRPr="000D58A1" w:rsidRDefault="00D429C9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</w:t>
      </w:r>
      <w:r w:rsidR="00965610">
        <w:rPr>
          <w:b/>
          <w:bCs/>
          <w:sz w:val="32"/>
          <w:szCs w:val="32"/>
          <w:lang w:val="en-US"/>
        </w:rPr>
        <w:t>2024</w:t>
      </w:r>
    </w:p>
    <w:p w:rsidR="00D429C9" w:rsidRDefault="00D429C9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p w:rsidR="00A073A5" w:rsidRPr="000D58A1" w:rsidRDefault="00A073A5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429C9" w:rsidRPr="00E610C4" w:rsidRDefault="008459E2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L7.12</w:t>
            </w: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429C9" w:rsidRPr="00E610C4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450CFD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450CFD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D1017C" w:rsidP="00D1017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D1017C">
              <w:rPr>
                <w:b/>
                <w:bCs/>
                <w:sz w:val="32"/>
                <w:szCs w:val="32"/>
              </w:rPr>
              <w:t>Organisation des chantiers</w:t>
            </w:r>
          </w:p>
          <w:p w:rsidR="00D1017C" w:rsidRPr="000147DE" w:rsidRDefault="00D1017C" w:rsidP="00D1017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D1017C">
              <w:rPr>
                <w:b/>
                <w:bCs/>
                <w:color w:val="FF0000"/>
                <w:sz w:val="32"/>
                <w:szCs w:val="32"/>
              </w:rPr>
              <w:t>RAHMOUNE</w:t>
            </w: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D1017C" w:rsidP="00450CFD">
            <w:pPr>
              <w:jc w:val="center"/>
              <w:rPr>
                <w:b/>
                <w:bCs/>
                <w:sz w:val="32"/>
                <w:szCs w:val="32"/>
              </w:rPr>
            </w:pPr>
            <w:r w:rsidRPr="00D1017C">
              <w:rPr>
                <w:b/>
                <w:bCs/>
                <w:sz w:val="32"/>
                <w:szCs w:val="32"/>
              </w:rPr>
              <w:t>Management</w:t>
            </w:r>
          </w:p>
          <w:p w:rsidR="00D1017C" w:rsidRDefault="00D1017C" w:rsidP="00450CFD">
            <w:pPr>
              <w:jc w:val="center"/>
              <w:rPr>
                <w:b/>
                <w:bCs/>
                <w:sz w:val="32"/>
                <w:szCs w:val="32"/>
              </w:rPr>
            </w:pPr>
            <w:r w:rsidRPr="00D1017C">
              <w:rPr>
                <w:b/>
                <w:bCs/>
                <w:color w:val="FF0000"/>
                <w:sz w:val="32"/>
                <w:szCs w:val="32"/>
              </w:rPr>
              <w:t>GHADJATI</w:t>
            </w:r>
          </w:p>
          <w:p w:rsidR="00450CFD" w:rsidRDefault="00450CFD" w:rsidP="00450CF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50CFD" w:rsidRPr="000832D2" w:rsidRDefault="00450CFD" w:rsidP="00450CF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D1017C" w:rsidP="00450CFD">
            <w:pPr>
              <w:jc w:val="center"/>
              <w:rPr>
                <w:b/>
                <w:bCs/>
                <w:sz w:val="32"/>
                <w:szCs w:val="32"/>
              </w:rPr>
            </w:pPr>
            <w:r w:rsidRPr="00D1017C">
              <w:rPr>
                <w:b/>
                <w:bCs/>
                <w:sz w:val="32"/>
                <w:szCs w:val="32"/>
              </w:rPr>
              <w:t>Outils de la qualité</w:t>
            </w:r>
          </w:p>
          <w:p w:rsidR="00450CFD" w:rsidRPr="00E07137" w:rsidRDefault="00D1017C" w:rsidP="00CA288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D1017C">
              <w:rPr>
                <w:b/>
                <w:bCs/>
                <w:color w:val="FF0000"/>
                <w:sz w:val="32"/>
                <w:szCs w:val="32"/>
              </w:rPr>
              <w:t>DAIKH</w:t>
            </w: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CB2DAC" w:rsidP="00450CFD">
            <w:pPr>
              <w:jc w:val="center"/>
              <w:rPr>
                <w:b/>
                <w:bCs/>
                <w:sz w:val="32"/>
                <w:szCs w:val="32"/>
              </w:rPr>
            </w:pPr>
            <w:r w:rsidRPr="00CB2DAC">
              <w:rPr>
                <w:b/>
                <w:bCs/>
                <w:sz w:val="32"/>
                <w:szCs w:val="32"/>
              </w:rPr>
              <w:t>Initiation à la recherche</w:t>
            </w:r>
          </w:p>
          <w:p w:rsidR="00450CFD" w:rsidRDefault="00CB2DAC" w:rsidP="00450CF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B2DAC">
              <w:rPr>
                <w:b/>
                <w:bCs/>
                <w:color w:val="FF0000"/>
                <w:sz w:val="32"/>
                <w:szCs w:val="32"/>
              </w:rPr>
              <w:t>LAZRI</w:t>
            </w:r>
          </w:p>
          <w:p w:rsidR="00450CFD" w:rsidRPr="00E07137" w:rsidRDefault="00450CFD" w:rsidP="00450CFD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18/01/2024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E849E7" w:rsidRDefault="00E849E7" w:rsidP="00E849E7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Ordonnancement </w:t>
            </w:r>
            <w:r>
              <w:rPr>
                <w:b/>
                <w:bCs/>
                <w:sz w:val="32"/>
                <w:szCs w:val="32"/>
              </w:rPr>
              <w:t>et gestion des délais</w:t>
            </w:r>
          </w:p>
          <w:p w:rsidR="00450CFD" w:rsidRDefault="00E849E7" w:rsidP="00E849E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SAKHAFE</w:t>
            </w:r>
          </w:p>
          <w:p w:rsidR="00450CFD" w:rsidRPr="007912E5" w:rsidRDefault="00450CFD" w:rsidP="00450CF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450CFD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Dimanche 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450CFD" w:rsidP="00450CF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NTIC </w:t>
            </w:r>
          </w:p>
          <w:p w:rsidR="00450CFD" w:rsidRDefault="00450CFD" w:rsidP="00450CF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5436A">
              <w:rPr>
                <w:b/>
                <w:bCs/>
                <w:color w:val="FF0000"/>
                <w:sz w:val="32"/>
                <w:szCs w:val="32"/>
              </w:rPr>
              <w:t>BENSAHLA</w:t>
            </w:r>
          </w:p>
          <w:p w:rsidR="00450CFD" w:rsidRPr="008D4E27" w:rsidRDefault="00450CFD" w:rsidP="00450CFD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22/01/2024</w:t>
            </w:r>
          </w:p>
          <w:p w:rsidR="00450CFD" w:rsidRPr="00DA41A3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10H30-12H00</w:t>
            </w:r>
          </w:p>
        </w:tc>
        <w:tc>
          <w:tcPr>
            <w:tcW w:w="3827" w:type="dxa"/>
            <w:shd w:val="clear" w:color="auto" w:fill="auto"/>
          </w:tcPr>
          <w:p w:rsidR="00450CFD" w:rsidRDefault="00450CFD" w:rsidP="0045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Topographie </w:t>
            </w:r>
          </w:p>
          <w:p w:rsidR="00450CFD" w:rsidRPr="0045436A" w:rsidRDefault="00450CFD" w:rsidP="00450CF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45436A">
              <w:rPr>
                <w:b/>
                <w:bCs/>
                <w:color w:val="FF0000"/>
                <w:sz w:val="36"/>
                <w:szCs w:val="36"/>
              </w:rPr>
              <w:t>BOUHALIT</w:t>
            </w:r>
          </w:p>
        </w:tc>
      </w:tr>
      <w:tr w:rsidR="00450CFD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450CFD" w:rsidRDefault="00450CFD" w:rsidP="00450CF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23/01/2024</w:t>
            </w:r>
          </w:p>
          <w:p w:rsidR="00450CFD" w:rsidRPr="00F171B6" w:rsidRDefault="00450CFD" w:rsidP="00450CF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450CFD" w:rsidRDefault="00D1017C" w:rsidP="0045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D1017C">
              <w:rPr>
                <w:b/>
                <w:bCs/>
                <w:sz w:val="36"/>
                <w:szCs w:val="36"/>
              </w:rPr>
              <w:t>Anglais</w:t>
            </w:r>
          </w:p>
          <w:p w:rsidR="00450CFD" w:rsidRPr="0045436A" w:rsidRDefault="00D1017C" w:rsidP="00450CF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D1017C">
              <w:rPr>
                <w:b/>
                <w:bCs/>
                <w:color w:val="FF0000"/>
                <w:sz w:val="36"/>
                <w:szCs w:val="36"/>
              </w:rPr>
              <w:t>Chorfi</w:t>
            </w:r>
            <w:proofErr w:type="spellEnd"/>
          </w:p>
        </w:tc>
      </w:tr>
    </w:tbl>
    <w:p w:rsidR="00CA0A7F" w:rsidRDefault="00CA0A7F"/>
    <w:p w:rsidR="00CA0A7F" w:rsidRDefault="00CA0A7F">
      <w:r>
        <w:br w:type="page"/>
      </w:r>
    </w:p>
    <w:p w:rsidR="00CA0A7F" w:rsidRPr="00611249" w:rsidRDefault="00CA0A7F" w:rsidP="00CA0A7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lastRenderedPageBreak/>
        <w:t>DOMAINE :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ARCHITECTURE</w:t>
      </w:r>
    </w:p>
    <w:p w:rsidR="00CA0A7F" w:rsidRPr="00611249" w:rsidRDefault="00CA0A7F" w:rsidP="00CA0A7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PLANING DES EMD N° 01-</w:t>
      </w:r>
      <w:r>
        <w:rPr>
          <w:b/>
          <w:bCs/>
          <w:sz w:val="36"/>
          <w:szCs w:val="36"/>
          <w:lang w:val="en-US"/>
        </w:rPr>
        <w:t>2024</w:t>
      </w:r>
    </w:p>
    <w:p w:rsidR="00CA0A7F" w:rsidRDefault="00CA0A7F" w:rsidP="00CA0A7F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t>1ère  ANNEE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Master </w:t>
      </w:r>
      <w:r>
        <w:rPr>
          <w:b/>
          <w:bCs/>
          <w:sz w:val="36"/>
          <w:szCs w:val="36"/>
          <w:lang w:val="en-US"/>
        </w:rPr>
        <w:t>COP</w:t>
      </w:r>
    </w:p>
    <w:p w:rsidR="00CA0A7F" w:rsidRPr="00611249" w:rsidRDefault="00CA0A7F" w:rsidP="00CA0A7F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CA0A7F" w:rsidRPr="00733B7F" w:rsidTr="004508C0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A0A7F" w:rsidRPr="00733B7F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0A7F" w:rsidRPr="00F171B6" w:rsidRDefault="008459E2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L8.7</w:t>
            </w:r>
          </w:p>
        </w:tc>
      </w:tr>
      <w:tr w:rsidR="00CA0A7F" w:rsidRPr="00733B7F" w:rsidTr="004508C0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0A7F" w:rsidRPr="00733B7F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Pr="00733B7F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CA0A7F" w:rsidRPr="00733B7F" w:rsidTr="004508C0">
        <w:trPr>
          <w:trHeight w:val="1028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Gestion de projet </w:t>
            </w:r>
          </w:p>
          <w:p w:rsidR="0088392A" w:rsidRDefault="0088392A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883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SEGUIA </w:t>
            </w:r>
          </w:p>
          <w:p w:rsidR="00CA0A7F" w:rsidRPr="00223151" w:rsidRDefault="00CA0A7F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A0A7F" w:rsidRPr="00733B7F" w:rsidTr="00CA0A7F">
        <w:trPr>
          <w:trHeight w:val="1489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A7F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Programmation et </w:t>
            </w: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Maitrise d’ouvrage</w:t>
            </w:r>
          </w:p>
          <w:p w:rsidR="00CA0A7F" w:rsidRPr="00CA0A7F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A0A7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HLASSI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CA0A7F" w:rsidRPr="00733B7F" w:rsidTr="004508C0">
        <w:trPr>
          <w:trHeight w:val="71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</w:t>
            </w:r>
          </w:p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HASSNAOUI 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993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17/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Anglais </w:t>
            </w:r>
          </w:p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CHORFI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770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18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Cahier des charges </w:t>
            </w:r>
          </w:p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LAAFRI 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Urbanisme </w:t>
            </w:r>
          </w:p>
        </w:tc>
      </w:tr>
      <w:tr w:rsidR="00CA0A7F" w:rsidRPr="00733B7F" w:rsidTr="004508C0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MAHAL AIN</w:t>
            </w:r>
          </w:p>
        </w:tc>
      </w:tr>
      <w:tr w:rsidR="00CA0A7F" w:rsidRPr="00733B7F" w:rsidTr="004508C0">
        <w:trPr>
          <w:trHeight w:val="80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Pr="006C06A7" w:rsidRDefault="00CA0A7F" w:rsidP="00450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627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7F" w:rsidRDefault="00735E11" w:rsidP="0088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Informatique de gestion </w:t>
            </w:r>
          </w:p>
          <w:p w:rsidR="00735E11" w:rsidRDefault="00735E11" w:rsidP="0088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35E1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LAAFRI </w:t>
            </w:r>
          </w:p>
          <w:p w:rsidR="00735E11" w:rsidRPr="006C06A7" w:rsidRDefault="00735E11" w:rsidP="0073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1016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Default="00735E11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735E1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Règlementation et droit </w:t>
            </w:r>
          </w:p>
          <w:p w:rsidR="00735E11" w:rsidRPr="00735E11" w:rsidRDefault="00735E11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35E1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MELOUK</w:t>
            </w:r>
          </w:p>
          <w:p w:rsidR="00735E11" w:rsidRPr="006C06A7" w:rsidRDefault="00735E11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24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CA0A7F" w:rsidRPr="006C06A7" w:rsidRDefault="00CA0A7F" w:rsidP="004508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Pr="006C06A7" w:rsidRDefault="00735E11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Projet</w:t>
            </w:r>
          </w:p>
          <w:p w:rsidR="00CA0A7F" w:rsidRPr="006C06A7" w:rsidRDefault="0088392A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LAAFRI 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  <w:proofErr w:type="spellEnd"/>
          </w:p>
          <w:p w:rsidR="00CA0A7F" w:rsidRPr="006C06A7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A0A7F" w:rsidRPr="00733B7F" w:rsidTr="004508C0">
        <w:trPr>
          <w:trHeight w:val="80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A7F" w:rsidRPr="00F171B6" w:rsidRDefault="00CA0A7F" w:rsidP="004508C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A7F" w:rsidRDefault="00CA0A7F" w:rsidP="00450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CA0A7F" w:rsidRPr="00733B7F" w:rsidTr="004508C0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7F" w:rsidRPr="00733B7F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7F" w:rsidRPr="00733B7F" w:rsidRDefault="00CA0A7F" w:rsidP="00450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643807" w:rsidRDefault="00643807"/>
    <w:sectPr w:rsidR="00643807" w:rsidSect="001E66C0">
      <w:pgSz w:w="23814" w:h="16839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6CD"/>
    <w:rsid w:val="000147DE"/>
    <w:rsid w:val="00024355"/>
    <w:rsid w:val="0002707D"/>
    <w:rsid w:val="00051805"/>
    <w:rsid w:val="0008291B"/>
    <w:rsid w:val="000832D2"/>
    <w:rsid w:val="00083FAC"/>
    <w:rsid w:val="000A7137"/>
    <w:rsid w:val="000C7DAC"/>
    <w:rsid w:val="000D113A"/>
    <w:rsid w:val="000D58A1"/>
    <w:rsid w:val="000E309F"/>
    <w:rsid w:val="00100536"/>
    <w:rsid w:val="00102C0B"/>
    <w:rsid w:val="0010516A"/>
    <w:rsid w:val="00117EEE"/>
    <w:rsid w:val="00126480"/>
    <w:rsid w:val="00132A76"/>
    <w:rsid w:val="00164FA1"/>
    <w:rsid w:val="001945CE"/>
    <w:rsid w:val="001B7D80"/>
    <w:rsid w:val="001C71CA"/>
    <w:rsid w:val="001D14A2"/>
    <w:rsid w:val="001E3000"/>
    <w:rsid w:val="001E3BA7"/>
    <w:rsid w:val="001E66C0"/>
    <w:rsid w:val="001F639D"/>
    <w:rsid w:val="002020F6"/>
    <w:rsid w:val="00205425"/>
    <w:rsid w:val="00223151"/>
    <w:rsid w:val="002464B8"/>
    <w:rsid w:val="00251615"/>
    <w:rsid w:val="00275BCE"/>
    <w:rsid w:val="002840DB"/>
    <w:rsid w:val="002A01EA"/>
    <w:rsid w:val="002A6523"/>
    <w:rsid w:val="002D5902"/>
    <w:rsid w:val="002F2B55"/>
    <w:rsid w:val="002F6E9A"/>
    <w:rsid w:val="002F7AE7"/>
    <w:rsid w:val="003032FF"/>
    <w:rsid w:val="00303DA0"/>
    <w:rsid w:val="00307A9A"/>
    <w:rsid w:val="0031162D"/>
    <w:rsid w:val="00313F42"/>
    <w:rsid w:val="0033464C"/>
    <w:rsid w:val="00342492"/>
    <w:rsid w:val="003444C0"/>
    <w:rsid w:val="00347729"/>
    <w:rsid w:val="00366CED"/>
    <w:rsid w:val="003757DB"/>
    <w:rsid w:val="003E2087"/>
    <w:rsid w:val="003E512F"/>
    <w:rsid w:val="003F14C9"/>
    <w:rsid w:val="00405B3C"/>
    <w:rsid w:val="004209E7"/>
    <w:rsid w:val="004465C5"/>
    <w:rsid w:val="004508C0"/>
    <w:rsid w:val="00450CFD"/>
    <w:rsid w:val="0045436A"/>
    <w:rsid w:val="0046292B"/>
    <w:rsid w:val="0048407A"/>
    <w:rsid w:val="0048441E"/>
    <w:rsid w:val="004860B5"/>
    <w:rsid w:val="004A43F9"/>
    <w:rsid w:val="004C25F8"/>
    <w:rsid w:val="004C7BC6"/>
    <w:rsid w:val="004D5F69"/>
    <w:rsid w:val="00505357"/>
    <w:rsid w:val="00506E52"/>
    <w:rsid w:val="00514ADC"/>
    <w:rsid w:val="00520CF7"/>
    <w:rsid w:val="005423A3"/>
    <w:rsid w:val="005737D3"/>
    <w:rsid w:val="00575051"/>
    <w:rsid w:val="00582EC9"/>
    <w:rsid w:val="005A47A9"/>
    <w:rsid w:val="005B28F9"/>
    <w:rsid w:val="005B5B0E"/>
    <w:rsid w:val="005C7C0D"/>
    <w:rsid w:val="005E1132"/>
    <w:rsid w:val="005E65DA"/>
    <w:rsid w:val="006003B1"/>
    <w:rsid w:val="00604079"/>
    <w:rsid w:val="006069F4"/>
    <w:rsid w:val="00611249"/>
    <w:rsid w:val="00620409"/>
    <w:rsid w:val="00632D4A"/>
    <w:rsid w:val="00643807"/>
    <w:rsid w:val="00645F27"/>
    <w:rsid w:val="0064601C"/>
    <w:rsid w:val="00653808"/>
    <w:rsid w:val="006674A2"/>
    <w:rsid w:val="006931E2"/>
    <w:rsid w:val="00695BFE"/>
    <w:rsid w:val="006C06A7"/>
    <w:rsid w:val="006C4318"/>
    <w:rsid w:val="006D3280"/>
    <w:rsid w:val="006D7123"/>
    <w:rsid w:val="006F32E6"/>
    <w:rsid w:val="006F48F8"/>
    <w:rsid w:val="006F67D2"/>
    <w:rsid w:val="00715F19"/>
    <w:rsid w:val="00720BA4"/>
    <w:rsid w:val="007214C7"/>
    <w:rsid w:val="0072517A"/>
    <w:rsid w:val="00735E11"/>
    <w:rsid w:val="00736FB6"/>
    <w:rsid w:val="00763AC6"/>
    <w:rsid w:val="007912E5"/>
    <w:rsid w:val="007C10B0"/>
    <w:rsid w:val="007C466F"/>
    <w:rsid w:val="007F3024"/>
    <w:rsid w:val="007F792B"/>
    <w:rsid w:val="00800629"/>
    <w:rsid w:val="0082113B"/>
    <w:rsid w:val="0082362F"/>
    <w:rsid w:val="008337ED"/>
    <w:rsid w:val="00841DCB"/>
    <w:rsid w:val="008459E2"/>
    <w:rsid w:val="00850C9F"/>
    <w:rsid w:val="00851481"/>
    <w:rsid w:val="00852B04"/>
    <w:rsid w:val="00865135"/>
    <w:rsid w:val="008678AD"/>
    <w:rsid w:val="0088392A"/>
    <w:rsid w:val="00890F0A"/>
    <w:rsid w:val="008B6BAC"/>
    <w:rsid w:val="008B7531"/>
    <w:rsid w:val="008C0EBB"/>
    <w:rsid w:val="008C7CB8"/>
    <w:rsid w:val="008D4E27"/>
    <w:rsid w:val="008F73F5"/>
    <w:rsid w:val="00910AE8"/>
    <w:rsid w:val="009134E9"/>
    <w:rsid w:val="00913D2E"/>
    <w:rsid w:val="00915C4C"/>
    <w:rsid w:val="00926C00"/>
    <w:rsid w:val="00934AC2"/>
    <w:rsid w:val="009450E6"/>
    <w:rsid w:val="00951176"/>
    <w:rsid w:val="009516B3"/>
    <w:rsid w:val="00955DF5"/>
    <w:rsid w:val="00965610"/>
    <w:rsid w:val="0097360C"/>
    <w:rsid w:val="00983008"/>
    <w:rsid w:val="00987977"/>
    <w:rsid w:val="009C0553"/>
    <w:rsid w:val="009E717C"/>
    <w:rsid w:val="009F6770"/>
    <w:rsid w:val="00A073A5"/>
    <w:rsid w:val="00A326D7"/>
    <w:rsid w:val="00A567C6"/>
    <w:rsid w:val="00A84884"/>
    <w:rsid w:val="00AA531F"/>
    <w:rsid w:val="00AE274F"/>
    <w:rsid w:val="00AE6C6D"/>
    <w:rsid w:val="00B11049"/>
    <w:rsid w:val="00B17514"/>
    <w:rsid w:val="00B43247"/>
    <w:rsid w:val="00B50176"/>
    <w:rsid w:val="00B93284"/>
    <w:rsid w:val="00B96A1A"/>
    <w:rsid w:val="00BA4CC0"/>
    <w:rsid w:val="00BD0594"/>
    <w:rsid w:val="00BE62DC"/>
    <w:rsid w:val="00BF7B2E"/>
    <w:rsid w:val="00C15854"/>
    <w:rsid w:val="00C274C9"/>
    <w:rsid w:val="00C450B5"/>
    <w:rsid w:val="00C61327"/>
    <w:rsid w:val="00CA0A7F"/>
    <w:rsid w:val="00CA2886"/>
    <w:rsid w:val="00CB0DC5"/>
    <w:rsid w:val="00CB2DAC"/>
    <w:rsid w:val="00CB6659"/>
    <w:rsid w:val="00CE46CD"/>
    <w:rsid w:val="00CF1273"/>
    <w:rsid w:val="00D040E9"/>
    <w:rsid w:val="00D1017C"/>
    <w:rsid w:val="00D37CBE"/>
    <w:rsid w:val="00D40D2F"/>
    <w:rsid w:val="00D429C9"/>
    <w:rsid w:val="00D4376E"/>
    <w:rsid w:val="00D43B1E"/>
    <w:rsid w:val="00D63B73"/>
    <w:rsid w:val="00D775DB"/>
    <w:rsid w:val="00D93037"/>
    <w:rsid w:val="00D94FAD"/>
    <w:rsid w:val="00D97282"/>
    <w:rsid w:val="00DA41A3"/>
    <w:rsid w:val="00DC0012"/>
    <w:rsid w:val="00DD6212"/>
    <w:rsid w:val="00DF652D"/>
    <w:rsid w:val="00E00F6C"/>
    <w:rsid w:val="00E033D2"/>
    <w:rsid w:val="00E063BE"/>
    <w:rsid w:val="00E07137"/>
    <w:rsid w:val="00E15092"/>
    <w:rsid w:val="00E16F15"/>
    <w:rsid w:val="00E31A2D"/>
    <w:rsid w:val="00E323F2"/>
    <w:rsid w:val="00E471A2"/>
    <w:rsid w:val="00E4795B"/>
    <w:rsid w:val="00E849E7"/>
    <w:rsid w:val="00EA2313"/>
    <w:rsid w:val="00EA630E"/>
    <w:rsid w:val="00EB1B7C"/>
    <w:rsid w:val="00EB2596"/>
    <w:rsid w:val="00EE39DD"/>
    <w:rsid w:val="00F003E2"/>
    <w:rsid w:val="00F347AE"/>
    <w:rsid w:val="00F757B4"/>
    <w:rsid w:val="00FA691C"/>
    <w:rsid w:val="00FC4498"/>
    <w:rsid w:val="00FD3C7E"/>
    <w:rsid w:val="00FE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arch</cp:lastModifiedBy>
  <cp:revision>2</cp:revision>
  <cp:lastPrinted>2022-12-18T09:46:00Z</cp:lastPrinted>
  <dcterms:created xsi:type="dcterms:W3CDTF">2024-01-08T14:22:00Z</dcterms:created>
  <dcterms:modified xsi:type="dcterms:W3CDTF">2024-01-08T14:22:00Z</dcterms:modified>
</cp:coreProperties>
</file>