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1121" w14:textId="77777777"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14:paraId="7BFC257B" w14:textId="77777777"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14:paraId="1336E1B0" w14:textId="77777777"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14:paraId="3B7CD61C" w14:textId="77777777"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2"/>
    <w:p w14:paraId="3F2EBA5A" w14:textId="77777777"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</w:t>
      </w:r>
      <w:proofErr w:type="gramStart"/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14:paraId="7EAFE1CA" w14:textId="77777777"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</w:t>
      </w:r>
      <w:proofErr w:type="gramStart"/>
      <w:r>
        <w:rPr>
          <w:rFonts w:cstheme="minorHAnsi"/>
          <w:b/>
          <w:bCs/>
          <w:i/>
          <w:iCs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14:paraId="3C75ED15" w14:textId="77777777"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14:paraId="13150B49" w14:textId="77777777"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14:paraId="295E9C07" w14:textId="77777777"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14:paraId="2D948E56" w14:textId="77777777"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14:paraId="37255242" w14:textId="77777777"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14:paraId="2DD17FBA" w14:textId="77777777"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</w:t>
      </w:r>
      <w:proofErr w:type="gramStart"/>
      <w:r w:rsidRPr="003E6E7A">
        <w:rPr>
          <w:rFonts w:cs="Traditional Arabic"/>
        </w:rPr>
        <w:t>…</w:t>
      </w:r>
      <w:r w:rsidR="003E6E7A">
        <w:rPr>
          <w:rFonts w:cs="Traditional Arabic"/>
        </w:rPr>
        <w:t>….</w:t>
      </w:r>
      <w:proofErr w:type="gramEnd"/>
      <w:r w:rsidR="003E6E7A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14:paraId="591DBC90" w14:textId="77777777"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14:paraId="64D7D0C7" w14:textId="77777777"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14:paraId="467154C9" w14:textId="77777777"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14:paraId="04CE6B7B" w14:textId="77777777"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14:paraId="7DFDF398" w14:textId="77777777"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14:paraId="12770AFA" w14:textId="77777777"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14:paraId="7BECDCED" w14:textId="77777777"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14:paraId="48E47492" w14:textId="77777777"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</w:t>
      </w:r>
      <w:proofErr w:type="gramStart"/>
      <w:r w:rsidRPr="003E6E7A">
        <w:rPr>
          <w:rFonts w:cs="Traditional Arabic"/>
        </w:rPr>
        <w:t xml:space="preserve"> :</w:t>
      </w:r>
      <w:r w:rsidR="00593299" w:rsidRPr="003E6E7A">
        <w:rPr>
          <w:rFonts w:cs="Traditional Arabic"/>
        </w:rPr>
        <w:t>…</w:t>
      </w:r>
      <w:proofErr w:type="gramEnd"/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</w:t>
      </w:r>
    </w:p>
    <w:p w14:paraId="7F58E445" w14:textId="77777777"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14:paraId="103A261A" w14:textId="77777777" w:rsidR="00707F23" w:rsidRPr="003E6E7A" w:rsidRDefault="00B55D73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val="en-US"/>
        </w:rPr>
        <w:pict w14:anchorId="47EC31B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14:paraId="22AA311A" w14:textId="77777777"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val="en-US"/>
        </w:rPr>
        <w:pict w14:anchorId="4B3D4C4B"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14:paraId="574C5599" w14:textId="77777777"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val="en-US"/>
        </w:rPr>
        <w:pict w14:anchorId="09A4C645">
          <v:shape id="Zone de texte 2" o:spid="_x0000_s1028" type="#_x0000_t202" style="position:absolute;margin-left:159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14:paraId="19D42C33" w14:textId="77777777"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val="en-US"/>
        </w:rPr>
        <w:pict w14:anchorId="1157038F"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14:paraId="376272B9" w14:textId="77777777"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</w:t>
      </w:r>
      <w:proofErr w:type="gramStart"/>
      <w:r w:rsidR="00707F23" w:rsidRPr="003E6E7A">
        <w:rPr>
          <w:rFonts w:cs="Traditional Arabic"/>
        </w:rPr>
        <w:t xml:space="preserve"> :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ab/>
        <w:t xml:space="preserve">Promoteur </w:t>
      </w:r>
      <w:r w:rsidR="00DF0E99" w:rsidRPr="003E6E7A">
        <w:rPr>
          <w:rFonts w:cs="Traditional Arabic"/>
        </w:rPr>
        <w:tab/>
        <w:t xml:space="preserve">Co-promoteur </w:t>
      </w:r>
      <w:r w:rsidR="005B300B" w:rsidRPr="003E6E7A">
        <w:rPr>
          <w:rFonts w:cs="Traditional Arabic"/>
        </w:rPr>
        <w:tab/>
      </w:r>
      <w:r w:rsidR="00DF0E99" w:rsidRPr="003E6E7A">
        <w:rPr>
          <w:rFonts w:cs="Traditional Arabic"/>
        </w:rPr>
        <w:t>Examinateur</w:t>
      </w:r>
    </w:p>
    <w:p w14:paraId="21D470D0" w14:textId="77777777"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14:paraId="6DF8AC55" w14:textId="77777777"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</w:t>
      </w:r>
      <w:proofErr w:type="gramStart"/>
      <w:r w:rsidRPr="00593299">
        <w:rPr>
          <w:rFonts w:cs="Traditional Arabic"/>
          <w:b/>
          <w:bCs/>
          <w:sz w:val="26"/>
          <w:szCs w:val="26"/>
        </w:rPr>
        <w:t>les points suivant</w:t>
      </w:r>
      <w:proofErr w:type="gramEnd"/>
      <w:r w:rsidRPr="00593299">
        <w:rPr>
          <w:rFonts w:cs="Traditional Arabic"/>
          <w:b/>
          <w:bCs/>
          <w:sz w:val="26"/>
          <w:szCs w:val="26"/>
        </w:rPr>
        <w:t xml:space="preserve"> : </w:t>
      </w:r>
    </w:p>
    <w:p w14:paraId="77F831BC" w14:textId="77777777" w:rsidR="00707F23" w:rsidRPr="003E6E7A" w:rsidRDefault="00707F23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14:paraId="0798F90E" w14:textId="77777777" w:rsidR="00221236" w:rsidRPr="003E6E7A" w:rsidRDefault="00221236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12973607" w14:textId="77777777" w:rsid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4E0056E6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14:paraId="7E12A3C5" w14:textId="77777777" w:rsidR="005B300B" w:rsidRPr="003E6E7A" w:rsidRDefault="005B300B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14:paraId="2C21C430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6703696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9EAE778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3BEAB4F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14:paraId="44BE9877" w14:textId="77777777"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14:paraId="5EEBF1DC" w14:textId="77777777" w:rsidR="005B300B" w:rsidRPr="003E6E7A" w:rsidRDefault="005B300B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lastRenderedPageBreak/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14:paraId="1CAA5C97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4EAED443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411EC27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E9D5787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14:paraId="5533BB32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CA14F3F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369F4D0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62E189A1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14:paraId="0169DCEE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54D381A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E6E2CA5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3B363CC" w14:textId="77777777" w:rsidR="00221236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14:paraId="0408693F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1BA4B16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2DF637B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EF85360" w14:textId="77777777" w:rsidR="00707F23" w:rsidRPr="003E6E7A" w:rsidRDefault="00221236" w:rsidP="003E6E7A">
      <w:pPr>
        <w:pStyle w:val="ListParagraph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14:paraId="17A38715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781F82F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01B0ED2" w14:textId="77777777" w:rsidR="003E6E7A" w:rsidRPr="003E6E7A" w:rsidRDefault="003E6E7A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9146FEC" w14:textId="77777777" w:rsidR="00221236" w:rsidRPr="00C4404C" w:rsidRDefault="00221236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14:paraId="60167E35" w14:textId="77777777" w:rsidR="00221236" w:rsidRPr="00C4404C" w:rsidRDefault="00B55D73" w:rsidP="003E6E7A">
      <w:pPr>
        <w:pStyle w:val="ListParagraph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val="en-US"/>
        </w:rPr>
        <w:pict w14:anchorId="52304B28"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14:paraId="388EF5F6" w14:textId="77777777"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val="en-US"/>
        </w:rPr>
        <w:pict w14:anchorId="21C01EF1"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14:paraId="1A53E79A" w14:textId="77777777" w:rsidR="00221236" w:rsidRDefault="00221236" w:rsidP="00221236"/>
              </w:txbxContent>
            </v:textbox>
          </v:shape>
        </w:pict>
      </w:r>
    </w:p>
    <w:p w14:paraId="59F4B069" w14:textId="77777777"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</w:t>
      </w:r>
      <w:proofErr w:type="gramStart"/>
      <w:r w:rsidRPr="00C4404C">
        <w:rPr>
          <w:rFonts w:cs="Traditional Arabic"/>
          <w:b/>
          <w:bCs/>
          <w:sz w:val="24"/>
          <w:szCs w:val="24"/>
        </w:rPr>
        <w:t xml:space="preserve">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proofErr w:type="gramEnd"/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14:paraId="1B20A156" w14:textId="77777777"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14:paraId="4DDA1704" w14:textId="77777777"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14:paraId="42B1C5D3" w14:textId="77777777"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14:paraId="38FF1388" w14:textId="77777777"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14:paraId="2C9D271E" w14:textId="77777777"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14:paraId="23F27428" w14:textId="77777777"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14:paraId="275ED63C" w14:textId="77777777"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14:paraId="7C4D7C02" w14:textId="77777777" w:rsidR="00707F23" w:rsidRDefault="00707F23" w:rsidP="00ED5E92">
      <w:pPr>
        <w:rPr>
          <w:rFonts w:ascii="Georgia" w:hAnsi="Georgia"/>
          <w:b/>
          <w:bCs/>
          <w:sz w:val="28"/>
          <w:szCs w:val="28"/>
          <w:rtl/>
          <w:lang w:bidi="ar-TN"/>
        </w:rPr>
      </w:pPr>
    </w:p>
    <w:sectPr w:rsidR="00707F23" w:rsidSect="001559B7">
      <w:endnotePr>
        <w:numFmt w:val="decimal"/>
      </w:endnotePr>
      <w:pgSz w:w="11906" w:h="16838"/>
      <w:pgMar w:top="-288" w:right="864" w:bottom="432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E859" w14:textId="77777777" w:rsidR="00B55D73" w:rsidRDefault="00B55D73" w:rsidP="00707F23">
      <w:pPr>
        <w:spacing w:after="0" w:line="240" w:lineRule="auto"/>
      </w:pPr>
      <w:r>
        <w:separator/>
      </w:r>
    </w:p>
  </w:endnote>
  <w:endnote w:type="continuationSeparator" w:id="0">
    <w:p w14:paraId="57BE79D7" w14:textId="77777777" w:rsidR="00B55D73" w:rsidRDefault="00B55D73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EB75" w14:textId="77777777" w:rsidR="00B55D73" w:rsidRDefault="00B55D73" w:rsidP="00707F23">
      <w:pPr>
        <w:spacing w:after="0" w:line="240" w:lineRule="auto"/>
      </w:pPr>
      <w:r>
        <w:separator/>
      </w:r>
    </w:p>
  </w:footnote>
  <w:footnote w:type="continuationSeparator" w:id="0">
    <w:p w14:paraId="48D61969" w14:textId="77777777" w:rsidR="00B55D73" w:rsidRDefault="00B55D73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23"/>
    <w:rsid w:val="00053D1E"/>
    <w:rsid w:val="0008471A"/>
    <w:rsid w:val="001559B7"/>
    <w:rsid w:val="00160124"/>
    <w:rsid w:val="00221236"/>
    <w:rsid w:val="00224C4A"/>
    <w:rsid w:val="00345E86"/>
    <w:rsid w:val="00397FE7"/>
    <w:rsid w:val="003E6E7A"/>
    <w:rsid w:val="004633B8"/>
    <w:rsid w:val="00593299"/>
    <w:rsid w:val="005B300B"/>
    <w:rsid w:val="005E5144"/>
    <w:rsid w:val="00631C4E"/>
    <w:rsid w:val="006B08F9"/>
    <w:rsid w:val="00707F23"/>
    <w:rsid w:val="00750653"/>
    <w:rsid w:val="00753474"/>
    <w:rsid w:val="00816A9C"/>
    <w:rsid w:val="00910AF2"/>
    <w:rsid w:val="00973B5B"/>
    <w:rsid w:val="00987E54"/>
    <w:rsid w:val="00A51F73"/>
    <w:rsid w:val="00AB0F8B"/>
    <w:rsid w:val="00AE677F"/>
    <w:rsid w:val="00B02A5B"/>
    <w:rsid w:val="00B55D73"/>
    <w:rsid w:val="00B716AE"/>
    <w:rsid w:val="00C03497"/>
    <w:rsid w:val="00C06EFE"/>
    <w:rsid w:val="00C4404C"/>
    <w:rsid w:val="00C84DA7"/>
    <w:rsid w:val="00CC25B4"/>
    <w:rsid w:val="00CD77E7"/>
    <w:rsid w:val="00D24D58"/>
    <w:rsid w:val="00D4649D"/>
    <w:rsid w:val="00D6554F"/>
    <w:rsid w:val="00D6624F"/>
    <w:rsid w:val="00D83604"/>
    <w:rsid w:val="00DD3AF0"/>
    <w:rsid w:val="00DF0E99"/>
    <w:rsid w:val="00EC16A8"/>
    <w:rsid w:val="00ED5E92"/>
    <w:rsid w:val="00EE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40AAA71"/>
  <w15:docId w15:val="{3576C67C-9377-4592-B777-9549DF1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F2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djam</cp:lastModifiedBy>
  <cp:revision>7</cp:revision>
  <cp:lastPrinted>2018-02-25T13:11:00Z</cp:lastPrinted>
  <dcterms:created xsi:type="dcterms:W3CDTF">2008-08-12T01:01:00Z</dcterms:created>
  <dcterms:modified xsi:type="dcterms:W3CDTF">2021-09-30T22:44:00Z</dcterms:modified>
</cp:coreProperties>
</file>