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462C" w14:textId="14E7FB92" w:rsidR="007E0F14" w:rsidRPr="007E0F14" w:rsidRDefault="007E0F14" w:rsidP="008B5D73">
      <w:pPr>
        <w:jc w:val="center"/>
        <w:rPr>
          <w:rFonts w:ascii="Arabic Typesetting" w:hAnsi="Arabic Typesetting" w:cs="Arabic Typesetting" w:hint="cs"/>
          <w:sz w:val="52"/>
          <w:szCs w:val="52"/>
          <w:rtl/>
          <w:lang w:bidi="ar-DZ"/>
        </w:rPr>
      </w:pPr>
      <w:r w:rsidRPr="007E0F14">
        <w:rPr>
          <w:rFonts w:ascii="Arabic Typesetting" w:hAnsi="Arabic Typesetting" w:cs="Arabic Typesetting" w:hint="cs"/>
          <w:b/>
          <w:bCs/>
          <w:i/>
          <w:iCs/>
          <w:sz w:val="72"/>
          <w:szCs w:val="72"/>
          <w:u w:val="single"/>
          <w:rtl/>
          <w:lang w:bidi="ar-DZ"/>
        </w:rPr>
        <w:t>إعلان لطلبة الدكتوراه:</w:t>
      </w:r>
    </w:p>
    <w:p w14:paraId="6AB5A47C" w14:textId="6544B5A4" w:rsidR="005374F0" w:rsidRPr="00B46A94" w:rsidRDefault="00B208D6" w:rsidP="008B5D73">
      <w:pPr>
        <w:jc w:val="center"/>
        <w:rPr>
          <w:rFonts w:ascii="Arabic Typesetting" w:hAnsi="Arabic Typesetting" w:cs="Arabic Typesetting"/>
          <w:sz w:val="52"/>
          <w:szCs w:val="52"/>
          <w:rtl/>
          <w:lang w:bidi="ar-DZ"/>
        </w:rPr>
      </w:pPr>
      <w:r w:rsidRPr="00B46A94">
        <w:rPr>
          <w:rFonts w:ascii="Arabic Typesetting" w:hAnsi="Arabic Typesetting" w:cs="Arabic Typesetting"/>
          <w:sz w:val="52"/>
          <w:szCs w:val="52"/>
          <w:rtl/>
          <w:lang w:bidi="ar-DZ"/>
        </w:rPr>
        <w:t>ننهي إلى علم طلبة الدكتوراه</w:t>
      </w:r>
      <w:r w:rsidRPr="00B46A94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 علوم</w:t>
      </w:r>
      <w:r w:rsidRPr="00B46A94">
        <w:rPr>
          <w:rFonts w:ascii="Arabic Typesetting" w:hAnsi="Arabic Typesetting" w:cs="Arabic Typesetting"/>
          <w:sz w:val="52"/>
          <w:szCs w:val="52"/>
          <w:rtl/>
          <w:lang w:bidi="ar-DZ"/>
        </w:rPr>
        <w:t xml:space="preserve"> أن عملية إعادة التسجيل </w:t>
      </w:r>
      <w:r w:rsidRPr="00B46A94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تكون إبتداءا من تاريخ: </w:t>
      </w:r>
      <w:r w:rsidRPr="00B46A94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30/09/2021</w:t>
      </w:r>
      <w:r w:rsidRPr="00B46A94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 إلى غاية: </w:t>
      </w:r>
      <w:r w:rsidRPr="00B46A94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07/10/2021</w:t>
      </w:r>
      <w:r w:rsidRPr="00B46A94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.</w:t>
      </w:r>
    </w:p>
    <w:p w14:paraId="090F3E68" w14:textId="4B1E30FD" w:rsidR="00B208D6" w:rsidRPr="00B46A94" w:rsidRDefault="00B208D6" w:rsidP="008B5D73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B46A94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وأن إنطلاق عملية التسجيل بال</w:t>
      </w:r>
      <w:r w:rsidR="005374F0" w:rsidRPr="00B46A94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نسبة لطلبة الدكتوراه ( ل م د) تكون بعد تنظيم الدوكتوريال مباشرة إلى غاية </w:t>
      </w:r>
      <w:r w:rsidR="005374F0" w:rsidRPr="00B46A94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07/10/2021</w:t>
      </w:r>
    </w:p>
    <w:p w14:paraId="604A3073" w14:textId="1CF97F8F" w:rsidR="005374F0" w:rsidRPr="00B46A94" w:rsidRDefault="005374F0" w:rsidP="008B5D73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B46A94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على أن يراعي الطلبة ( علوم ل.م.د) أثناء عملية التسجيل:</w:t>
      </w:r>
    </w:p>
    <w:p w14:paraId="2A9F4DB8" w14:textId="1014680A" w:rsidR="005374F0" w:rsidRPr="008B5D73" w:rsidRDefault="005374F0" w:rsidP="008B5D73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52"/>
          <w:szCs w:val="52"/>
          <w:lang w:bidi="ar-DZ"/>
        </w:rPr>
      </w:pP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إستعال إستمارة التسجيل الموجودة في موقع الواب لنيابة رئاسة الجامعة لما بعد التدرج</w:t>
      </w:r>
    </w:p>
    <w:p w14:paraId="5E48E8A3" w14:textId="17E3DC99" w:rsidR="005374F0" w:rsidRPr="008B5D73" w:rsidRDefault="005374F0" w:rsidP="008B5D73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52"/>
          <w:szCs w:val="52"/>
          <w:lang w:bidi="ar-DZ"/>
        </w:rPr>
      </w:pP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ملأ إستمارة إعادة التسجيل وإمضائها والمصادقة عليها من طرف كل المعنيين</w:t>
      </w:r>
    </w:p>
    <w:p w14:paraId="40AC176F" w14:textId="32B063EE" w:rsidR="007E0F14" w:rsidRPr="008B5D73" w:rsidRDefault="005374F0" w:rsidP="008B5D73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52"/>
          <w:szCs w:val="52"/>
          <w:lang w:bidi="ar-DZ"/>
        </w:rPr>
      </w:pP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أن لا تكون إستمارات إعادة التسجيل أو الإمضاءات مصورة (</w:t>
      </w:r>
      <w:r w:rsidRPr="008B5D73">
        <w:rPr>
          <w:rFonts w:ascii="Arabic Typesetting" w:hAnsi="Arabic Typesetting" w:cs="Arabic Typesetting"/>
          <w:sz w:val="52"/>
          <w:szCs w:val="52"/>
          <w:lang w:val="fr-FR" w:bidi="ar-DZ"/>
        </w:rPr>
        <w:t>Scannées</w:t>
      </w:r>
      <w:r w:rsidRPr="008B5D73">
        <w:rPr>
          <w:rFonts w:ascii="Arabic Typesetting" w:hAnsi="Arabic Typesetting" w:cs="Arabic Typesetting" w:hint="cs"/>
          <w:sz w:val="52"/>
          <w:szCs w:val="52"/>
          <w:rtl/>
          <w:lang w:val="fr-FR" w:bidi="ar-DZ"/>
        </w:rPr>
        <w:t>)</w:t>
      </w:r>
    </w:p>
    <w:p w14:paraId="5F232AB1" w14:textId="3B4E29F3" w:rsidR="005374F0" w:rsidRPr="00B46A94" w:rsidRDefault="005374F0" w:rsidP="008B5D73">
      <w:pPr>
        <w:pStyle w:val="ListParagraph"/>
        <w:bidi/>
        <w:rPr>
          <w:rFonts w:ascii="Arabic Typesetting" w:hAnsi="Arabic Typesetting" w:cs="Arabic Typesetting"/>
          <w:sz w:val="52"/>
          <w:szCs w:val="52"/>
          <w:lang w:bidi="ar-DZ"/>
        </w:rPr>
      </w:pPr>
      <w:r w:rsidRPr="00B46A94">
        <w:rPr>
          <w:rFonts w:ascii="Arabic Typesetting" w:hAnsi="Arabic Typesetting" w:cs="Arabic Typesetting" w:hint="cs"/>
          <w:sz w:val="52"/>
          <w:szCs w:val="52"/>
          <w:rtl/>
          <w:lang w:val="fr-FR" w:bidi="ar-DZ"/>
        </w:rPr>
        <w:t>إلا في حال كون مساعد المؤطر منتمي إلى مؤسسة غير جامعة قالمة</w:t>
      </w:r>
    </w:p>
    <w:p w14:paraId="718DC346" w14:textId="77777777" w:rsidR="008B5D73" w:rsidRDefault="005374F0" w:rsidP="008B5D73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</w:pPr>
      <w:r w:rsidRPr="00B46A94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DZ"/>
        </w:rPr>
        <w:t>مكونات ملف إعادة  التسجيل</w:t>
      </w:r>
    </w:p>
    <w:p w14:paraId="14D7A54E" w14:textId="5C2D6E83" w:rsidR="007E0F14" w:rsidRPr="00A52DB0" w:rsidRDefault="008B5D73" w:rsidP="00A52DB0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52"/>
          <w:szCs w:val="52"/>
          <w:u w:val="single"/>
          <w:lang w:bidi="ar-DZ"/>
        </w:rPr>
      </w:pP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إ</w:t>
      </w:r>
      <w:r w:rsidR="005374F0"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ستمارة معلو</w:t>
      </w:r>
      <w:r w:rsidR="007E0F14" w:rsidRPr="008B5D73">
        <w:rPr>
          <w:rFonts w:ascii="Arabic Typesetting" w:hAnsi="Arabic Typesetting" w:cs="Arabic Typesetting"/>
          <w:sz w:val="52"/>
          <w:szCs w:val="52"/>
          <w:lang w:bidi="ar-DZ"/>
        </w:rPr>
        <w:t xml:space="preserve"> </w:t>
      </w:r>
      <w:r w:rsidR="005374F0"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مات </w:t>
      </w:r>
      <w:r w:rsidR="00B46A94"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أ</w:t>
      </w:r>
      <w:r w:rsidR="005374F0"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صلية خاصة بإعادة تسجيل الطالب في الدكتوراه</w:t>
      </w:r>
      <w:r w:rsidR="00A52DB0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 ويجب أن تكون ال</w:t>
      </w:r>
      <w:r w:rsidR="005374F0" w:rsidRPr="00A52DB0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إمضاءات </w:t>
      </w:r>
      <w:r w:rsidR="00A52DB0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التالية </w:t>
      </w:r>
      <w:r w:rsidR="00A52DB0" w:rsidRPr="00A52DB0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أصلية</w:t>
      </w:r>
      <w:r w:rsidR="005374F0" w:rsidRPr="00A52DB0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: الطالب، المؤطر، رئيس القسم، رئيس المخبر، رئيس</w:t>
      </w:r>
      <w:r w:rsidRPr="00A52DB0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 </w:t>
      </w:r>
      <w:r w:rsidR="005374F0" w:rsidRPr="00A52DB0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اللجنة العلمية</w:t>
      </w:r>
      <w:r w:rsidR="00A52DB0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.</w:t>
      </w:r>
    </w:p>
    <w:p w14:paraId="653AEE50" w14:textId="344AD5A9" w:rsidR="005374F0" w:rsidRPr="008B5D73" w:rsidRDefault="0034009D" w:rsidP="008B5D73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52"/>
          <w:szCs w:val="52"/>
          <w:lang w:bidi="ar-DZ"/>
        </w:rPr>
      </w:pP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نسخة من الصفحة الشخصية على موقع الواب خاصة بطالب الدكتوراه</w:t>
      </w:r>
      <w:r w:rsidR="007E0F14" w:rsidRPr="008B5D73">
        <w:rPr>
          <w:rFonts w:ascii="Arabic Typesetting" w:hAnsi="Arabic Typesetting" w:cs="Arabic Typesetting"/>
          <w:sz w:val="52"/>
          <w:szCs w:val="52"/>
          <w:lang w:bidi="ar-DZ"/>
        </w:rPr>
        <w:t xml:space="preserve"> </w:t>
      </w: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(علوم،ل.م.د) مملوءة بدقة وعناية.</w:t>
      </w:r>
    </w:p>
    <w:p w14:paraId="76EA886B" w14:textId="3282D19F" w:rsidR="0034009D" w:rsidRPr="008B5D73" w:rsidRDefault="0034009D" w:rsidP="008B5D73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52"/>
          <w:szCs w:val="52"/>
          <w:lang w:bidi="ar-DZ"/>
        </w:rPr>
      </w:pP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تصريح شرفي بعدم التسجيل في </w:t>
      </w:r>
      <w:r w:rsidR="00B46A94"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مؤسسة </w:t>
      </w: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جامع</w:t>
      </w:r>
      <w:r w:rsidR="00B46A94"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ي</w:t>
      </w: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ة أخرى</w:t>
      </w:r>
    </w:p>
    <w:p w14:paraId="757F4764" w14:textId="0EA097C2" w:rsidR="0034009D" w:rsidRPr="008B5D73" w:rsidRDefault="0034009D" w:rsidP="008B5D73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52"/>
          <w:szCs w:val="52"/>
          <w:lang w:bidi="ar-DZ"/>
        </w:rPr>
      </w:pP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وصل حقوق </w:t>
      </w:r>
      <w:r w:rsidR="00B46A94"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 xml:space="preserve">إعادة </w:t>
      </w:r>
      <w:r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الت</w:t>
      </w:r>
      <w:r w:rsidR="00B46A94" w:rsidRPr="008B5D73"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سجيل</w:t>
      </w:r>
    </w:p>
    <w:sectPr w:rsidR="0034009D" w:rsidRPr="008B5D73" w:rsidSect="007E0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09AC"/>
    <w:multiLevelType w:val="hybridMultilevel"/>
    <w:tmpl w:val="1D0006D2"/>
    <w:lvl w:ilvl="0" w:tplc="CFA8E8D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550E"/>
    <w:multiLevelType w:val="hybridMultilevel"/>
    <w:tmpl w:val="AB2C30D6"/>
    <w:lvl w:ilvl="0" w:tplc="D7DA44FA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D6"/>
    <w:rsid w:val="0034009D"/>
    <w:rsid w:val="005374F0"/>
    <w:rsid w:val="007E0F14"/>
    <w:rsid w:val="008B5D73"/>
    <w:rsid w:val="00A52DB0"/>
    <w:rsid w:val="00B208D6"/>
    <w:rsid w:val="00B46A94"/>
    <w:rsid w:val="00E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CAD2"/>
  <w15:chartTrackingRefBased/>
  <w15:docId w15:val="{F5F0F7EE-00E5-4BBD-9FAE-2C7E0098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</dc:creator>
  <cp:keywords/>
  <dc:description/>
  <cp:lastModifiedBy>djam</cp:lastModifiedBy>
  <cp:revision>4</cp:revision>
  <cp:lastPrinted>2021-09-29T17:00:00Z</cp:lastPrinted>
  <dcterms:created xsi:type="dcterms:W3CDTF">2021-09-29T17:00:00Z</dcterms:created>
  <dcterms:modified xsi:type="dcterms:W3CDTF">2021-09-29T17:13:00Z</dcterms:modified>
</cp:coreProperties>
</file>