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8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480"/>
        <w:gridCol w:w="1231"/>
        <w:gridCol w:w="1304"/>
        <w:gridCol w:w="734"/>
        <w:gridCol w:w="709"/>
        <w:gridCol w:w="396"/>
        <w:gridCol w:w="944"/>
        <w:gridCol w:w="1275"/>
        <w:gridCol w:w="1362"/>
        <w:gridCol w:w="884"/>
        <w:gridCol w:w="1200"/>
      </w:tblGrid>
      <w:tr w:rsidR="00765500" w:rsidRPr="00765500" w:rsidTr="00765500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</w:pPr>
            <w:r w:rsidRPr="00765500"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  <w:t xml:space="preserve">Département de Génie Mécanique 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504D"/>
                <w:sz w:val="20"/>
                <w:szCs w:val="20"/>
                <w:lang w:eastAsia="fr-FR"/>
              </w:rPr>
            </w:pPr>
            <w:r w:rsidRPr="00765500">
              <w:rPr>
                <w:rFonts w:ascii="Arial" w:eastAsia="Times New Roman" w:hAnsi="Arial" w:cs="Arial"/>
                <w:color w:val="C0504D"/>
                <w:sz w:val="20"/>
                <w:szCs w:val="20"/>
                <w:lang w:eastAsia="fr-FR"/>
              </w:rPr>
              <w:t xml:space="preserve">  </w:t>
            </w:r>
            <w:r w:rsidRPr="00765500"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  <w:t xml:space="preserve">     Année universitaire : 2022/2023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765500" w:rsidRPr="00765500" w:rsidTr="00765500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</w:pPr>
            <w:r w:rsidRPr="00765500"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  <w:t xml:space="preserve">Niveau d'étude : 1ère Année Master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65500" w:rsidRPr="00765500" w:rsidTr="00765500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</w:pPr>
            <w:r w:rsidRPr="00765500"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  <w:t>Option : Construction Mécanique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65500" w:rsidRPr="00765500" w:rsidTr="00765500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</w:pPr>
            <w:r w:rsidRPr="00765500"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  <w:t xml:space="preserve"> </w:t>
            </w:r>
            <w:r w:rsidRPr="00765500"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u w:val="single"/>
                <w:lang w:eastAsia="fr-FR"/>
              </w:rPr>
              <w:t>PV DE NOTES</w:t>
            </w:r>
            <w:r w:rsidRPr="00765500"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  <w:t xml:space="preserve">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65500" w:rsidRPr="00765500" w:rsidTr="00765500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65500" w:rsidRPr="00765500" w:rsidTr="00765500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</w:pPr>
            <w:proofErr w:type="spellStart"/>
            <w:r w:rsidRPr="00765500"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  <w:t>Matiére</w:t>
            </w:r>
            <w:proofErr w:type="spellEnd"/>
            <w:r w:rsidRPr="00765500"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  <w:t xml:space="preserve"> : </w:t>
            </w:r>
            <w:r w:rsidRPr="0076550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Dynamique des Structures Avancée</w:t>
            </w:r>
          </w:p>
        </w:tc>
        <w:tc>
          <w:tcPr>
            <w:tcW w:w="4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</w:pPr>
            <w:r w:rsidRPr="00765500"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  <w:t xml:space="preserve">Enseignant </w:t>
            </w:r>
            <w:proofErr w:type="gramStart"/>
            <w:r w:rsidRPr="00765500"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  <w:t xml:space="preserve">:  </w:t>
            </w:r>
            <w:r w:rsidRPr="0076550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REZAIGUIA</w:t>
            </w:r>
            <w:proofErr w:type="gramEnd"/>
            <w:r w:rsidRPr="0076550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6550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Abdelouahab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65500" w:rsidRPr="00765500" w:rsidTr="00765500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65500" w:rsidRPr="00765500" w:rsidTr="00765500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65500" w:rsidRPr="00765500" w:rsidTr="00765500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65500" w:rsidRPr="00765500" w:rsidTr="00765500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55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65500" w:rsidRPr="00765500" w:rsidTr="00765500">
        <w:trPr>
          <w:trHeight w:val="270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1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Non / Prénom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Matricule</w:t>
            </w:r>
          </w:p>
        </w:tc>
        <w:tc>
          <w:tcPr>
            <w:tcW w:w="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TD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3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TP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CC </w:t>
            </w: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40%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EXAM </w:t>
            </w: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60%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765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Aprés</w:t>
            </w:r>
            <w:proofErr w:type="spellEnd"/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65500" w:rsidRPr="00765500" w:rsidTr="00765500">
        <w:trPr>
          <w:trHeight w:val="27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Consultation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RATT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65500" w:rsidRPr="00765500" w:rsidTr="00765500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19/39067064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11,50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13,50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65500" w:rsidRPr="00765500" w:rsidTr="00765500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18/36038646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11,50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15,00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65500" w:rsidRPr="00765500" w:rsidTr="00765500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19/35049999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11,50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  7,00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65500" w:rsidRPr="00765500" w:rsidTr="00765500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19/36036637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11,50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  4,50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8,00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65500" w:rsidRPr="00765500" w:rsidTr="00765500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19/36035340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10,50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  1,50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3,50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65500" w:rsidRPr="00765500" w:rsidTr="00765500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19/35049995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11,50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  0,50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9,00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65500" w:rsidRPr="00765500" w:rsidTr="00765500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16/36043683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65500" w:rsidRPr="00765500" w:rsidTr="00765500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19/36037177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65500" w:rsidRPr="00765500" w:rsidTr="00765500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19/36034673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10,50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10,50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65500" w:rsidRPr="00765500" w:rsidTr="00765500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19/34019310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10,00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  1,00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1,50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65500" w:rsidRPr="00765500" w:rsidTr="00765500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18/36039269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10,50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  1,50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5,00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65500" w:rsidRPr="00765500" w:rsidTr="00765500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94/372025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10,50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5,00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65500" w:rsidRPr="00765500" w:rsidTr="00765500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19/34019325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10,00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  1,50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0,50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65500" w:rsidRPr="00765500" w:rsidTr="00765500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19/36033615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11,50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10,00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65500" w:rsidRPr="00765500" w:rsidTr="00765500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19/39084100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 9,75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  0,50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3,00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65500" w:rsidRPr="00765500" w:rsidTr="00765500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16/36043683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65500" w:rsidRPr="00765500" w:rsidTr="00765500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19/36037599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11,50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12,50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5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65500" w:rsidRPr="00765500" w:rsidTr="00765500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65500" w:rsidRPr="00765500" w:rsidTr="00765500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Date et signature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65500" w:rsidRPr="00765500" w:rsidTr="00765500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65500" w:rsidRPr="00765500" w:rsidTr="00765500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13/06/2023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65500" w:rsidRPr="00765500" w:rsidTr="00765500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500" w:rsidRPr="00765500" w:rsidRDefault="00765500" w:rsidP="007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6F0330" w:rsidRDefault="006F0330"/>
    <w:sectPr w:rsidR="006F0330" w:rsidSect="006F0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765500"/>
    <w:rsid w:val="006F0330"/>
    <w:rsid w:val="0076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3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GM</cp:lastModifiedBy>
  <cp:revision>1</cp:revision>
  <dcterms:created xsi:type="dcterms:W3CDTF">2023-06-14T10:20:00Z</dcterms:created>
  <dcterms:modified xsi:type="dcterms:W3CDTF">2023-06-14T10:21:00Z</dcterms:modified>
</cp:coreProperties>
</file>