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25"/>
        <w:tblW w:w="10413" w:type="dxa"/>
        <w:tblBorders>
          <w:bottom w:val="thickThinSmallGap" w:sz="24" w:space="0" w:color="008000"/>
        </w:tblBorders>
        <w:tblLayout w:type="fixed"/>
        <w:tblLook w:val="01E0"/>
      </w:tblPr>
      <w:tblGrid>
        <w:gridCol w:w="5065"/>
        <w:gridCol w:w="2033"/>
        <w:gridCol w:w="3315"/>
      </w:tblGrid>
      <w:tr w:rsidR="001B3004" w:rsidRPr="002953B7" w:rsidTr="00AE3A90">
        <w:trPr>
          <w:trHeight w:val="2405"/>
        </w:trPr>
        <w:tc>
          <w:tcPr>
            <w:tcW w:w="5065" w:type="dxa"/>
          </w:tcPr>
          <w:p w:rsidR="001B3004" w:rsidRPr="00B431E1" w:rsidRDefault="001B3004" w:rsidP="00BB76A6">
            <w:pPr>
              <w:spacing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République Algérienne Démocratique et populaire</w:t>
            </w:r>
          </w:p>
          <w:p w:rsidR="001B3004" w:rsidRPr="00B431E1" w:rsidRDefault="001B3004" w:rsidP="00BB76A6">
            <w:pPr>
              <w:spacing w:before="120"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:rsidR="001B3004" w:rsidRPr="00B431E1" w:rsidRDefault="001B3004" w:rsidP="00BB76A6">
            <w:pPr>
              <w:spacing w:before="120"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niversité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8 mai 1945  GUELMA</w:t>
            </w:r>
          </w:p>
          <w:p w:rsidR="001B3004" w:rsidRPr="00B431E1" w:rsidRDefault="001B3004" w:rsidP="00BB76A6">
            <w:pPr>
              <w:spacing w:before="120"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>aculté des Sciences et de la Technologie</w:t>
            </w:r>
          </w:p>
          <w:p w:rsidR="001B3004" w:rsidRPr="002953B7" w:rsidRDefault="001B3004" w:rsidP="00BB76A6">
            <w:pPr>
              <w:spacing w:before="120" w:line="240" w:lineRule="auto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épartement de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>énie Mécanique</w:t>
            </w:r>
          </w:p>
        </w:tc>
        <w:tc>
          <w:tcPr>
            <w:tcW w:w="2033" w:type="dxa"/>
          </w:tcPr>
          <w:p w:rsidR="001B3004" w:rsidRPr="000B6C59" w:rsidRDefault="001B3004" w:rsidP="00BB76A6">
            <w:pPr>
              <w:spacing w:line="24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946785" cy="909955"/>
                  <wp:effectExtent l="19050" t="0" r="5715" b="0"/>
                  <wp:wrapSquare wrapText="bothSides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3004" w:rsidRDefault="001B3004" w:rsidP="00BB76A6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315" w:type="dxa"/>
          </w:tcPr>
          <w:p w:rsidR="001B3004" w:rsidRPr="00B431E1" w:rsidRDefault="001B3004" w:rsidP="00BB76A6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الجمهورية الجزائرية الديمقراطية الشعبية</w:t>
            </w:r>
          </w:p>
          <w:p w:rsidR="001B3004" w:rsidRPr="00B431E1" w:rsidRDefault="001B3004" w:rsidP="00BB76A6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وزارة التـعليم العالي والبحث العلمي</w:t>
            </w:r>
          </w:p>
          <w:p w:rsidR="001B3004" w:rsidRPr="00B431E1" w:rsidRDefault="001B3004" w:rsidP="00BB76A6">
            <w:pPr>
              <w:bidi/>
              <w:spacing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جـامع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ة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8 ماي 1945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ق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المـة</w:t>
            </w:r>
          </w:p>
          <w:p w:rsidR="001B3004" w:rsidRPr="00B431E1" w:rsidRDefault="001B3004" w:rsidP="00BB76A6">
            <w:pPr>
              <w:bidi/>
              <w:spacing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كلية العلوم والتكنولوجيا</w:t>
            </w:r>
          </w:p>
          <w:p w:rsidR="001B3004" w:rsidRPr="002953B7" w:rsidRDefault="001B3004" w:rsidP="00BB76A6">
            <w:pPr>
              <w:bidi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8"/>
                <w:rtl/>
                <w:lang w:bidi="ar-DZ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قسم الهندسة الميكانيك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DZ"/>
              </w:rPr>
              <w:t>ية</w:t>
            </w:r>
          </w:p>
        </w:tc>
      </w:tr>
    </w:tbl>
    <w:p w:rsidR="00AD11B2" w:rsidRPr="004A73A0" w:rsidRDefault="00AD11B2" w:rsidP="00D37ED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73A0">
        <w:rPr>
          <w:b/>
          <w:bCs/>
          <w:sz w:val="28"/>
          <w:szCs w:val="28"/>
        </w:rPr>
        <w:t xml:space="preserve">Planning des </w:t>
      </w:r>
      <w:r w:rsidR="00D37ED6">
        <w:rPr>
          <w:b/>
          <w:bCs/>
          <w:sz w:val="28"/>
          <w:szCs w:val="28"/>
        </w:rPr>
        <w:t>Rattrapage</w:t>
      </w:r>
    </w:p>
    <w:p w:rsidR="00AD11B2" w:rsidRPr="004A73A0" w:rsidRDefault="00AD11B2" w:rsidP="00F12EF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73A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4A73A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Pr="004A73A0">
        <w:rPr>
          <w:rFonts w:asciiTheme="majorBidi" w:hAnsiTheme="majorBidi" w:cstheme="majorBidi"/>
          <w:b/>
          <w:bCs/>
          <w:sz w:val="28"/>
          <w:szCs w:val="28"/>
        </w:rPr>
        <w:t xml:space="preserve"> année Licence Construction Mécanique</w:t>
      </w:r>
      <w:r w:rsidR="001B4664" w:rsidRPr="004A73A0">
        <w:rPr>
          <w:rFonts w:asciiTheme="majorBidi" w:hAnsiTheme="majorBidi" w:cstheme="majorBidi"/>
          <w:b/>
          <w:bCs/>
          <w:sz w:val="28"/>
          <w:szCs w:val="28"/>
        </w:rPr>
        <w:t>- S</w:t>
      </w:r>
      <w:r w:rsidR="001B4664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AF569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639DD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F12EF1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F639DD">
        <w:rPr>
          <w:rFonts w:asciiTheme="majorBidi" w:hAnsiTheme="majorBidi" w:cstheme="majorBidi"/>
          <w:b/>
          <w:bCs/>
          <w:sz w:val="28"/>
          <w:szCs w:val="28"/>
        </w:rPr>
        <w:t>/06/2023</w:t>
      </w:r>
      <w:r w:rsidR="00F12EF1">
        <w:rPr>
          <w:rFonts w:asciiTheme="majorBidi" w:hAnsiTheme="majorBidi" w:cstheme="majorBidi"/>
          <w:b/>
          <w:bCs/>
          <w:sz w:val="28"/>
          <w:szCs w:val="28"/>
        </w:rPr>
        <w:t>-11/06/2023 S1 11/06/2023 17/06/2023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5"/>
        <w:gridCol w:w="4394"/>
        <w:gridCol w:w="2126"/>
      </w:tblGrid>
      <w:tr w:rsidR="00BB76A6" w:rsidTr="00A74133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CD" w:rsidRPr="002D289A" w:rsidRDefault="006346CD" w:rsidP="00CC1B3D">
            <w:pPr>
              <w:spacing w:after="0"/>
              <w:ind w:left="-250" w:right="730" w:firstLine="250"/>
              <w:rPr>
                <w:rFonts w:asciiTheme="majorBidi" w:hAnsiTheme="majorBidi" w:cstheme="majorBidi"/>
                <w:sz w:val="24"/>
                <w:szCs w:val="24"/>
              </w:rPr>
            </w:pPr>
            <w:r w:rsidRPr="002D289A">
              <w:rPr>
                <w:rFonts w:asciiTheme="majorBidi" w:hAnsiTheme="majorBidi" w:cstheme="majorBidi"/>
              </w:rPr>
              <w:t>Date</w:t>
            </w:r>
            <w:r w:rsidR="00F9529E">
              <w:rPr>
                <w:rFonts w:asciiTheme="majorBidi" w:hAnsiTheme="majorBidi" w:cstheme="majorBidi"/>
              </w:rPr>
              <w:t xml:space="preserve">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CD" w:rsidRPr="002D289A" w:rsidRDefault="006346CD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A">
              <w:rPr>
                <w:rFonts w:asciiTheme="majorBidi" w:hAnsiTheme="majorBidi" w:cstheme="majorBidi"/>
              </w:rPr>
              <w:t>horaire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CD" w:rsidRPr="002D289A" w:rsidRDefault="006346CD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A">
              <w:rPr>
                <w:rFonts w:asciiTheme="majorBidi" w:hAnsiTheme="majorBidi" w:cstheme="majorBidi"/>
              </w:rPr>
              <w:t>Matière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CD" w:rsidRPr="002D289A" w:rsidRDefault="006346CD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D289A">
              <w:rPr>
                <w:rFonts w:asciiTheme="majorBidi" w:hAnsiTheme="majorBidi" w:cstheme="majorBidi"/>
              </w:rPr>
              <w:t>Enseignants</w:t>
            </w:r>
          </w:p>
        </w:tc>
      </w:tr>
      <w:tr w:rsidR="00FD502B" w:rsidTr="00A74133">
        <w:trPr>
          <w:trHeight w:val="40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2B" w:rsidRPr="00B45E91" w:rsidRDefault="0085574B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 06/06/2023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2B" w:rsidRPr="00B45E91" w:rsidRDefault="00FD502B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2B" w:rsidRPr="00B45E91" w:rsidRDefault="00FD502B" w:rsidP="00A74133">
            <w:pPr>
              <w:spacing w:after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</w:pPr>
            <w:r w:rsidRPr="00B45E91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>Théorie  des mécanismes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 (S2)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2B" w:rsidRPr="00B45E91" w:rsidRDefault="00FD502B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Belhadi</w:t>
            </w:r>
          </w:p>
        </w:tc>
      </w:tr>
      <w:tr w:rsidR="00FD502B" w:rsidTr="00A74133">
        <w:trPr>
          <w:trHeight w:val="47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02B" w:rsidRPr="00B45E91" w:rsidRDefault="00FD502B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2B" w:rsidRPr="00B45E91" w:rsidRDefault="00FD502B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2B" w:rsidRPr="00B45E91" w:rsidRDefault="00FD502B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Matériaux non métallique (S2)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2B" w:rsidRPr="00B45E91" w:rsidRDefault="00FD502B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Belbah</w:t>
            </w:r>
          </w:p>
        </w:tc>
      </w:tr>
      <w:tr w:rsidR="008116C0" w:rsidTr="00A74133">
        <w:trPr>
          <w:trHeight w:val="39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5574B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Mercredi 07/06/2023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116C0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116C0" w:rsidP="00A74133">
            <w:pPr>
              <w:spacing w:after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>Moteur a combustion interne (S2)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116C0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Kribes</w:t>
            </w:r>
          </w:p>
        </w:tc>
      </w:tr>
      <w:tr w:rsidR="008116C0" w:rsidTr="00A74133">
        <w:trPr>
          <w:trHeight w:val="3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C0" w:rsidRDefault="008116C0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116C0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116C0" w:rsidP="00A74133">
            <w:pPr>
              <w:spacing w:after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</w:pPr>
            <w:r w:rsidRPr="00B45E91">
              <w:rPr>
                <w:rFonts w:asciiTheme="majorBidi" w:hAnsiTheme="majorBidi" w:cstheme="majorBidi"/>
                <w:sz w:val="24"/>
                <w:szCs w:val="24"/>
              </w:rPr>
              <w:t>Construction Mécanique 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116C0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1">
              <w:rPr>
                <w:rFonts w:ascii="Times New Roman" w:hAnsi="Times New Roman" w:cs="Times New Roman"/>
                <w:sz w:val="24"/>
                <w:szCs w:val="24"/>
              </w:rPr>
              <w:t>Bezazi</w:t>
            </w:r>
          </w:p>
        </w:tc>
      </w:tr>
      <w:tr w:rsidR="008116C0" w:rsidTr="00A74133">
        <w:trPr>
          <w:trHeight w:val="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C0" w:rsidRDefault="0085574B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Jeudi 08/06/2023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Default="008116C0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116C0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>Système hydrauliques et pneumatique  S2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116C0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Mouassa</w:t>
            </w:r>
          </w:p>
        </w:tc>
      </w:tr>
      <w:tr w:rsidR="008116C0" w:rsidTr="00A74133">
        <w:trPr>
          <w:trHeight w:val="45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C0" w:rsidRDefault="008116C0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Pr="00B45E91" w:rsidRDefault="008116C0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Default="008116C0" w:rsidP="00A74133">
            <w:pPr>
              <w:spacing w:after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>Dynamique des structures( S2)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C0" w:rsidRDefault="008116C0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Ouelaa</w:t>
            </w:r>
          </w:p>
        </w:tc>
      </w:tr>
      <w:tr w:rsidR="00FD502B" w:rsidTr="00A74133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2B" w:rsidRDefault="0085574B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Samedi 10/06/2023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2B" w:rsidRDefault="00FD502B" w:rsidP="00042739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</w:t>
            </w:r>
            <w:r w:rsidR="00042739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2B" w:rsidRDefault="00FD502B" w:rsidP="00A74133">
            <w:pPr>
              <w:spacing w:after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>Transfert thermique  (s2)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2B" w:rsidRDefault="00FD502B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Haddad</w:t>
            </w:r>
          </w:p>
        </w:tc>
      </w:tr>
      <w:tr w:rsidR="00977492" w:rsidTr="00A74133">
        <w:trPr>
          <w:trHeight w:val="28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 11/06/2023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Pr="00AE2C17" w:rsidRDefault="00977492" w:rsidP="000B10C4">
            <w:pPr>
              <w:spacing w:after="0"/>
              <w:rPr>
                <w:rFonts w:asciiTheme="majorBidi" w:eastAsia="Calibri" w:hAnsiTheme="majorBidi" w:cstheme="majorBidi"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Maintenance  </w:t>
            </w:r>
            <w:r w:rsidRPr="00D038DF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(S1)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Pr="00A3466F" w:rsidRDefault="00977492" w:rsidP="000B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Djebala</w:t>
            </w:r>
          </w:p>
        </w:tc>
      </w:tr>
      <w:tr w:rsidR="00977492" w:rsidTr="00A74133">
        <w:trPr>
          <w:trHeight w:val="2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B45E91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613DB4">
            <w:pPr>
              <w:spacing w:after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Elasticité  </w:t>
            </w:r>
            <w:r w:rsidRPr="0085574B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(S1)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613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Boucherit Hamid</w:t>
            </w:r>
          </w:p>
        </w:tc>
      </w:tr>
      <w:tr w:rsidR="00977492" w:rsidTr="00A74133">
        <w:trPr>
          <w:trHeight w:val="4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Lundi  12/06/2023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AE2C17" w:rsidRDefault="00977492" w:rsidP="00A74133">
            <w:pPr>
              <w:spacing w:after="0"/>
              <w:rPr>
                <w:rFonts w:asciiTheme="majorBidi" w:eastAsia="Calibri" w:hAnsiTheme="majorBidi" w:cstheme="majorBidi"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Asservissement Métrologie </w:t>
            </w:r>
            <w:r w:rsidRPr="00CC2411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(S1)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B45E91" w:rsidRDefault="00977492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Chaabi</w:t>
            </w:r>
          </w:p>
        </w:tc>
      </w:tr>
      <w:tr w:rsidR="00977492" w:rsidTr="00A74133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B45E91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AE2C17" w:rsidRDefault="00977492" w:rsidP="00A74133">
            <w:pPr>
              <w:spacing w:after="0"/>
              <w:rPr>
                <w:rFonts w:asciiTheme="majorBidi" w:eastAsia="Calibri" w:hAnsiTheme="majorBidi" w:cstheme="majorBidi"/>
                <w:color w:val="C0504D" w:themeColor="accent2"/>
                <w:sz w:val="24"/>
                <w:szCs w:val="24"/>
                <w:lang w:eastAsia="en-US"/>
              </w:rPr>
            </w:pPr>
            <w:r w:rsidRPr="00AE2C17">
              <w:rPr>
                <w:rFonts w:asciiTheme="majorBidi" w:eastAsia="Calibri" w:hAnsiTheme="majorBidi" w:cstheme="majorBidi"/>
                <w:color w:val="C0504D" w:themeColor="accent2"/>
                <w:sz w:val="24"/>
                <w:szCs w:val="24"/>
                <w:lang w:eastAsia="en-US"/>
              </w:rPr>
              <w:t xml:space="preserve">Construction  Mécanique1 </w:t>
            </w:r>
            <w:r w:rsidRPr="00CC2411">
              <w:rPr>
                <w:rFonts w:asciiTheme="majorBidi" w:eastAsia="Calibri" w:hAnsiTheme="majorBidi" w:cstheme="majorBidi"/>
                <w:color w:val="C0504D" w:themeColor="accent2"/>
                <w:sz w:val="24"/>
                <w:szCs w:val="24"/>
                <w:lang w:eastAsia="en-US"/>
              </w:rPr>
              <w:t>(S1)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5F61BB" w:rsidRDefault="00977492" w:rsidP="00A74133">
            <w:pPr>
              <w:spacing w:after="0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Elagoune</w:t>
            </w:r>
          </w:p>
        </w:tc>
      </w:tr>
      <w:tr w:rsidR="00977492" w:rsidTr="00A74133">
        <w:trPr>
          <w:trHeight w:val="48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 13/06/2023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B45E91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7841ED" w:rsidRDefault="00977492" w:rsidP="00A74133">
            <w:pPr>
              <w:spacing w:after="0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 w:rsidRPr="00AE2C17"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Mécanique Analytique</w:t>
            </w:r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 xml:space="preserve"> </w:t>
            </w:r>
            <w:r w:rsidRPr="0085574B">
              <w:rPr>
                <w:rFonts w:asciiTheme="majorBidi" w:hAnsiTheme="majorBidi" w:cstheme="majorBidi"/>
                <w:b/>
                <w:bCs/>
                <w:color w:val="C0504D" w:themeColor="accent2"/>
                <w:sz w:val="24"/>
                <w:szCs w:val="24"/>
              </w:rPr>
              <w:t>(S1)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B45E91" w:rsidRDefault="00977492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Rezaiguia</w:t>
            </w:r>
          </w:p>
        </w:tc>
      </w:tr>
      <w:tr w:rsidR="00977492" w:rsidTr="00A74133">
        <w:trPr>
          <w:trHeight w:val="4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B45E91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B45E91" w:rsidRDefault="00977492" w:rsidP="00A74133">
            <w:pPr>
              <w:spacing w:after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Environnement et développement durable </w:t>
            </w:r>
            <w:r w:rsidRPr="00CC241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(S1)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Gherib</w:t>
            </w:r>
          </w:p>
        </w:tc>
      </w:tr>
      <w:tr w:rsidR="00977492" w:rsidTr="00A74133">
        <w:trPr>
          <w:trHeight w:val="284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Pr="00B45E91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Mercredi 14/06/2023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Pr="007841ED" w:rsidRDefault="00977492" w:rsidP="00200893">
            <w:pPr>
              <w:spacing w:after="0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Résistance des matériaux (S1)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20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Fatmi</w:t>
            </w:r>
          </w:p>
        </w:tc>
      </w:tr>
      <w:tr w:rsidR="00977492" w:rsidTr="00A74133">
        <w:trPr>
          <w:trHeight w:val="28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A7413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200893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200893">
            <w:pPr>
              <w:spacing w:after="0"/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C0504D" w:themeColor="accent2"/>
                <w:sz w:val="24"/>
                <w:szCs w:val="24"/>
              </w:rPr>
              <w:t>Dessin Industrielle   (S1)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92" w:rsidRDefault="00977492" w:rsidP="0020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Belhadi</w:t>
            </w:r>
          </w:p>
        </w:tc>
      </w:tr>
    </w:tbl>
    <w:p w:rsidR="00BF303E" w:rsidRDefault="00BF303E" w:rsidP="00675780">
      <w:pPr>
        <w:spacing w:line="240" w:lineRule="auto"/>
        <w:jc w:val="center"/>
        <w:rPr>
          <w:b/>
          <w:bCs/>
          <w:sz w:val="28"/>
          <w:szCs w:val="28"/>
        </w:rPr>
      </w:pPr>
    </w:p>
    <w:p w:rsidR="00BF303E" w:rsidRDefault="00BF303E" w:rsidP="00985E75">
      <w:pPr>
        <w:spacing w:line="240" w:lineRule="auto"/>
        <w:rPr>
          <w:b/>
          <w:bCs/>
          <w:sz w:val="28"/>
          <w:szCs w:val="28"/>
        </w:rPr>
      </w:pPr>
    </w:p>
    <w:p w:rsidR="00672203" w:rsidRDefault="00672203" w:rsidP="00985E75">
      <w:pPr>
        <w:spacing w:line="240" w:lineRule="auto"/>
        <w:rPr>
          <w:b/>
          <w:bCs/>
          <w:sz w:val="28"/>
          <w:szCs w:val="28"/>
        </w:rPr>
      </w:pPr>
    </w:p>
    <w:tbl>
      <w:tblPr>
        <w:tblpPr w:leftFromText="141" w:rightFromText="141" w:horzAnchor="margin" w:tblpXSpec="center" w:tblpY="-1125"/>
        <w:tblW w:w="10563" w:type="dxa"/>
        <w:tblBorders>
          <w:bottom w:val="thickThinSmallGap" w:sz="24" w:space="0" w:color="008000"/>
        </w:tblBorders>
        <w:tblLayout w:type="fixed"/>
        <w:tblLook w:val="01E0"/>
      </w:tblPr>
      <w:tblGrid>
        <w:gridCol w:w="5138"/>
        <w:gridCol w:w="2062"/>
        <w:gridCol w:w="3363"/>
      </w:tblGrid>
      <w:tr w:rsidR="00F639DD" w:rsidRPr="002953B7" w:rsidTr="00AE3A90">
        <w:trPr>
          <w:trHeight w:val="2621"/>
        </w:trPr>
        <w:tc>
          <w:tcPr>
            <w:tcW w:w="5138" w:type="dxa"/>
          </w:tcPr>
          <w:p w:rsidR="00F639DD" w:rsidRPr="002953B7" w:rsidRDefault="00F639DD" w:rsidP="00200893">
            <w:pPr>
              <w:spacing w:before="120" w:line="240" w:lineRule="auto"/>
              <w:rPr>
                <w:rFonts w:ascii="Arial" w:hAnsi="Arial" w:cs="Arial"/>
                <w:b/>
                <w:bCs/>
                <w:szCs w:val="28"/>
                <w:rtl/>
              </w:rPr>
            </w:pPr>
          </w:p>
        </w:tc>
        <w:tc>
          <w:tcPr>
            <w:tcW w:w="2062" w:type="dxa"/>
          </w:tcPr>
          <w:p w:rsidR="00F639DD" w:rsidRDefault="00F639DD" w:rsidP="00200893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363" w:type="dxa"/>
          </w:tcPr>
          <w:p w:rsidR="00F639DD" w:rsidRPr="002953B7" w:rsidRDefault="00F639DD" w:rsidP="00200893">
            <w:pPr>
              <w:bidi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8"/>
                <w:rtl/>
                <w:lang w:bidi="ar-DZ"/>
              </w:rPr>
            </w:pPr>
          </w:p>
        </w:tc>
      </w:tr>
      <w:tr w:rsidR="00F639DD" w:rsidRPr="002953B7" w:rsidTr="00AE3A90">
        <w:trPr>
          <w:trHeight w:val="181"/>
        </w:trPr>
        <w:tc>
          <w:tcPr>
            <w:tcW w:w="5138" w:type="dxa"/>
          </w:tcPr>
          <w:p w:rsidR="00F639DD" w:rsidRPr="00B431E1" w:rsidRDefault="00F639DD" w:rsidP="00200893">
            <w:pPr>
              <w:spacing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lastRenderedPageBreak/>
              <w:t>République Algérienne Démocratique et populaire</w:t>
            </w:r>
          </w:p>
          <w:p w:rsidR="00F639DD" w:rsidRPr="00B431E1" w:rsidRDefault="00F639DD" w:rsidP="00200893">
            <w:pPr>
              <w:spacing w:before="120"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:rsidR="00F639DD" w:rsidRPr="00B431E1" w:rsidRDefault="00F639DD" w:rsidP="00200893">
            <w:pPr>
              <w:spacing w:before="120"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niversité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8 mai 1945  GUELMA</w:t>
            </w:r>
          </w:p>
          <w:p w:rsidR="00F639DD" w:rsidRPr="00B431E1" w:rsidRDefault="00F639DD" w:rsidP="00200893">
            <w:pPr>
              <w:spacing w:before="120"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>aculté des Sciences et de la Technologie</w:t>
            </w:r>
          </w:p>
          <w:p w:rsidR="00F639DD" w:rsidRPr="002953B7" w:rsidRDefault="00F639DD" w:rsidP="00200893">
            <w:pPr>
              <w:spacing w:before="120" w:line="240" w:lineRule="auto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épartement de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>énie Mécanique</w:t>
            </w:r>
          </w:p>
        </w:tc>
        <w:tc>
          <w:tcPr>
            <w:tcW w:w="2062" w:type="dxa"/>
          </w:tcPr>
          <w:p w:rsidR="00F639DD" w:rsidRPr="000B6C59" w:rsidRDefault="00F639DD" w:rsidP="00200893">
            <w:pPr>
              <w:spacing w:line="24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946785" cy="909955"/>
                  <wp:effectExtent l="19050" t="0" r="5715" b="0"/>
                  <wp:wrapSquare wrapText="bothSides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39DD" w:rsidRDefault="00F639DD" w:rsidP="00200893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363" w:type="dxa"/>
          </w:tcPr>
          <w:p w:rsidR="00F639DD" w:rsidRPr="00B431E1" w:rsidRDefault="00F639DD" w:rsidP="00200893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الجمهورية الجزائرية الديمقراطية الشعبية</w:t>
            </w:r>
          </w:p>
          <w:p w:rsidR="00F639DD" w:rsidRPr="00B431E1" w:rsidRDefault="00F639DD" w:rsidP="00200893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وزارة التـعليم العالي والبحث العلمي</w:t>
            </w:r>
          </w:p>
          <w:p w:rsidR="00F639DD" w:rsidRPr="00B431E1" w:rsidRDefault="00F639DD" w:rsidP="00200893">
            <w:pPr>
              <w:bidi/>
              <w:spacing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جـامع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ة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8 ماي 1945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ق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المـة</w:t>
            </w:r>
          </w:p>
          <w:p w:rsidR="00F639DD" w:rsidRPr="00B431E1" w:rsidRDefault="00F639DD" w:rsidP="00200893">
            <w:pPr>
              <w:bidi/>
              <w:spacing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كلية العلوم والتكنولوجيا</w:t>
            </w:r>
          </w:p>
          <w:p w:rsidR="00F639DD" w:rsidRPr="002953B7" w:rsidRDefault="00F639DD" w:rsidP="00200893">
            <w:pPr>
              <w:bidi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8"/>
                <w:rtl/>
                <w:lang w:bidi="ar-DZ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قسم الهندسة الميكانيك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DZ"/>
              </w:rPr>
              <w:t>ية</w:t>
            </w:r>
          </w:p>
        </w:tc>
      </w:tr>
    </w:tbl>
    <w:p w:rsidR="00834E1D" w:rsidRDefault="00356477" w:rsidP="00E5760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73A0">
        <w:rPr>
          <w:b/>
          <w:bCs/>
          <w:sz w:val="28"/>
          <w:szCs w:val="28"/>
        </w:rPr>
        <w:t xml:space="preserve">Planning des </w:t>
      </w:r>
      <w:r w:rsidR="001607A4">
        <w:rPr>
          <w:b/>
          <w:bCs/>
          <w:sz w:val="28"/>
          <w:szCs w:val="28"/>
        </w:rPr>
        <w:t>Rattrapage</w:t>
      </w:r>
      <w:r w:rsidR="00834E1D" w:rsidRPr="004A73A0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834E1D" w:rsidRPr="004A73A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="00834E1D" w:rsidRPr="004A73A0">
        <w:rPr>
          <w:rFonts w:asciiTheme="majorBidi" w:hAnsiTheme="majorBidi" w:cstheme="majorBidi"/>
          <w:b/>
          <w:bCs/>
          <w:sz w:val="28"/>
          <w:szCs w:val="28"/>
        </w:rPr>
        <w:t xml:space="preserve"> année Licence </w:t>
      </w:r>
      <w:r w:rsidR="00834E1D">
        <w:rPr>
          <w:rFonts w:asciiTheme="majorBidi" w:hAnsiTheme="majorBidi" w:cstheme="majorBidi"/>
          <w:b/>
          <w:bCs/>
          <w:sz w:val="28"/>
          <w:szCs w:val="28"/>
        </w:rPr>
        <w:t>Maintenance S2</w:t>
      </w:r>
      <w:r w:rsidR="00985E75">
        <w:rPr>
          <w:rFonts w:asciiTheme="majorBidi" w:hAnsiTheme="majorBidi" w:cstheme="majorBidi"/>
          <w:b/>
          <w:bCs/>
          <w:sz w:val="28"/>
          <w:szCs w:val="28"/>
        </w:rPr>
        <w:t xml:space="preserve"> 0</w:t>
      </w:r>
      <w:r w:rsidR="00834E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85E75">
        <w:rPr>
          <w:rFonts w:asciiTheme="majorBidi" w:hAnsiTheme="majorBidi" w:cstheme="majorBidi"/>
          <w:b/>
          <w:bCs/>
          <w:sz w:val="28"/>
          <w:szCs w:val="28"/>
        </w:rPr>
        <w:t>6/06/2023-S2 11/06/2023 17/06/2023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  <w:gridCol w:w="4820"/>
        <w:gridCol w:w="1701"/>
      </w:tblGrid>
      <w:tr w:rsidR="001607A4" w:rsidTr="007F6CD3">
        <w:trPr>
          <w:trHeight w:val="4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A4" w:rsidRPr="00181EB7" w:rsidRDefault="001607A4" w:rsidP="002F775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EB7">
              <w:rPr>
                <w:rFonts w:asciiTheme="majorBidi" w:hAnsiTheme="majorBidi" w:cstheme="majorBidi"/>
                <w:sz w:val="28"/>
                <w:szCs w:val="28"/>
              </w:rPr>
              <w:t xml:space="preserve">Date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A4" w:rsidRPr="00181EB7" w:rsidRDefault="00D0106A" w:rsidP="002F775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EB7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1607A4" w:rsidRPr="00181EB7">
              <w:rPr>
                <w:rFonts w:asciiTheme="majorBidi" w:hAnsiTheme="majorBidi" w:cstheme="majorBidi"/>
                <w:sz w:val="28"/>
                <w:szCs w:val="28"/>
              </w:rPr>
              <w:t>oraire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A4" w:rsidRPr="00181EB7" w:rsidRDefault="001607A4" w:rsidP="002F775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EB7">
              <w:rPr>
                <w:rFonts w:asciiTheme="majorBidi" w:hAnsiTheme="majorBidi" w:cstheme="majorBidi"/>
                <w:sz w:val="28"/>
                <w:szCs w:val="28"/>
              </w:rPr>
              <w:t>Matière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A4" w:rsidRPr="00181EB7" w:rsidRDefault="001607A4" w:rsidP="002F775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EB7">
              <w:rPr>
                <w:rFonts w:asciiTheme="majorBidi" w:hAnsiTheme="majorBidi" w:cstheme="majorBidi"/>
                <w:sz w:val="28"/>
                <w:szCs w:val="28"/>
              </w:rPr>
              <w:t>Enseignants</w:t>
            </w:r>
          </w:p>
        </w:tc>
      </w:tr>
      <w:tr w:rsidR="00E32266" w:rsidTr="007F6CD3">
        <w:trPr>
          <w:trHeight w:val="4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266" w:rsidRPr="001607A4" w:rsidRDefault="00E5760A" w:rsidP="0020089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Mardi 06/06/2023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66" w:rsidRPr="00B45E91" w:rsidRDefault="00E32266" w:rsidP="0020089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66" w:rsidRPr="001607A4" w:rsidRDefault="00E32266" w:rsidP="00200893">
            <w:pPr>
              <w:rPr>
                <w:rFonts w:asciiTheme="majorBidi" w:eastAsia="Calibri" w:hAnsiTheme="majorBidi" w:cstheme="majorBidi"/>
                <w:lang w:eastAsia="en-US"/>
              </w:rPr>
            </w:pPr>
            <w:r w:rsidRPr="001607A4">
              <w:rPr>
                <w:rFonts w:asciiTheme="majorBidi" w:eastAsia="Calibri" w:hAnsiTheme="majorBidi" w:cstheme="majorBidi"/>
                <w:lang w:eastAsia="en-US"/>
              </w:rPr>
              <w:t xml:space="preserve">Technologie </w:t>
            </w:r>
            <w:r>
              <w:rPr>
                <w:rFonts w:asciiTheme="majorBidi" w:eastAsia="Calibri" w:hAnsiTheme="majorBidi" w:cstheme="majorBidi"/>
                <w:lang w:eastAsia="en-US"/>
              </w:rPr>
              <w:t xml:space="preserve"> </w:t>
            </w:r>
            <w:r w:rsidRPr="001607A4">
              <w:rPr>
                <w:rFonts w:asciiTheme="majorBidi" w:eastAsia="Calibri" w:hAnsiTheme="majorBidi" w:cstheme="majorBidi"/>
                <w:lang w:eastAsia="en-US"/>
              </w:rPr>
              <w:t>des</w:t>
            </w:r>
            <w:r>
              <w:rPr>
                <w:rFonts w:asciiTheme="majorBidi" w:eastAsia="Calibri" w:hAnsiTheme="majorBidi" w:cstheme="majorBidi"/>
                <w:lang w:eastAsia="en-US"/>
              </w:rPr>
              <w:t xml:space="preserve"> </w:t>
            </w:r>
            <w:r w:rsidRPr="001607A4">
              <w:rPr>
                <w:rFonts w:asciiTheme="majorBidi" w:eastAsia="Calibri" w:hAnsiTheme="majorBidi" w:cstheme="majorBidi"/>
                <w:lang w:eastAsia="en-US"/>
              </w:rPr>
              <w:t xml:space="preserve"> machine</w:t>
            </w:r>
            <w:r>
              <w:rPr>
                <w:rFonts w:asciiTheme="majorBidi" w:eastAsia="Calibri" w:hAnsiTheme="majorBidi" w:cstheme="majorBidi"/>
                <w:lang w:eastAsia="en-US"/>
              </w:rPr>
              <w:t>s</w:t>
            </w:r>
            <w:r w:rsidRPr="001607A4">
              <w:rPr>
                <w:rFonts w:asciiTheme="majorBidi" w:eastAsia="Calibri" w:hAnsiTheme="majorBidi" w:cstheme="majorBidi"/>
                <w:lang w:eastAsia="en-US"/>
              </w:rPr>
              <w:t xml:space="preserve">    thermique et hyd  </w:t>
            </w:r>
            <w:r w:rsidRPr="006662AD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66" w:rsidRPr="001607A4" w:rsidRDefault="00E32266" w:rsidP="00200893">
            <w:pPr>
              <w:jc w:val="both"/>
              <w:rPr>
                <w:rFonts w:ascii="Times New Roman" w:hAnsi="Times New Roman" w:cs="Times New Roman"/>
              </w:rPr>
            </w:pPr>
            <w:r w:rsidRPr="001607A4">
              <w:rPr>
                <w:rFonts w:ascii="Times New Roman" w:hAnsi="Times New Roman" w:cs="Times New Roman"/>
              </w:rPr>
              <w:t>Frioui</w:t>
            </w:r>
          </w:p>
        </w:tc>
      </w:tr>
      <w:tr w:rsidR="00E32266" w:rsidTr="007F6CD3">
        <w:trPr>
          <w:trHeight w:val="36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66" w:rsidRPr="001607A4" w:rsidRDefault="00E32266" w:rsidP="002F775E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6" w:rsidRPr="00B45E91" w:rsidRDefault="00E32266" w:rsidP="00E322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6" w:rsidRPr="001607A4" w:rsidRDefault="00E32266" w:rsidP="00200893">
            <w:pPr>
              <w:rPr>
                <w:rFonts w:asciiTheme="majorBidi" w:eastAsia="Calibri" w:hAnsiTheme="majorBidi" w:cstheme="majorBidi"/>
                <w:lang w:eastAsia="en-US"/>
              </w:rPr>
            </w:pPr>
            <w:r w:rsidRPr="001607A4">
              <w:rPr>
                <w:rFonts w:asciiTheme="majorBidi" w:eastAsia="Calibri" w:hAnsiTheme="majorBidi" w:cstheme="majorBidi"/>
                <w:lang w:eastAsia="en-US"/>
              </w:rPr>
              <w:t xml:space="preserve">Fiabilité 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6" w:rsidRPr="001607A4" w:rsidRDefault="00E32266" w:rsidP="00200893">
            <w:pPr>
              <w:jc w:val="both"/>
              <w:rPr>
                <w:rFonts w:ascii="Times New Roman" w:hAnsi="Times New Roman" w:cs="Times New Roman"/>
              </w:rPr>
            </w:pPr>
            <w:r w:rsidRPr="001607A4">
              <w:rPr>
                <w:rFonts w:ascii="Times New Roman" w:hAnsi="Times New Roman" w:cs="Times New Roman"/>
              </w:rPr>
              <w:t>Djebala</w:t>
            </w:r>
          </w:p>
        </w:tc>
      </w:tr>
      <w:tr w:rsidR="00C35B3F" w:rsidTr="007F6CD3">
        <w:trPr>
          <w:trHeight w:val="24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3F" w:rsidRPr="001607A4" w:rsidRDefault="00C35B3F" w:rsidP="002F775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 07/06/2023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F" w:rsidRDefault="00C35B3F" w:rsidP="00E322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F" w:rsidRPr="00FF4CE0" w:rsidRDefault="00C35B3F" w:rsidP="00D510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4CE0">
              <w:rPr>
                <w:rFonts w:asciiTheme="majorBidi" w:hAnsiTheme="majorBidi" w:cstheme="majorBidi"/>
                <w:sz w:val="24"/>
                <w:szCs w:val="24"/>
              </w:rPr>
              <w:t xml:space="preserve">Asservissement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et régulation     </w:t>
            </w:r>
            <w:r w:rsidRPr="008116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F" w:rsidRPr="001607A4" w:rsidRDefault="00C35B3F" w:rsidP="00D51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Soualmia</w:t>
            </w:r>
          </w:p>
        </w:tc>
      </w:tr>
      <w:tr w:rsidR="00C35B3F" w:rsidTr="007F6CD3">
        <w:trPr>
          <w:trHeight w:val="2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3F" w:rsidRPr="001607A4" w:rsidRDefault="00C35B3F" w:rsidP="002F775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F" w:rsidRDefault="00C35B3F" w:rsidP="0020089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F" w:rsidRPr="001607A4" w:rsidRDefault="00C35B3F" w:rsidP="00D510C2">
            <w:pPr>
              <w:rPr>
                <w:rFonts w:asciiTheme="majorBidi" w:hAnsiTheme="majorBidi" w:cstheme="majorBidi"/>
              </w:rPr>
            </w:pPr>
            <w:r w:rsidRPr="001607A4">
              <w:rPr>
                <w:rFonts w:asciiTheme="majorBidi" w:hAnsiTheme="majorBidi" w:cstheme="majorBidi"/>
              </w:rPr>
              <w:t>Moteur a combustion interne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8116C0">
              <w:rPr>
                <w:rFonts w:asciiTheme="majorBidi" w:hAnsiTheme="majorBidi" w:cstheme="majorBidi"/>
                <w:b/>
                <w:bCs/>
              </w:rPr>
              <w:t>(S2)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3F" w:rsidRPr="001607A4" w:rsidRDefault="00C35B3F" w:rsidP="00D51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Kribes</w:t>
            </w:r>
          </w:p>
        </w:tc>
      </w:tr>
      <w:tr w:rsidR="00805559" w:rsidTr="00200893">
        <w:trPr>
          <w:trHeight w:val="40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59" w:rsidRPr="001607A4" w:rsidRDefault="00805559" w:rsidP="002F775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Jeudi 08/06/2023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B45E91" w:rsidRDefault="00805559" w:rsidP="0020089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8C72EB">
            <w:pPr>
              <w:rPr>
                <w:rFonts w:asciiTheme="majorBidi" w:hAnsiTheme="majorBidi" w:cstheme="majorBidi"/>
              </w:rPr>
            </w:pPr>
            <w:r w:rsidRPr="001607A4">
              <w:rPr>
                <w:rFonts w:asciiTheme="majorBidi" w:hAnsiTheme="majorBidi" w:cstheme="majorBidi"/>
              </w:rPr>
              <w:t>Outils de maintenance préventive conditio</w:t>
            </w:r>
            <w:r>
              <w:rPr>
                <w:rFonts w:asciiTheme="majorBidi" w:hAnsiTheme="majorBidi" w:cstheme="majorBidi"/>
              </w:rPr>
              <w:t xml:space="preserve">n </w:t>
            </w:r>
            <w:r w:rsidRPr="008116C0">
              <w:rPr>
                <w:rFonts w:asciiTheme="majorBidi" w:hAnsiTheme="majorBidi" w:cstheme="majorBidi"/>
                <w:b/>
                <w:bCs/>
              </w:rPr>
              <w:t>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200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Ouelaa</w:t>
            </w:r>
          </w:p>
        </w:tc>
      </w:tr>
      <w:tr w:rsidR="00805559" w:rsidTr="007F6CD3">
        <w:trPr>
          <w:trHeight w:val="55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59" w:rsidRPr="001607A4" w:rsidRDefault="00805559" w:rsidP="002D28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B45E91" w:rsidRDefault="00805559" w:rsidP="002D28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2D289A">
            <w:pPr>
              <w:rPr>
                <w:rFonts w:asciiTheme="majorBidi" w:hAnsiTheme="majorBidi" w:cstheme="majorBidi"/>
              </w:rPr>
            </w:pPr>
            <w:r w:rsidRPr="001607A4">
              <w:rPr>
                <w:rFonts w:asciiTheme="majorBidi" w:hAnsiTheme="majorBidi" w:cstheme="majorBidi"/>
              </w:rPr>
              <w:t>Dynamique des structures</w:t>
            </w:r>
            <w:r>
              <w:rPr>
                <w:rFonts w:asciiTheme="majorBidi" w:hAnsiTheme="majorBidi" w:cstheme="majorBidi"/>
              </w:rPr>
              <w:t xml:space="preserve">  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2D289A">
            <w:pPr>
              <w:jc w:val="both"/>
              <w:rPr>
                <w:rFonts w:ascii="Times New Roman" w:hAnsi="Times New Roman" w:cs="Times New Roman"/>
              </w:rPr>
            </w:pPr>
            <w:r w:rsidRPr="001607A4">
              <w:rPr>
                <w:rFonts w:ascii="Times New Roman" w:hAnsi="Times New Roman" w:cs="Times New Roman"/>
              </w:rPr>
              <w:t>Ouelaa</w:t>
            </w:r>
          </w:p>
        </w:tc>
      </w:tr>
      <w:tr w:rsidR="00805559" w:rsidTr="007F6CD3">
        <w:trPr>
          <w:trHeight w:val="31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59" w:rsidRPr="001607A4" w:rsidRDefault="00805559" w:rsidP="001A663B">
            <w:pPr>
              <w:rPr>
                <w:rFonts w:asciiTheme="majorBidi" w:hAnsiTheme="majorBidi" w:cstheme="majorBidi"/>
              </w:rPr>
            </w:pPr>
            <w:r w:rsidRPr="001607A4">
              <w:rPr>
                <w:rFonts w:asciiTheme="majorBidi" w:hAnsiTheme="majorBidi" w:cstheme="majorBidi"/>
              </w:rPr>
              <w:t xml:space="preserve">Dimanche </w:t>
            </w:r>
            <w:r>
              <w:rPr>
                <w:rFonts w:asciiTheme="majorBidi" w:hAnsiTheme="majorBidi" w:cstheme="majorBidi"/>
              </w:rPr>
              <w:t>11</w:t>
            </w:r>
            <w:r w:rsidRPr="001607A4">
              <w:rPr>
                <w:rFonts w:asciiTheme="majorBidi" w:hAnsiTheme="majorBidi" w:cstheme="majorBidi"/>
              </w:rPr>
              <w:t>/06/202</w:t>
            </w:r>
            <w:r>
              <w:rPr>
                <w:rFonts w:asciiTheme="majorBidi" w:hAnsiTheme="majorBidi" w:cstheme="majorBidi"/>
              </w:rPr>
              <w:t>3</w:t>
            </w:r>
          </w:p>
          <w:p w:rsidR="00805559" w:rsidRPr="001607A4" w:rsidRDefault="00805559" w:rsidP="002F775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D510C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D510C2">
            <w:pPr>
              <w:rPr>
                <w:rFonts w:asciiTheme="majorBidi" w:hAnsiTheme="majorBidi" w:cstheme="majorBidi"/>
              </w:rPr>
            </w:pPr>
            <w:r w:rsidRPr="001607A4">
              <w:rPr>
                <w:rFonts w:asciiTheme="majorBidi" w:eastAsia="Calibri" w:hAnsiTheme="majorBidi" w:cstheme="majorBidi"/>
                <w:lang w:eastAsia="en-US"/>
              </w:rPr>
              <w:t>Traitement de signale</w:t>
            </w:r>
            <w:r>
              <w:rPr>
                <w:rFonts w:asciiTheme="majorBidi" w:eastAsia="Calibri" w:hAnsiTheme="majorBidi" w:cstheme="majorBidi"/>
                <w:lang w:eastAsia="en-US"/>
              </w:rPr>
              <w:t xml:space="preserve">  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D51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Soualmia</w:t>
            </w:r>
          </w:p>
        </w:tc>
      </w:tr>
      <w:tr w:rsidR="00805559" w:rsidTr="007F6CD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2F775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D510C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D510C2">
            <w:pPr>
              <w:rPr>
                <w:rFonts w:asciiTheme="majorBidi" w:hAnsiTheme="majorBidi" w:cstheme="majorBidi"/>
              </w:rPr>
            </w:pPr>
            <w:r w:rsidRPr="001607A4">
              <w:rPr>
                <w:rFonts w:asciiTheme="majorBidi" w:hAnsiTheme="majorBidi" w:cstheme="majorBidi"/>
              </w:rPr>
              <w:t xml:space="preserve">Robotique  industrielle  </w:t>
            </w:r>
            <w:r w:rsidRPr="008116C0">
              <w:rPr>
                <w:rFonts w:asciiTheme="majorBidi" w:hAnsiTheme="majorBidi" w:cstheme="majorBidi"/>
                <w:b/>
                <w:bCs/>
              </w:rPr>
              <w:t>S2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D510C2">
            <w:pPr>
              <w:jc w:val="both"/>
              <w:rPr>
                <w:rFonts w:ascii="Times New Roman" w:hAnsi="Times New Roman" w:cs="Times New Roman"/>
              </w:rPr>
            </w:pPr>
            <w:r w:rsidRPr="001607A4">
              <w:rPr>
                <w:rFonts w:ascii="Times New Roman" w:hAnsi="Times New Roman" w:cs="Times New Roman"/>
              </w:rPr>
              <w:t>Djebala</w:t>
            </w:r>
          </w:p>
        </w:tc>
      </w:tr>
      <w:tr w:rsidR="00805559" w:rsidTr="007F6CD3">
        <w:trPr>
          <w:trHeight w:val="54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559" w:rsidRPr="001607A4" w:rsidRDefault="00805559" w:rsidP="001A66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Lundi 12/06/2023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B45E91" w:rsidRDefault="00805559" w:rsidP="0020089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200893">
            <w:pPr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 xml:space="preserve">Elément de machine  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200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Fatmi</w:t>
            </w:r>
          </w:p>
        </w:tc>
      </w:tr>
      <w:tr w:rsidR="00805559" w:rsidTr="007F6CD3">
        <w:trPr>
          <w:trHeight w:val="45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59" w:rsidRPr="001607A4" w:rsidRDefault="00805559" w:rsidP="002F775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B45E91" w:rsidRDefault="00805559" w:rsidP="002D28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00893">
            <w:pPr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 xml:space="preserve">Environnement et développement durable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00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Gherib</w:t>
            </w:r>
          </w:p>
        </w:tc>
      </w:tr>
      <w:tr w:rsidR="00805559" w:rsidTr="007F6CD3">
        <w:trPr>
          <w:trHeight w:val="28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59" w:rsidRPr="001607A4" w:rsidRDefault="00805559" w:rsidP="00D21C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Mardi 13/06/2023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F66B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 xml:space="preserve">Capteur et métrologie 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1607A4" w:rsidRDefault="00805559" w:rsidP="002F7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Boucherit Septi</w:t>
            </w:r>
          </w:p>
        </w:tc>
      </w:tr>
      <w:tr w:rsidR="00805559" w:rsidTr="007F6CD3">
        <w:trPr>
          <w:trHeight w:val="4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59" w:rsidRPr="001607A4" w:rsidRDefault="00805559" w:rsidP="00A627C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F66B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14h-15h30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 xml:space="preserve">Elément de transfert de chaleur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Frioui</w:t>
            </w:r>
          </w:p>
        </w:tc>
      </w:tr>
      <w:tr w:rsidR="00805559" w:rsidTr="007F6CD3">
        <w:trPr>
          <w:trHeight w:val="422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59" w:rsidRPr="001607A4" w:rsidRDefault="00805559" w:rsidP="0087070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Mercredi 14/06/2023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B45E91" w:rsidRDefault="00805559" w:rsidP="002D28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00893">
            <w:pPr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 xml:space="preserve">Gestion de la maintenance 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00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Ayed</w:t>
            </w:r>
          </w:p>
        </w:tc>
      </w:tr>
      <w:tr w:rsidR="00805559" w:rsidTr="007F6CD3">
        <w:trPr>
          <w:trHeight w:val="28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F66B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00893">
            <w:pPr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 xml:space="preserve">Organisation et méthode de la maintenance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00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Djebala</w:t>
            </w:r>
          </w:p>
        </w:tc>
      </w:tr>
      <w:tr w:rsidR="00805559" w:rsidTr="007F6CD3">
        <w:trPr>
          <w:trHeight w:val="31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559" w:rsidRDefault="00805559" w:rsidP="0087070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Jeudi 15/06/2023/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Pr="00B45E91" w:rsidRDefault="00805559" w:rsidP="002D28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 xml:space="preserve">Electrotechnique Appliquée 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Touahri</w:t>
            </w:r>
          </w:p>
        </w:tc>
      </w:tr>
      <w:tr w:rsidR="00805559" w:rsidTr="007F6CD3">
        <w:trPr>
          <w:trHeight w:val="55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F66B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14h00-15h30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 xml:space="preserve">Dessin Industriel 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Kharoubi</w:t>
            </w:r>
          </w:p>
        </w:tc>
      </w:tr>
      <w:tr w:rsidR="00805559" w:rsidTr="007F6CD3">
        <w:trPr>
          <w:trHeight w:val="55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Samedi 17/06/2023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F66B5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10h30-12h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rPr>
                <w:rFonts w:asciiTheme="majorBidi" w:eastAsia="Calibri" w:hAnsiTheme="majorBidi" w:cstheme="majorBidi"/>
                <w:lang w:eastAsia="en-US"/>
              </w:rPr>
            </w:pPr>
            <w:r>
              <w:rPr>
                <w:rFonts w:asciiTheme="majorBidi" w:eastAsia="Calibri" w:hAnsiTheme="majorBidi" w:cstheme="majorBidi"/>
                <w:lang w:eastAsia="en-US"/>
              </w:rPr>
              <w:t xml:space="preserve">Electronique </w:t>
            </w:r>
            <w:r w:rsidRPr="008116C0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Appliquée   S1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59" w:rsidRDefault="00805559" w:rsidP="002F7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Kouarta</w:t>
            </w:r>
          </w:p>
        </w:tc>
      </w:tr>
    </w:tbl>
    <w:p w:rsidR="007F6CD3" w:rsidRDefault="007F6CD3" w:rsidP="001537F7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:rsidR="00BA51D6" w:rsidRPr="00B64373" w:rsidRDefault="00BA51D6" w:rsidP="001537F7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B64373">
        <w:rPr>
          <w:rFonts w:asciiTheme="majorBidi" w:hAnsiTheme="majorBidi" w:cstheme="majorBidi"/>
          <w:b/>
          <w:bCs/>
        </w:rPr>
        <w:lastRenderedPageBreak/>
        <w:t xml:space="preserve">Planning des </w:t>
      </w:r>
      <w:r w:rsidR="001537F7" w:rsidRPr="00B64373">
        <w:rPr>
          <w:rFonts w:asciiTheme="majorBidi" w:hAnsiTheme="majorBidi" w:cstheme="majorBidi"/>
          <w:b/>
          <w:bCs/>
        </w:rPr>
        <w:t>Rattrapage</w:t>
      </w:r>
    </w:p>
    <w:p w:rsidR="004B77AE" w:rsidRDefault="00BA51D6" w:rsidP="004B77AE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B64373">
        <w:rPr>
          <w:rFonts w:asciiTheme="majorBidi" w:hAnsiTheme="majorBidi" w:cstheme="majorBidi"/>
          <w:b/>
          <w:bCs/>
        </w:rPr>
        <w:t>1</w:t>
      </w:r>
      <w:r w:rsidRPr="00B64373">
        <w:rPr>
          <w:rFonts w:asciiTheme="majorBidi" w:hAnsiTheme="majorBidi" w:cstheme="majorBidi"/>
          <w:b/>
          <w:bCs/>
          <w:vertAlign w:val="superscript"/>
        </w:rPr>
        <w:t>ère</w:t>
      </w:r>
      <w:r w:rsidRPr="00B64373">
        <w:rPr>
          <w:rFonts w:asciiTheme="majorBidi" w:hAnsiTheme="majorBidi" w:cstheme="majorBidi"/>
          <w:b/>
          <w:bCs/>
        </w:rPr>
        <w:t xml:space="preserve"> année Master Construction Mécanique</w:t>
      </w:r>
      <w:r w:rsidR="004B77AE">
        <w:rPr>
          <w:rFonts w:asciiTheme="majorBidi" w:hAnsiTheme="majorBidi" w:cstheme="majorBidi"/>
          <w:b/>
          <w:bCs/>
        </w:rPr>
        <w:t xml:space="preserve">   </w:t>
      </w:r>
      <w:r w:rsidR="00A564EF" w:rsidRPr="00B64373">
        <w:rPr>
          <w:rFonts w:asciiTheme="majorBidi" w:hAnsiTheme="majorBidi" w:cstheme="majorBidi"/>
          <w:b/>
          <w:bCs/>
        </w:rPr>
        <w:t>S</w:t>
      </w:r>
      <w:r w:rsidR="004B77AE">
        <w:rPr>
          <w:rFonts w:asciiTheme="majorBidi" w:hAnsiTheme="majorBidi" w:cstheme="majorBidi"/>
          <w:b/>
          <w:bCs/>
        </w:rPr>
        <w:t>2 06/06/2023 au   11/06/2023</w:t>
      </w:r>
    </w:p>
    <w:p w:rsidR="00A564EF" w:rsidRPr="00B64373" w:rsidRDefault="00A564EF" w:rsidP="004B77AE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B64373">
        <w:rPr>
          <w:rFonts w:asciiTheme="majorBidi" w:hAnsiTheme="majorBidi" w:cstheme="majorBidi"/>
          <w:b/>
          <w:bCs/>
        </w:rPr>
        <w:t>S</w:t>
      </w:r>
      <w:r w:rsidR="004B77AE">
        <w:rPr>
          <w:rFonts w:asciiTheme="majorBidi" w:hAnsiTheme="majorBidi" w:cstheme="majorBidi"/>
          <w:b/>
          <w:bCs/>
        </w:rPr>
        <w:t>1 11/06/2023 au 17/06/2023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8"/>
        <w:gridCol w:w="4677"/>
        <w:gridCol w:w="1843"/>
      </w:tblGrid>
      <w:tr w:rsidR="002139CE" w:rsidRPr="00B64373" w:rsidTr="006722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CE" w:rsidRPr="00B64373" w:rsidRDefault="002139CE" w:rsidP="00672203">
            <w:pPr>
              <w:spacing w:after="0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hAnsiTheme="majorBidi" w:cstheme="majorBidi"/>
              </w:rPr>
              <w:t xml:space="preserve">Date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CE" w:rsidRPr="00B64373" w:rsidRDefault="002139CE" w:rsidP="00672203">
            <w:pPr>
              <w:spacing w:after="0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hAnsiTheme="majorBidi" w:cstheme="majorBidi"/>
              </w:rPr>
              <w:t>horaire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CE" w:rsidRPr="00B64373" w:rsidRDefault="002139CE" w:rsidP="00672203">
            <w:pPr>
              <w:spacing w:after="0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hAnsiTheme="majorBidi" w:cstheme="majorBidi"/>
              </w:rPr>
              <w:t>Matière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CE" w:rsidRPr="00B64373" w:rsidRDefault="002139CE" w:rsidP="00672203">
            <w:pPr>
              <w:spacing w:after="0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hAnsiTheme="majorBidi" w:cstheme="majorBidi"/>
              </w:rPr>
              <w:t>Enseignants</w:t>
            </w:r>
          </w:p>
        </w:tc>
      </w:tr>
      <w:tr w:rsidR="00EB0C43" w:rsidRPr="00B64373" w:rsidTr="00672203">
        <w:trPr>
          <w:trHeight w:val="5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Mardi 06/06/2023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8h30-10h00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eastAsia="Calibri" w:hAnsiTheme="majorBidi" w:cstheme="majorBidi"/>
                <w:lang w:val="fr-LU"/>
              </w:rPr>
            </w:pPr>
            <w:r>
              <w:rPr>
                <w:rFonts w:asciiTheme="majorBidi" w:eastAsia="Calibri" w:hAnsiTheme="majorBidi" w:cstheme="majorBidi"/>
                <w:lang w:val="fr-LU"/>
              </w:rPr>
              <w:t xml:space="preserve">CFAO </w:t>
            </w:r>
            <w:r w:rsidR="00F418A7">
              <w:rPr>
                <w:rFonts w:asciiTheme="majorBidi" w:eastAsia="Calibri" w:hAnsiTheme="majorBidi" w:cstheme="majorBidi" w:hint="cs"/>
                <w:rtl/>
                <w:lang w:val="fr-LU"/>
              </w:rPr>
              <w:t xml:space="preserve">    </w:t>
            </w:r>
            <w:r w:rsidRPr="00F418A7">
              <w:rPr>
                <w:rFonts w:asciiTheme="majorBidi" w:eastAsia="Calibri" w:hAnsiTheme="majorBidi" w:cstheme="majorBidi"/>
                <w:b/>
                <w:bCs/>
                <w:lang w:val="fr-LU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3" w:rsidRPr="00B64373" w:rsidRDefault="00EB0C43" w:rsidP="00672203">
            <w:pPr>
              <w:spacing w:after="0"/>
            </w:pPr>
            <w:r>
              <w:t>Djamaa</w:t>
            </w:r>
          </w:p>
        </w:tc>
      </w:tr>
      <w:tr w:rsidR="00EB0C43" w:rsidRPr="00B64373" w:rsidTr="00672203">
        <w:trPr>
          <w:trHeight w:val="45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eastAsia="Calibri" w:hAnsiTheme="majorBidi" w:cstheme="majorBidi"/>
                <w:lang w:val="fr-LU"/>
              </w:rPr>
            </w:pPr>
            <w:r w:rsidRPr="00B64373">
              <w:rPr>
                <w:rFonts w:asciiTheme="majorBidi" w:eastAsia="Calibri" w:hAnsiTheme="majorBidi" w:cstheme="majorBidi"/>
                <w:lang w:val="fr-LU"/>
              </w:rPr>
              <w:t xml:space="preserve">Ethique Déontologie et  propriété </w:t>
            </w:r>
            <w:r>
              <w:rPr>
                <w:rFonts w:asciiTheme="majorBidi" w:eastAsia="Calibri" w:hAnsiTheme="majorBidi" w:cstheme="majorBidi"/>
                <w:lang w:val="fr-LU"/>
              </w:rPr>
              <w:t xml:space="preserve"> </w:t>
            </w:r>
            <w:r w:rsidRPr="00E728D7">
              <w:rPr>
                <w:rFonts w:asciiTheme="majorBidi" w:eastAsia="Calibri" w:hAnsiTheme="majorBidi" w:cstheme="majorBidi"/>
                <w:b/>
                <w:bCs/>
                <w:lang w:val="fr-LU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43" w:rsidRPr="00B64373" w:rsidRDefault="00EB0C43" w:rsidP="00672203">
            <w:pPr>
              <w:spacing w:after="0"/>
            </w:pPr>
            <w:r w:rsidRPr="00B64373">
              <w:t>kharoubi</w:t>
            </w:r>
          </w:p>
        </w:tc>
      </w:tr>
      <w:tr w:rsidR="00EB0C43" w:rsidRPr="00B64373" w:rsidTr="0067220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Mercredi 07/06/2023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8h30-10h00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hAnsiTheme="majorBidi" w:cstheme="majorBidi"/>
              </w:rPr>
              <w:t xml:space="preserve">Optimisation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728D7">
              <w:rPr>
                <w:rFonts w:asciiTheme="majorBidi" w:hAnsiTheme="majorBidi" w:cstheme="majorBidi"/>
                <w:b/>
                <w:bCs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Boucherit</w:t>
            </w:r>
            <w:r w:rsidR="006662AD">
              <w:t xml:space="preserve">   </w:t>
            </w:r>
            <w:r w:rsidRPr="00B64373">
              <w:t>s</w:t>
            </w:r>
            <w:r w:rsidR="006662AD">
              <w:t>ept</w:t>
            </w:r>
          </w:p>
        </w:tc>
      </w:tr>
      <w:tr w:rsidR="00EB0C43" w:rsidRPr="00B64373" w:rsidTr="0067220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eastAsia="Calibri" w:hAnsiTheme="majorBidi" w:cstheme="majorBidi"/>
                <w:lang w:val="fr-LU"/>
              </w:rPr>
              <w:t>Conception de système mécanique</w:t>
            </w:r>
            <w:r>
              <w:rPr>
                <w:rFonts w:asciiTheme="majorBidi" w:eastAsia="Calibri" w:hAnsiTheme="majorBidi" w:cstheme="majorBidi"/>
                <w:lang w:val="fr-LU"/>
              </w:rPr>
              <w:t xml:space="preserve"> </w:t>
            </w:r>
            <w:r w:rsidRPr="00E728D7">
              <w:rPr>
                <w:rFonts w:asciiTheme="majorBidi" w:eastAsia="Calibri" w:hAnsiTheme="majorBidi" w:cstheme="majorBidi"/>
                <w:b/>
                <w:bCs/>
                <w:lang w:val="fr-LU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Elagoune</w:t>
            </w:r>
          </w:p>
        </w:tc>
      </w:tr>
      <w:tr w:rsidR="00EB0C43" w:rsidRPr="00B64373" w:rsidTr="0067220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Jeudi 08/06/2023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8h30-10h00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eastAsia="Calibri" w:hAnsiTheme="majorBidi" w:cstheme="majorBidi"/>
                <w:lang w:val="fr-LU"/>
              </w:rPr>
            </w:pPr>
            <w:r w:rsidRPr="00B64373">
              <w:rPr>
                <w:rFonts w:asciiTheme="majorBidi" w:eastAsia="Calibri" w:hAnsiTheme="majorBidi" w:cstheme="majorBidi"/>
                <w:lang w:val="fr-LU"/>
              </w:rPr>
              <w:t>Théorie de coupe</w:t>
            </w:r>
            <w:r>
              <w:rPr>
                <w:rFonts w:asciiTheme="majorBidi" w:eastAsia="Calibri" w:hAnsiTheme="majorBidi" w:cstheme="majorBidi"/>
                <w:lang w:val="fr-LU"/>
              </w:rPr>
              <w:t xml:space="preserve">     </w:t>
            </w:r>
            <w:r w:rsidRPr="00E728D7">
              <w:rPr>
                <w:rFonts w:asciiTheme="majorBidi" w:eastAsia="Calibri" w:hAnsiTheme="majorBidi" w:cstheme="majorBidi"/>
                <w:b/>
                <w:bCs/>
                <w:lang w:val="fr-LU"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Yallese</w:t>
            </w:r>
          </w:p>
        </w:tc>
      </w:tr>
      <w:tr w:rsidR="00EB0C43" w:rsidRPr="00B64373" w:rsidTr="0067220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hAnsiTheme="majorBidi" w:cstheme="majorBidi"/>
              </w:rPr>
              <w:t>Systèmes  Mécanique articulés et robotique</w:t>
            </w:r>
            <w:r>
              <w:rPr>
                <w:rFonts w:asciiTheme="majorBidi" w:hAnsiTheme="majorBidi" w:cstheme="majorBidi"/>
              </w:rPr>
              <w:t xml:space="preserve">   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Djebala</w:t>
            </w:r>
          </w:p>
        </w:tc>
      </w:tr>
      <w:tr w:rsidR="00EB0C43" w:rsidRPr="00B64373" w:rsidTr="0067220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Samedi 10/06/2023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8h30-10h00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hAnsiTheme="majorBidi" w:cstheme="majorBidi"/>
              </w:rPr>
              <w:t>Méthode des éléments finis</w:t>
            </w:r>
            <w:r>
              <w:rPr>
                <w:rFonts w:asciiTheme="majorBidi" w:hAnsiTheme="majorBidi" w:cstheme="majorBidi"/>
              </w:rPr>
              <w:t xml:space="preserve"> 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Lahmar</w:t>
            </w:r>
          </w:p>
        </w:tc>
      </w:tr>
      <w:tr w:rsidR="00EB0C43" w:rsidRPr="00B64373" w:rsidTr="00672203">
        <w:trPr>
          <w:trHeight w:val="42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rPr>
                <w:rFonts w:asciiTheme="majorBidi" w:hAnsiTheme="majorBidi" w:cstheme="majorBidi"/>
              </w:rPr>
              <w:t>Tribologie</w:t>
            </w:r>
            <w:r>
              <w:rPr>
                <w:rFonts w:asciiTheme="majorBidi" w:hAnsiTheme="majorBidi" w:cstheme="majorBidi"/>
              </w:rPr>
              <w:t xml:space="preserve">  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Boucherit</w:t>
            </w:r>
          </w:p>
        </w:tc>
      </w:tr>
      <w:tr w:rsidR="00EB0C43" w:rsidRPr="00B64373" w:rsidTr="00672203">
        <w:trPr>
          <w:trHeight w:val="180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Dimanche 11/06/2023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8h30-10h00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hAnsiTheme="majorBidi" w:cstheme="majorBidi"/>
              </w:rPr>
              <w:t xml:space="preserve">Dynamique des  structures 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418A7">
              <w:rPr>
                <w:rFonts w:asciiTheme="majorBidi" w:hAnsiTheme="majorBidi" w:cstheme="majorBidi"/>
                <w:b/>
                <w:bCs/>
              </w:rPr>
              <w:t>S2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>
              <w:t>Rezaiguia</w:t>
            </w:r>
          </w:p>
        </w:tc>
      </w:tr>
      <w:tr w:rsidR="00EB0C43" w:rsidRPr="00B64373" w:rsidTr="00672203">
        <w:trPr>
          <w:trHeight w:val="1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eastAsia="Calibri" w:hAnsiTheme="majorBidi" w:cstheme="majorBidi"/>
                <w:lang w:val="fr-LU"/>
              </w:rPr>
            </w:pPr>
            <w:r>
              <w:rPr>
                <w:rFonts w:asciiTheme="majorBidi" w:eastAsia="Calibri" w:hAnsiTheme="majorBidi" w:cstheme="majorBidi"/>
                <w:lang w:val="fr-LU"/>
              </w:rPr>
              <w:t xml:space="preserve">Mécanique des milieux contenus   </w:t>
            </w:r>
            <w:r w:rsidRPr="007C0E80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LU"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CF3613" w:rsidRDefault="00EB0C43" w:rsidP="00672203">
            <w:pPr>
              <w:spacing w:after="0"/>
              <w:rPr>
                <w:lang w:val="fr-LU"/>
              </w:rPr>
            </w:pPr>
            <w:r>
              <w:rPr>
                <w:lang w:val="fr-LU"/>
              </w:rPr>
              <w:t>Haddad</w:t>
            </w:r>
          </w:p>
        </w:tc>
      </w:tr>
      <w:tr w:rsidR="00EB0C43" w:rsidRPr="00B64373" w:rsidTr="00672203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Lundi 12/06/2023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8h30-10h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Control non destructif     </w:t>
            </w:r>
            <w:r w:rsidRPr="007C0E80">
              <w:rPr>
                <w:rFonts w:asciiTheme="majorBidi" w:hAnsiTheme="majorBidi" w:cstheme="majorBidi"/>
                <w:b/>
                <w:bCs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>
              <w:t>Bendjemil</w:t>
            </w:r>
          </w:p>
        </w:tc>
      </w:tr>
      <w:tr w:rsidR="00EB0C43" w:rsidRPr="00B64373" w:rsidTr="0067220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eastAsia="Calibri" w:hAnsiTheme="majorBidi" w:cstheme="majorBidi"/>
                <w:color w:val="000000"/>
              </w:rPr>
              <w:t>Mécanique  des fluides appro</w:t>
            </w:r>
            <w:r>
              <w:rPr>
                <w:rFonts w:asciiTheme="majorBidi" w:eastAsia="Calibri" w:hAnsiTheme="majorBidi" w:cstheme="majorBidi"/>
                <w:color w:val="000000"/>
              </w:rPr>
              <w:t xml:space="preserve"> </w:t>
            </w:r>
            <w:r w:rsidRPr="00CC162F">
              <w:rPr>
                <w:rFonts w:asciiTheme="majorBidi" w:eastAsia="Calibri" w:hAnsiTheme="majorBidi" w:cstheme="majorBidi"/>
                <w:b/>
                <w:bCs/>
                <w:color w:val="000000"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Haddad</w:t>
            </w:r>
          </w:p>
        </w:tc>
      </w:tr>
      <w:tr w:rsidR="00EB0C43" w:rsidRPr="00B64373" w:rsidTr="00672203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Default="00EB0C43" w:rsidP="00672203">
            <w:pPr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Mardi 13/06/2023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8h30-10h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eastAsia="Calibri" w:hAnsiTheme="majorBidi" w:cstheme="majorBidi"/>
                <w:lang w:val="fr-LU"/>
              </w:rPr>
            </w:pPr>
            <w:r w:rsidRPr="00B64373">
              <w:rPr>
                <w:rFonts w:asciiTheme="majorBidi" w:hAnsiTheme="majorBidi" w:cstheme="majorBidi"/>
              </w:rPr>
              <w:t>Anglais technique et terminologie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937C01">
              <w:rPr>
                <w:rFonts w:asciiTheme="majorBidi" w:hAnsiTheme="majorBidi" w:cstheme="majorBidi"/>
                <w:b/>
                <w:bCs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Guenfoud</w:t>
            </w:r>
          </w:p>
        </w:tc>
      </w:tr>
      <w:tr w:rsidR="00EB0C43" w:rsidRPr="00B64373" w:rsidTr="00672203">
        <w:trPr>
          <w:trHeight w:val="4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eastAsia="Calibri" w:hAnsiTheme="majorBidi" w:cstheme="majorBidi"/>
                <w:lang w:val="fr-LU"/>
              </w:rPr>
            </w:pPr>
            <w:r>
              <w:rPr>
                <w:rFonts w:asciiTheme="majorBidi" w:eastAsia="Calibri" w:hAnsiTheme="majorBidi" w:cstheme="majorBidi"/>
                <w:lang w:val="fr-LU"/>
              </w:rPr>
              <w:t xml:space="preserve">Résistance des matériaux Avancée  </w:t>
            </w:r>
            <w:r w:rsidRPr="00937C01">
              <w:rPr>
                <w:rFonts w:asciiTheme="majorBidi" w:eastAsia="Calibri" w:hAnsiTheme="majorBidi" w:cstheme="majorBidi"/>
                <w:b/>
                <w:bCs/>
                <w:lang w:val="fr-LU"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>
              <w:t>Guenfoud</w:t>
            </w:r>
          </w:p>
        </w:tc>
      </w:tr>
      <w:tr w:rsidR="00EB0C43" w:rsidRPr="00B64373" w:rsidTr="00672203">
        <w:trPr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Default="00EB0C43" w:rsidP="00672203">
            <w:pPr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Mercredi 14/06/2023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8h30-10h00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</w:rPr>
            </w:pPr>
            <w:r w:rsidRPr="00B64373">
              <w:rPr>
                <w:rFonts w:asciiTheme="majorBidi" w:eastAsia="Calibri" w:hAnsiTheme="majorBidi" w:cstheme="majorBidi"/>
                <w:lang w:val="fr-LU"/>
              </w:rPr>
              <w:t xml:space="preserve">Techniques de fabrication </w:t>
            </w:r>
            <w:r>
              <w:rPr>
                <w:rFonts w:asciiTheme="majorBidi" w:eastAsia="Calibri" w:hAnsiTheme="majorBidi" w:cstheme="majorBidi"/>
                <w:lang w:val="fr-LU"/>
              </w:rPr>
              <w:t xml:space="preserve">  </w:t>
            </w:r>
            <w:r w:rsidRPr="00937C01">
              <w:rPr>
                <w:rFonts w:asciiTheme="majorBidi" w:eastAsia="Calibri" w:hAnsiTheme="majorBidi" w:cstheme="majorBidi"/>
                <w:b/>
                <w:bCs/>
                <w:lang w:val="fr-LU"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Yallese</w:t>
            </w:r>
          </w:p>
        </w:tc>
      </w:tr>
      <w:tr w:rsidR="00EB0C43" w:rsidRPr="00B64373" w:rsidTr="00672203">
        <w:trPr>
          <w:trHeight w:val="37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Default="00EB0C43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 w:line="240" w:lineRule="auto"/>
              <w:rPr>
                <w:rFonts w:asciiTheme="majorBidi" w:eastAsia="Calibri" w:hAnsiTheme="majorBidi" w:cstheme="majorBidi"/>
                <w:lang w:val="fr-LU"/>
              </w:rPr>
            </w:pPr>
            <w:r w:rsidRPr="00B64373">
              <w:rPr>
                <w:rFonts w:asciiTheme="majorBidi" w:eastAsia="Calibri" w:hAnsiTheme="majorBidi" w:cstheme="majorBidi"/>
                <w:lang w:val="fr-LU"/>
              </w:rPr>
              <w:t>Moteur a combustion interne</w:t>
            </w:r>
            <w:r>
              <w:rPr>
                <w:rFonts w:asciiTheme="majorBidi" w:eastAsia="Calibri" w:hAnsiTheme="majorBidi" w:cstheme="majorBidi"/>
                <w:lang w:val="fr-LU"/>
              </w:rPr>
              <w:t xml:space="preserve">  </w:t>
            </w:r>
            <w:r w:rsidRPr="00477BC9">
              <w:rPr>
                <w:rFonts w:asciiTheme="majorBidi" w:eastAsia="Calibri" w:hAnsiTheme="majorBidi" w:cstheme="majorBidi"/>
                <w:b/>
                <w:bCs/>
                <w:lang w:val="fr-LU"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43" w:rsidRPr="00B64373" w:rsidRDefault="00EB0C43" w:rsidP="00672203">
            <w:pPr>
              <w:spacing w:after="0"/>
            </w:pPr>
            <w:r w:rsidRPr="00B64373">
              <w:t>Bourezg</w:t>
            </w:r>
          </w:p>
        </w:tc>
      </w:tr>
      <w:tr w:rsidR="0011019D" w:rsidRPr="00B64373" w:rsidTr="00672203">
        <w:trPr>
          <w:trHeight w:val="35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9D" w:rsidRDefault="0011019D" w:rsidP="00672203">
            <w:pPr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Jeudi 15/06/2023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D" w:rsidRPr="00B64373" w:rsidRDefault="0011019D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8h30-10h00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D" w:rsidRPr="00B64373" w:rsidRDefault="0011019D" w:rsidP="0004273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Automatisation  </w:t>
            </w:r>
            <w:r w:rsidRPr="00477BC9">
              <w:rPr>
                <w:rFonts w:asciiTheme="majorBidi" w:hAnsiTheme="majorBidi" w:cstheme="majorBidi"/>
                <w:b/>
                <w:bCs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D" w:rsidRPr="00B64373" w:rsidRDefault="0011019D" w:rsidP="00042739">
            <w:pPr>
              <w:spacing w:after="0"/>
            </w:pPr>
            <w:r>
              <w:t>soualmia</w:t>
            </w:r>
          </w:p>
        </w:tc>
      </w:tr>
      <w:tr w:rsidR="0011019D" w:rsidRPr="00B64373" w:rsidTr="00672203">
        <w:trPr>
          <w:trHeight w:val="5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9D" w:rsidRPr="00B64373" w:rsidRDefault="0011019D" w:rsidP="00672203">
            <w:pPr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D" w:rsidRPr="00B64373" w:rsidRDefault="0011019D" w:rsidP="0067220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D" w:rsidRPr="00B64373" w:rsidRDefault="0011019D" w:rsidP="00042739">
            <w:pPr>
              <w:spacing w:after="0" w:line="240" w:lineRule="auto"/>
              <w:rPr>
                <w:b/>
                <w:bCs/>
              </w:rPr>
            </w:pPr>
            <w:r w:rsidRPr="00B64373">
              <w:rPr>
                <w:rFonts w:asciiTheme="majorBidi" w:hAnsiTheme="majorBidi" w:cstheme="majorBidi"/>
              </w:rPr>
              <w:t>Technique de caractérisation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477BC9">
              <w:rPr>
                <w:rFonts w:asciiTheme="majorBidi" w:hAnsiTheme="majorBidi" w:cstheme="majorBidi"/>
                <w:b/>
                <w:bCs/>
              </w:rPr>
              <w:t>S1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9D" w:rsidRPr="00B64373" w:rsidRDefault="0011019D" w:rsidP="00042739">
            <w:pPr>
              <w:spacing w:after="0"/>
            </w:pPr>
            <w:r w:rsidRPr="00B64373">
              <w:t>Belbah</w:t>
            </w:r>
          </w:p>
        </w:tc>
      </w:tr>
    </w:tbl>
    <w:tbl>
      <w:tblPr>
        <w:tblpPr w:leftFromText="141" w:rightFromText="141" w:horzAnchor="margin" w:tblpXSpec="center" w:tblpY="-1320"/>
        <w:tblW w:w="10728" w:type="dxa"/>
        <w:tblBorders>
          <w:bottom w:val="thickThinSmallGap" w:sz="24" w:space="0" w:color="008000"/>
        </w:tblBorders>
        <w:tblLayout w:type="fixed"/>
        <w:tblLook w:val="01E0"/>
      </w:tblPr>
      <w:tblGrid>
        <w:gridCol w:w="5218"/>
        <w:gridCol w:w="2095"/>
        <w:gridCol w:w="3415"/>
      </w:tblGrid>
      <w:tr w:rsidR="00812326" w:rsidRPr="002953B7" w:rsidTr="00077B58">
        <w:trPr>
          <w:trHeight w:val="2688"/>
        </w:trPr>
        <w:tc>
          <w:tcPr>
            <w:tcW w:w="5218" w:type="dxa"/>
          </w:tcPr>
          <w:p w:rsidR="00812326" w:rsidRPr="00B431E1" w:rsidRDefault="00812326" w:rsidP="007334FA">
            <w:pPr>
              <w:spacing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République Algérienne Démocratique et populaire</w:t>
            </w:r>
          </w:p>
          <w:p w:rsidR="00812326" w:rsidRPr="00B431E1" w:rsidRDefault="00812326" w:rsidP="007334FA">
            <w:pPr>
              <w:spacing w:before="120"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:rsidR="00812326" w:rsidRPr="00B431E1" w:rsidRDefault="00812326" w:rsidP="007334FA">
            <w:pPr>
              <w:spacing w:before="120"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niversité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8 mai 1945  GUELMA</w:t>
            </w:r>
          </w:p>
          <w:p w:rsidR="00812326" w:rsidRPr="00B431E1" w:rsidRDefault="00812326" w:rsidP="007334FA">
            <w:pPr>
              <w:spacing w:before="120" w:line="240" w:lineRule="auto"/>
              <w:rPr>
                <w:rFonts w:ascii="Arial" w:hAnsi="Arial" w:cs="Traditional Arabic"/>
                <w:b/>
                <w:bCs/>
                <w:sz w:val="20"/>
                <w:szCs w:val="20"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>aculté des Sciences et de la Technologie</w:t>
            </w:r>
          </w:p>
          <w:p w:rsidR="00812326" w:rsidRPr="002953B7" w:rsidRDefault="00812326" w:rsidP="007334FA">
            <w:pPr>
              <w:spacing w:before="120" w:line="240" w:lineRule="auto"/>
              <w:rPr>
                <w:rFonts w:ascii="Arial" w:hAnsi="Arial" w:cs="Arial"/>
                <w:b/>
                <w:bCs/>
                <w:szCs w:val="28"/>
                <w:rtl/>
              </w:rPr>
            </w:p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 xml:space="preserve">épartement de </w:t>
            </w: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>énie Mécanique</w:t>
            </w:r>
          </w:p>
        </w:tc>
        <w:tc>
          <w:tcPr>
            <w:tcW w:w="2095" w:type="dxa"/>
          </w:tcPr>
          <w:p w:rsidR="00812326" w:rsidRPr="000B6C59" w:rsidRDefault="00812326" w:rsidP="007334FA">
            <w:pPr>
              <w:spacing w:line="240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noProof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0</wp:posOffset>
                  </wp:positionV>
                  <wp:extent cx="946785" cy="909955"/>
                  <wp:effectExtent l="19050" t="0" r="5715" b="0"/>
                  <wp:wrapSquare wrapText="bothSides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2326" w:rsidRDefault="00812326" w:rsidP="007334FA">
            <w:pPr>
              <w:spacing w:line="24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3415" w:type="dxa"/>
          </w:tcPr>
          <w:p w:rsidR="00812326" w:rsidRPr="00B431E1" w:rsidRDefault="00812326" w:rsidP="007334FA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الجمهورية الجزائرية الديمقراطية الشعبية</w:t>
            </w:r>
          </w:p>
          <w:p w:rsidR="00812326" w:rsidRPr="00B431E1" w:rsidRDefault="00812326" w:rsidP="007334FA">
            <w:pPr>
              <w:pStyle w:val="Titre8"/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</w:pPr>
            <w:r w:rsidRPr="00B431E1">
              <w:rPr>
                <w:rFonts w:ascii="Arial" w:hAnsi="Arial"/>
                <w:b/>
                <w:bCs/>
                <w:sz w:val="28"/>
                <w:szCs w:val="28"/>
                <w:rtl/>
                <w:lang w:eastAsia="fr-FR"/>
              </w:rPr>
              <w:t>وزارة التـعليم العالي والبحث العلمي</w:t>
            </w:r>
          </w:p>
          <w:p w:rsidR="00812326" w:rsidRPr="00B431E1" w:rsidRDefault="00812326" w:rsidP="007334FA">
            <w:pPr>
              <w:bidi/>
              <w:spacing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جـامع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ة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8 ماي 1945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ق</w:t>
            </w: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ــ</w:t>
            </w:r>
            <w:r w:rsidRPr="00B431E1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المـة</w:t>
            </w:r>
          </w:p>
          <w:p w:rsidR="00812326" w:rsidRPr="00B431E1" w:rsidRDefault="00812326" w:rsidP="007334FA">
            <w:pPr>
              <w:bidi/>
              <w:spacing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كلية العلوم والتكنولوجيا</w:t>
            </w:r>
          </w:p>
          <w:p w:rsidR="00812326" w:rsidRPr="002953B7" w:rsidRDefault="00812326" w:rsidP="007334FA">
            <w:pPr>
              <w:bidi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8"/>
                <w:rtl/>
                <w:lang w:bidi="ar-DZ"/>
              </w:rPr>
            </w:pPr>
            <w:r w:rsidRPr="00B431E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قسم الهندسة الميكانيك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DZ"/>
              </w:rPr>
              <w:t>ية</w:t>
            </w:r>
          </w:p>
        </w:tc>
      </w:tr>
    </w:tbl>
    <w:p w:rsidR="004B360A" w:rsidRDefault="004B360A" w:rsidP="00B64373">
      <w:pPr>
        <w:jc w:val="center"/>
        <w:rPr>
          <w:b/>
          <w:bCs/>
          <w:sz w:val="32"/>
          <w:szCs w:val="32"/>
          <w:rtl/>
        </w:rPr>
      </w:pPr>
    </w:p>
    <w:p w:rsidR="004B360A" w:rsidRDefault="004B360A" w:rsidP="00B64373">
      <w:pPr>
        <w:jc w:val="center"/>
        <w:rPr>
          <w:b/>
          <w:bCs/>
          <w:sz w:val="32"/>
          <w:szCs w:val="32"/>
          <w:rtl/>
        </w:rPr>
      </w:pPr>
    </w:p>
    <w:p w:rsidR="004B360A" w:rsidRDefault="004B360A" w:rsidP="00B64373">
      <w:pPr>
        <w:jc w:val="center"/>
        <w:rPr>
          <w:b/>
          <w:bCs/>
          <w:sz w:val="32"/>
          <w:szCs w:val="32"/>
          <w:rtl/>
        </w:rPr>
      </w:pPr>
    </w:p>
    <w:p w:rsidR="004B360A" w:rsidRDefault="004B360A" w:rsidP="00B64373">
      <w:pPr>
        <w:jc w:val="center"/>
        <w:rPr>
          <w:b/>
          <w:bCs/>
          <w:sz w:val="32"/>
          <w:szCs w:val="32"/>
          <w:rtl/>
        </w:rPr>
      </w:pPr>
    </w:p>
    <w:p w:rsidR="004B360A" w:rsidRDefault="004B360A" w:rsidP="00B64373">
      <w:pPr>
        <w:jc w:val="center"/>
        <w:rPr>
          <w:b/>
          <w:bCs/>
          <w:sz w:val="32"/>
          <w:szCs w:val="32"/>
          <w:rtl/>
        </w:rPr>
      </w:pPr>
    </w:p>
    <w:sectPr w:rsidR="004B360A" w:rsidSect="0058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5C" w:rsidRDefault="00C4365C" w:rsidP="00004DC6">
      <w:pPr>
        <w:spacing w:after="0" w:line="240" w:lineRule="auto"/>
      </w:pPr>
      <w:r>
        <w:separator/>
      </w:r>
    </w:p>
  </w:endnote>
  <w:endnote w:type="continuationSeparator" w:id="1">
    <w:p w:rsidR="00C4365C" w:rsidRDefault="00C4365C" w:rsidP="0000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5C" w:rsidRDefault="00C4365C" w:rsidP="00004DC6">
      <w:pPr>
        <w:spacing w:after="0" w:line="240" w:lineRule="auto"/>
      </w:pPr>
      <w:r>
        <w:separator/>
      </w:r>
    </w:p>
  </w:footnote>
  <w:footnote w:type="continuationSeparator" w:id="1">
    <w:p w:rsidR="00C4365C" w:rsidRDefault="00C4365C" w:rsidP="0000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3A0"/>
    <w:rsid w:val="00002268"/>
    <w:rsid w:val="00004DC6"/>
    <w:rsid w:val="0000607A"/>
    <w:rsid w:val="0001391E"/>
    <w:rsid w:val="00013EF3"/>
    <w:rsid w:val="00022A9F"/>
    <w:rsid w:val="000255CC"/>
    <w:rsid w:val="00033C30"/>
    <w:rsid w:val="00041BBB"/>
    <w:rsid w:val="00042739"/>
    <w:rsid w:val="00044013"/>
    <w:rsid w:val="00050A26"/>
    <w:rsid w:val="00051569"/>
    <w:rsid w:val="0005432A"/>
    <w:rsid w:val="0006125A"/>
    <w:rsid w:val="0006667E"/>
    <w:rsid w:val="00070C17"/>
    <w:rsid w:val="00071302"/>
    <w:rsid w:val="00075607"/>
    <w:rsid w:val="00076EF4"/>
    <w:rsid w:val="00077B58"/>
    <w:rsid w:val="00082316"/>
    <w:rsid w:val="00083394"/>
    <w:rsid w:val="000855EE"/>
    <w:rsid w:val="00092EBB"/>
    <w:rsid w:val="00094564"/>
    <w:rsid w:val="0009458E"/>
    <w:rsid w:val="0009690C"/>
    <w:rsid w:val="000A0FC8"/>
    <w:rsid w:val="000A2446"/>
    <w:rsid w:val="000A6C7F"/>
    <w:rsid w:val="000B3F54"/>
    <w:rsid w:val="000B4462"/>
    <w:rsid w:val="000B4DE2"/>
    <w:rsid w:val="000B4ECE"/>
    <w:rsid w:val="000B7D25"/>
    <w:rsid w:val="000C38E1"/>
    <w:rsid w:val="000C5D37"/>
    <w:rsid w:val="000C7404"/>
    <w:rsid w:val="000E28BA"/>
    <w:rsid w:val="000E3853"/>
    <w:rsid w:val="000E58F2"/>
    <w:rsid w:val="000F008A"/>
    <w:rsid w:val="000F145D"/>
    <w:rsid w:val="000F5D4C"/>
    <w:rsid w:val="00102AAF"/>
    <w:rsid w:val="0011019D"/>
    <w:rsid w:val="0011310E"/>
    <w:rsid w:val="00123797"/>
    <w:rsid w:val="0012500C"/>
    <w:rsid w:val="00126B60"/>
    <w:rsid w:val="00130965"/>
    <w:rsid w:val="00131BE8"/>
    <w:rsid w:val="00136242"/>
    <w:rsid w:val="001520D9"/>
    <w:rsid w:val="001537F7"/>
    <w:rsid w:val="001607A4"/>
    <w:rsid w:val="00164FD1"/>
    <w:rsid w:val="001653FA"/>
    <w:rsid w:val="00166C98"/>
    <w:rsid w:val="0017048D"/>
    <w:rsid w:val="00177DF5"/>
    <w:rsid w:val="00182318"/>
    <w:rsid w:val="00183346"/>
    <w:rsid w:val="00184AFD"/>
    <w:rsid w:val="00186B3E"/>
    <w:rsid w:val="00187345"/>
    <w:rsid w:val="00195B3A"/>
    <w:rsid w:val="001A2B72"/>
    <w:rsid w:val="001A3CEB"/>
    <w:rsid w:val="001A663B"/>
    <w:rsid w:val="001B3004"/>
    <w:rsid w:val="001B4664"/>
    <w:rsid w:val="001B56F6"/>
    <w:rsid w:val="001B5DCF"/>
    <w:rsid w:val="001C67D2"/>
    <w:rsid w:val="001D3C8A"/>
    <w:rsid w:val="001F0A72"/>
    <w:rsid w:val="001F4B0E"/>
    <w:rsid w:val="001F6AA7"/>
    <w:rsid w:val="00200893"/>
    <w:rsid w:val="002139CE"/>
    <w:rsid w:val="00231ACB"/>
    <w:rsid w:val="002324F7"/>
    <w:rsid w:val="00246F7A"/>
    <w:rsid w:val="00280974"/>
    <w:rsid w:val="00291A50"/>
    <w:rsid w:val="002A2FB8"/>
    <w:rsid w:val="002A527E"/>
    <w:rsid w:val="002B7D8F"/>
    <w:rsid w:val="002C1919"/>
    <w:rsid w:val="002C1F1F"/>
    <w:rsid w:val="002C43A4"/>
    <w:rsid w:val="002D289A"/>
    <w:rsid w:val="002D518B"/>
    <w:rsid w:val="002E7A7E"/>
    <w:rsid w:val="002F46FC"/>
    <w:rsid w:val="002F775E"/>
    <w:rsid w:val="003109D1"/>
    <w:rsid w:val="00310DD0"/>
    <w:rsid w:val="00311D67"/>
    <w:rsid w:val="003140CB"/>
    <w:rsid w:val="003215D5"/>
    <w:rsid w:val="00322A7E"/>
    <w:rsid w:val="00326929"/>
    <w:rsid w:val="00333341"/>
    <w:rsid w:val="003353D2"/>
    <w:rsid w:val="0034775B"/>
    <w:rsid w:val="00352AE3"/>
    <w:rsid w:val="00356477"/>
    <w:rsid w:val="0036552C"/>
    <w:rsid w:val="0037398C"/>
    <w:rsid w:val="00380879"/>
    <w:rsid w:val="00381EB4"/>
    <w:rsid w:val="0038373F"/>
    <w:rsid w:val="003936AE"/>
    <w:rsid w:val="00394769"/>
    <w:rsid w:val="00396DD1"/>
    <w:rsid w:val="003A0F30"/>
    <w:rsid w:val="003A1271"/>
    <w:rsid w:val="003A4CEE"/>
    <w:rsid w:val="003A7ABD"/>
    <w:rsid w:val="003B5573"/>
    <w:rsid w:val="003C3A80"/>
    <w:rsid w:val="003C63AC"/>
    <w:rsid w:val="003D10EC"/>
    <w:rsid w:val="003D488C"/>
    <w:rsid w:val="003D65E9"/>
    <w:rsid w:val="003D7660"/>
    <w:rsid w:val="003E3BD7"/>
    <w:rsid w:val="003E4780"/>
    <w:rsid w:val="003E50A3"/>
    <w:rsid w:val="003E7042"/>
    <w:rsid w:val="003F16D1"/>
    <w:rsid w:val="0040553E"/>
    <w:rsid w:val="00407E69"/>
    <w:rsid w:val="004147D9"/>
    <w:rsid w:val="00415AFB"/>
    <w:rsid w:val="00443293"/>
    <w:rsid w:val="00450960"/>
    <w:rsid w:val="00455156"/>
    <w:rsid w:val="00456232"/>
    <w:rsid w:val="00472157"/>
    <w:rsid w:val="00472577"/>
    <w:rsid w:val="0047736F"/>
    <w:rsid w:val="00477BC9"/>
    <w:rsid w:val="00485D18"/>
    <w:rsid w:val="00497479"/>
    <w:rsid w:val="004A73A0"/>
    <w:rsid w:val="004A78A0"/>
    <w:rsid w:val="004B31A4"/>
    <w:rsid w:val="004B360A"/>
    <w:rsid w:val="004B4263"/>
    <w:rsid w:val="004B77AE"/>
    <w:rsid w:val="004C111C"/>
    <w:rsid w:val="004C1728"/>
    <w:rsid w:val="004C1E97"/>
    <w:rsid w:val="004C4FA2"/>
    <w:rsid w:val="004D00ED"/>
    <w:rsid w:val="004D5232"/>
    <w:rsid w:val="004D6901"/>
    <w:rsid w:val="004E3A60"/>
    <w:rsid w:val="005001B7"/>
    <w:rsid w:val="00505E60"/>
    <w:rsid w:val="00505F8C"/>
    <w:rsid w:val="00507E48"/>
    <w:rsid w:val="0051111E"/>
    <w:rsid w:val="0051288E"/>
    <w:rsid w:val="00515CAB"/>
    <w:rsid w:val="00526696"/>
    <w:rsid w:val="00530653"/>
    <w:rsid w:val="005376B5"/>
    <w:rsid w:val="00540D99"/>
    <w:rsid w:val="005447E5"/>
    <w:rsid w:val="00545616"/>
    <w:rsid w:val="00550506"/>
    <w:rsid w:val="0055640E"/>
    <w:rsid w:val="00557392"/>
    <w:rsid w:val="00574E32"/>
    <w:rsid w:val="00577B54"/>
    <w:rsid w:val="00577F40"/>
    <w:rsid w:val="00581265"/>
    <w:rsid w:val="00584A22"/>
    <w:rsid w:val="00586675"/>
    <w:rsid w:val="00594970"/>
    <w:rsid w:val="005A4C77"/>
    <w:rsid w:val="005B2F19"/>
    <w:rsid w:val="005B7298"/>
    <w:rsid w:val="005C6210"/>
    <w:rsid w:val="005E08E6"/>
    <w:rsid w:val="005E274F"/>
    <w:rsid w:val="005E78DD"/>
    <w:rsid w:val="005F2236"/>
    <w:rsid w:val="005F61BB"/>
    <w:rsid w:val="005F7126"/>
    <w:rsid w:val="005F7826"/>
    <w:rsid w:val="00611493"/>
    <w:rsid w:val="006123E7"/>
    <w:rsid w:val="00615F27"/>
    <w:rsid w:val="00620096"/>
    <w:rsid w:val="006257E1"/>
    <w:rsid w:val="006346CD"/>
    <w:rsid w:val="0065318A"/>
    <w:rsid w:val="00657DB3"/>
    <w:rsid w:val="00664557"/>
    <w:rsid w:val="006662AD"/>
    <w:rsid w:val="0067177D"/>
    <w:rsid w:val="00672203"/>
    <w:rsid w:val="00675780"/>
    <w:rsid w:val="00691E50"/>
    <w:rsid w:val="00693733"/>
    <w:rsid w:val="00693AFD"/>
    <w:rsid w:val="006A02E6"/>
    <w:rsid w:val="006A5ABC"/>
    <w:rsid w:val="006D2180"/>
    <w:rsid w:val="006D6DE4"/>
    <w:rsid w:val="006D7247"/>
    <w:rsid w:val="006E7164"/>
    <w:rsid w:val="006F2470"/>
    <w:rsid w:val="007002E0"/>
    <w:rsid w:val="00705670"/>
    <w:rsid w:val="00724B2C"/>
    <w:rsid w:val="007322B1"/>
    <w:rsid w:val="007334FA"/>
    <w:rsid w:val="00733763"/>
    <w:rsid w:val="0074646B"/>
    <w:rsid w:val="00751E1E"/>
    <w:rsid w:val="00763EA5"/>
    <w:rsid w:val="00767135"/>
    <w:rsid w:val="007841ED"/>
    <w:rsid w:val="00790864"/>
    <w:rsid w:val="007A3602"/>
    <w:rsid w:val="007B5964"/>
    <w:rsid w:val="007C0E80"/>
    <w:rsid w:val="007C7B08"/>
    <w:rsid w:val="007D2C0F"/>
    <w:rsid w:val="007D703F"/>
    <w:rsid w:val="007E2198"/>
    <w:rsid w:val="007E38FF"/>
    <w:rsid w:val="007E722F"/>
    <w:rsid w:val="007F3324"/>
    <w:rsid w:val="007F3839"/>
    <w:rsid w:val="007F6CD3"/>
    <w:rsid w:val="00802D43"/>
    <w:rsid w:val="00805559"/>
    <w:rsid w:val="008116C0"/>
    <w:rsid w:val="00812326"/>
    <w:rsid w:val="0081244A"/>
    <w:rsid w:val="008128C6"/>
    <w:rsid w:val="008144A1"/>
    <w:rsid w:val="0081496B"/>
    <w:rsid w:val="00822018"/>
    <w:rsid w:val="0082285B"/>
    <w:rsid w:val="008244EE"/>
    <w:rsid w:val="00831426"/>
    <w:rsid w:val="00834E1D"/>
    <w:rsid w:val="0084104E"/>
    <w:rsid w:val="0084686D"/>
    <w:rsid w:val="008544DC"/>
    <w:rsid w:val="0085574B"/>
    <w:rsid w:val="00861B92"/>
    <w:rsid w:val="00863BD7"/>
    <w:rsid w:val="00870704"/>
    <w:rsid w:val="00870F78"/>
    <w:rsid w:val="00880DB0"/>
    <w:rsid w:val="00881224"/>
    <w:rsid w:val="00883831"/>
    <w:rsid w:val="008A0603"/>
    <w:rsid w:val="008A2A2A"/>
    <w:rsid w:val="008B497C"/>
    <w:rsid w:val="008D02CA"/>
    <w:rsid w:val="008D4449"/>
    <w:rsid w:val="008D48BF"/>
    <w:rsid w:val="008D502C"/>
    <w:rsid w:val="008D665D"/>
    <w:rsid w:val="008E0F5F"/>
    <w:rsid w:val="008E625C"/>
    <w:rsid w:val="008F0062"/>
    <w:rsid w:val="008F1EE0"/>
    <w:rsid w:val="008F49B2"/>
    <w:rsid w:val="008F4DDC"/>
    <w:rsid w:val="00904AA1"/>
    <w:rsid w:val="00911101"/>
    <w:rsid w:val="009200A1"/>
    <w:rsid w:val="00921ACA"/>
    <w:rsid w:val="009225DE"/>
    <w:rsid w:val="00937C01"/>
    <w:rsid w:val="00941362"/>
    <w:rsid w:val="00945350"/>
    <w:rsid w:val="00945715"/>
    <w:rsid w:val="00954647"/>
    <w:rsid w:val="009552FA"/>
    <w:rsid w:val="009577F5"/>
    <w:rsid w:val="00960C4C"/>
    <w:rsid w:val="00965B64"/>
    <w:rsid w:val="00977492"/>
    <w:rsid w:val="00982CB5"/>
    <w:rsid w:val="00983D5C"/>
    <w:rsid w:val="009847A5"/>
    <w:rsid w:val="00985018"/>
    <w:rsid w:val="00985E75"/>
    <w:rsid w:val="009948D3"/>
    <w:rsid w:val="009A1800"/>
    <w:rsid w:val="009A5B89"/>
    <w:rsid w:val="009C0CEA"/>
    <w:rsid w:val="009E14E3"/>
    <w:rsid w:val="009E31FE"/>
    <w:rsid w:val="009F1316"/>
    <w:rsid w:val="00A122B2"/>
    <w:rsid w:val="00A12999"/>
    <w:rsid w:val="00A22AE4"/>
    <w:rsid w:val="00A232F4"/>
    <w:rsid w:val="00A27197"/>
    <w:rsid w:val="00A32E82"/>
    <w:rsid w:val="00A3466F"/>
    <w:rsid w:val="00A34751"/>
    <w:rsid w:val="00A404D7"/>
    <w:rsid w:val="00A44C94"/>
    <w:rsid w:val="00A50AE7"/>
    <w:rsid w:val="00A54FEB"/>
    <w:rsid w:val="00A564EF"/>
    <w:rsid w:val="00A627CB"/>
    <w:rsid w:val="00A6570A"/>
    <w:rsid w:val="00A71478"/>
    <w:rsid w:val="00A72F54"/>
    <w:rsid w:val="00A74133"/>
    <w:rsid w:val="00A76918"/>
    <w:rsid w:val="00A81A7D"/>
    <w:rsid w:val="00A9767A"/>
    <w:rsid w:val="00AA06A5"/>
    <w:rsid w:val="00AA0B64"/>
    <w:rsid w:val="00AC04D2"/>
    <w:rsid w:val="00AC47E1"/>
    <w:rsid w:val="00AD11B2"/>
    <w:rsid w:val="00AD336D"/>
    <w:rsid w:val="00AE00B8"/>
    <w:rsid w:val="00AE2C17"/>
    <w:rsid w:val="00AE2C64"/>
    <w:rsid w:val="00AE33A0"/>
    <w:rsid w:val="00AE3A90"/>
    <w:rsid w:val="00AF3E4D"/>
    <w:rsid w:val="00AF569B"/>
    <w:rsid w:val="00AF6E6A"/>
    <w:rsid w:val="00B05057"/>
    <w:rsid w:val="00B200D9"/>
    <w:rsid w:val="00B313C3"/>
    <w:rsid w:val="00B35315"/>
    <w:rsid w:val="00B36589"/>
    <w:rsid w:val="00B36D2C"/>
    <w:rsid w:val="00B40ECE"/>
    <w:rsid w:val="00B45E91"/>
    <w:rsid w:val="00B47C5D"/>
    <w:rsid w:val="00B510EA"/>
    <w:rsid w:val="00B56E27"/>
    <w:rsid w:val="00B60A5D"/>
    <w:rsid w:val="00B64373"/>
    <w:rsid w:val="00B645F5"/>
    <w:rsid w:val="00B7483E"/>
    <w:rsid w:val="00B7582E"/>
    <w:rsid w:val="00B9093D"/>
    <w:rsid w:val="00B9295D"/>
    <w:rsid w:val="00BA135A"/>
    <w:rsid w:val="00BA366F"/>
    <w:rsid w:val="00BA51D6"/>
    <w:rsid w:val="00BA550F"/>
    <w:rsid w:val="00BA5AB9"/>
    <w:rsid w:val="00BB1D34"/>
    <w:rsid w:val="00BB29FD"/>
    <w:rsid w:val="00BB36EF"/>
    <w:rsid w:val="00BB4528"/>
    <w:rsid w:val="00BB49B3"/>
    <w:rsid w:val="00BB76A6"/>
    <w:rsid w:val="00BB7AEC"/>
    <w:rsid w:val="00BC4726"/>
    <w:rsid w:val="00BD4E15"/>
    <w:rsid w:val="00BD6D9C"/>
    <w:rsid w:val="00BF0DAC"/>
    <w:rsid w:val="00BF200E"/>
    <w:rsid w:val="00BF303E"/>
    <w:rsid w:val="00BF4EBA"/>
    <w:rsid w:val="00BF5AB2"/>
    <w:rsid w:val="00C04BB6"/>
    <w:rsid w:val="00C05666"/>
    <w:rsid w:val="00C17C15"/>
    <w:rsid w:val="00C20CA0"/>
    <w:rsid w:val="00C26403"/>
    <w:rsid w:val="00C339A1"/>
    <w:rsid w:val="00C35B3F"/>
    <w:rsid w:val="00C43500"/>
    <w:rsid w:val="00C435EF"/>
    <w:rsid w:val="00C4365C"/>
    <w:rsid w:val="00C658AF"/>
    <w:rsid w:val="00C678DF"/>
    <w:rsid w:val="00C71D9C"/>
    <w:rsid w:val="00C8359E"/>
    <w:rsid w:val="00C85150"/>
    <w:rsid w:val="00C85678"/>
    <w:rsid w:val="00C90B80"/>
    <w:rsid w:val="00C92064"/>
    <w:rsid w:val="00C946A5"/>
    <w:rsid w:val="00C97B8A"/>
    <w:rsid w:val="00CA19AF"/>
    <w:rsid w:val="00CA3908"/>
    <w:rsid w:val="00CA4A10"/>
    <w:rsid w:val="00CA7C58"/>
    <w:rsid w:val="00CB057D"/>
    <w:rsid w:val="00CC162F"/>
    <w:rsid w:val="00CC1B3D"/>
    <w:rsid w:val="00CC2411"/>
    <w:rsid w:val="00CC5399"/>
    <w:rsid w:val="00CD205E"/>
    <w:rsid w:val="00CD2233"/>
    <w:rsid w:val="00CD31AA"/>
    <w:rsid w:val="00CE16A3"/>
    <w:rsid w:val="00CE312C"/>
    <w:rsid w:val="00CE7058"/>
    <w:rsid w:val="00CF3613"/>
    <w:rsid w:val="00CF6546"/>
    <w:rsid w:val="00CF6F41"/>
    <w:rsid w:val="00D0106A"/>
    <w:rsid w:val="00D020BC"/>
    <w:rsid w:val="00D038DF"/>
    <w:rsid w:val="00D1316A"/>
    <w:rsid w:val="00D137EC"/>
    <w:rsid w:val="00D21C67"/>
    <w:rsid w:val="00D2263F"/>
    <w:rsid w:val="00D2345C"/>
    <w:rsid w:val="00D25216"/>
    <w:rsid w:val="00D34AAA"/>
    <w:rsid w:val="00D34F0D"/>
    <w:rsid w:val="00D36B68"/>
    <w:rsid w:val="00D37ED6"/>
    <w:rsid w:val="00D4289C"/>
    <w:rsid w:val="00D43C54"/>
    <w:rsid w:val="00D510C2"/>
    <w:rsid w:val="00D55C2F"/>
    <w:rsid w:val="00D612A8"/>
    <w:rsid w:val="00D655C6"/>
    <w:rsid w:val="00D66B21"/>
    <w:rsid w:val="00D73744"/>
    <w:rsid w:val="00D8699F"/>
    <w:rsid w:val="00D93369"/>
    <w:rsid w:val="00D947CB"/>
    <w:rsid w:val="00DA1026"/>
    <w:rsid w:val="00DB65DE"/>
    <w:rsid w:val="00DC2588"/>
    <w:rsid w:val="00DC2718"/>
    <w:rsid w:val="00DC3719"/>
    <w:rsid w:val="00DC3E12"/>
    <w:rsid w:val="00DC6D7B"/>
    <w:rsid w:val="00DD3A2D"/>
    <w:rsid w:val="00DE51D0"/>
    <w:rsid w:val="00DF5C06"/>
    <w:rsid w:val="00E01E8C"/>
    <w:rsid w:val="00E02296"/>
    <w:rsid w:val="00E0564B"/>
    <w:rsid w:val="00E12ED8"/>
    <w:rsid w:val="00E14F12"/>
    <w:rsid w:val="00E22A41"/>
    <w:rsid w:val="00E2525B"/>
    <w:rsid w:val="00E32266"/>
    <w:rsid w:val="00E350FF"/>
    <w:rsid w:val="00E4423C"/>
    <w:rsid w:val="00E52E25"/>
    <w:rsid w:val="00E5760A"/>
    <w:rsid w:val="00E659F1"/>
    <w:rsid w:val="00E7028D"/>
    <w:rsid w:val="00E728D7"/>
    <w:rsid w:val="00E73703"/>
    <w:rsid w:val="00EA4DA5"/>
    <w:rsid w:val="00EB0C43"/>
    <w:rsid w:val="00EB35CE"/>
    <w:rsid w:val="00EB3B67"/>
    <w:rsid w:val="00EB6B97"/>
    <w:rsid w:val="00EB7246"/>
    <w:rsid w:val="00EC6F2B"/>
    <w:rsid w:val="00ED44B0"/>
    <w:rsid w:val="00ED6550"/>
    <w:rsid w:val="00ED7FE8"/>
    <w:rsid w:val="00EE29F0"/>
    <w:rsid w:val="00EF1A27"/>
    <w:rsid w:val="00EF4749"/>
    <w:rsid w:val="00EF6515"/>
    <w:rsid w:val="00F04BE4"/>
    <w:rsid w:val="00F077A7"/>
    <w:rsid w:val="00F07FBD"/>
    <w:rsid w:val="00F10655"/>
    <w:rsid w:val="00F12EF1"/>
    <w:rsid w:val="00F14715"/>
    <w:rsid w:val="00F1590D"/>
    <w:rsid w:val="00F210D0"/>
    <w:rsid w:val="00F2140A"/>
    <w:rsid w:val="00F227A0"/>
    <w:rsid w:val="00F26487"/>
    <w:rsid w:val="00F31AE1"/>
    <w:rsid w:val="00F34AFD"/>
    <w:rsid w:val="00F35FD8"/>
    <w:rsid w:val="00F374C9"/>
    <w:rsid w:val="00F417A6"/>
    <w:rsid w:val="00F418A7"/>
    <w:rsid w:val="00F50539"/>
    <w:rsid w:val="00F523AB"/>
    <w:rsid w:val="00F52F68"/>
    <w:rsid w:val="00F56385"/>
    <w:rsid w:val="00F569DF"/>
    <w:rsid w:val="00F60E8E"/>
    <w:rsid w:val="00F639DD"/>
    <w:rsid w:val="00F66B5C"/>
    <w:rsid w:val="00F728FB"/>
    <w:rsid w:val="00F73155"/>
    <w:rsid w:val="00F76900"/>
    <w:rsid w:val="00F76913"/>
    <w:rsid w:val="00F77248"/>
    <w:rsid w:val="00F80F1C"/>
    <w:rsid w:val="00F8675F"/>
    <w:rsid w:val="00F86A29"/>
    <w:rsid w:val="00F9209C"/>
    <w:rsid w:val="00F9529E"/>
    <w:rsid w:val="00FA3573"/>
    <w:rsid w:val="00FA43F5"/>
    <w:rsid w:val="00FB0D5C"/>
    <w:rsid w:val="00FB615F"/>
    <w:rsid w:val="00FB6C59"/>
    <w:rsid w:val="00FC6E7C"/>
    <w:rsid w:val="00FD502B"/>
    <w:rsid w:val="00FE4922"/>
    <w:rsid w:val="00FF1F5B"/>
    <w:rsid w:val="00FF4CE0"/>
    <w:rsid w:val="00FF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DE"/>
  </w:style>
  <w:style w:type="paragraph" w:styleId="Titre8">
    <w:name w:val="heading 8"/>
    <w:basedOn w:val="Normal"/>
    <w:next w:val="Normal"/>
    <w:link w:val="Titre8Car"/>
    <w:qFormat/>
    <w:rsid w:val="004A73A0"/>
    <w:pPr>
      <w:keepNext/>
      <w:bidi/>
      <w:spacing w:after="0" w:line="240" w:lineRule="auto"/>
      <w:outlineLvl w:val="7"/>
    </w:pPr>
    <w:rPr>
      <w:rFonts w:ascii="Times New Roman" w:eastAsia="Times New Roman" w:hAnsi="Times New Roman" w:cs="Traditional Arabic"/>
      <w:sz w:val="36"/>
      <w:szCs w:val="4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A73A0"/>
    <w:rPr>
      <w:rFonts w:ascii="Times New Roman" w:eastAsia="Times New Roman" w:hAnsi="Times New Roman" w:cs="Traditional Arabic"/>
      <w:sz w:val="36"/>
      <w:szCs w:val="43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4DC6"/>
  </w:style>
  <w:style w:type="paragraph" w:styleId="Pieddepage">
    <w:name w:val="footer"/>
    <w:basedOn w:val="Normal"/>
    <w:link w:val="PieddepageCar"/>
    <w:uiPriority w:val="99"/>
    <w:semiHidden/>
    <w:unhideWhenUsed/>
    <w:rsid w:val="0000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4DC6"/>
  </w:style>
  <w:style w:type="paragraph" w:styleId="Paragraphedeliste">
    <w:name w:val="List Paragraph"/>
    <w:basedOn w:val="Normal"/>
    <w:uiPriority w:val="34"/>
    <w:qFormat/>
    <w:rsid w:val="0020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qFormat/>
    <w:rsid w:val="004A73A0"/>
    <w:pPr>
      <w:keepNext/>
      <w:bidi/>
      <w:spacing w:after="0" w:line="240" w:lineRule="auto"/>
      <w:outlineLvl w:val="7"/>
    </w:pPr>
    <w:rPr>
      <w:rFonts w:ascii="Times New Roman" w:eastAsia="Times New Roman" w:hAnsi="Times New Roman" w:cs="Traditional Arabic"/>
      <w:sz w:val="36"/>
      <w:szCs w:val="4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A73A0"/>
    <w:rPr>
      <w:rFonts w:ascii="Times New Roman" w:eastAsia="Times New Roman" w:hAnsi="Times New Roman" w:cs="Traditional Arabic"/>
      <w:sz w:val="36"/>
      <w:szCs w:val="43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</dc:creator>
  <cp:lastModifiedBy>GM</cp:lastModifiedBy>
  <cp:revision>2</cp:revision>
  <cp:lastPrinted>2023-06-01T09:38:00Z</cp:lastPrinted>
  <dcterms:created xsi:type="dcterms:W3CDTF">2023-06-01T14:21:00Z</dcterms:created>
  <dcterms:modified xsi:type="dcterms:W3CDTF">2023-06-01T14:21:00Z</dcterms:modified>
</cp:coreProperties>
</file>