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5" w:rsidRPr="00E41B14" w:rsidRDefault="005F3655" w:rsidP="005F3655">
      <w:pPr>
        <w:spacing w:after="172"/>
        <w:jc w:val="center"/>
        <w:rPr>
          <w:b/>
          <w:bCs/>
          <w:lang w:val="fr-FR"/>
        </w:rPr>
      </w:pPr>
      <w:r w:rsidRPr="00E41B14">
        <w:rPr>
          <w:b/>
          <w:bCs/>
          <w:color w:val="000000"/>
          <w:lang w:val="fr-FR"/>
        </w:rPr>
        <w:t xml:space="preserve">Université </w:t>
      </w:r>
      <w:r>
        <w:rPr>
          <w:b/>
          <w:bCs/>
          <w:color w:val="000000"/>
          <w:lang w:val="fr-FR"/>
        </w:rPr>
        <w:t xml:space="preserve">8 mai 1945 </w:t>
      </w:r>
      <w:r w:rsidRPr="00E41B14">
        <w:rPr>
          <w:b/>
          <w:bCs/>
          <w:color w:val="000000"/>
          <w:lang w:val="fr-FR"/>
        </w:rPr>
        <w:t>Guelma</w:t>
      </w:r>
    </w:p>
    <w:p w:rsidR="005F3655" w:rsidRDefault="005F3655" w:rsidP="005F3655">
      <w:pPr>
        <w:spacing w:after="0" w:line="240" w:lineRule="auto"/>
        <w:ind w:right="-2"/>
        <w:jc w:val="left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Faculté FST</w:t>
      </w:r>
    </w:p>
    <w:p w:rsidR="00E41B14" w:rsidRDefault="00FF0ECD" w:rsidP="005F3655">
      <w:pPr>
        <w:spacing w:after="0" w:line="240" w:lineRule="auto"/>
        <w:ind w:right="-2"/>
        <w:jc w:val="left"/>
        <w:rPr>
          <w:b/>
          <w:bCs/>
          <w:color w:val="000000"/>
          <w:lang w:val="fr-FR"/>
        </w:rPr>
      </w:pPr>
      <w:r w:rsidRPr="00E41B14">
        <w:rPr>
          <w:b/>
          <w:bCs/>
          <w:color w:val="000000"/>
          <w:lang w:val="fr-FR"/>
        </w:rPr>
        <w:t>Publication</w:t>
      </w:r>
      <w:r w:rsidR="005F3655">
        <w:rPr>
          <w:b/>
          <w:bCs/>
          <w:color w:val="000000"/>
          <w:lang w:val="fr-FR"/>
        </w:rPr>
        <w:t>s</w:t>
      </w:r>
      <w:r w:rsidR="00E41B14" w:rsidRPr="00E41B14">
        <w:rPr>
          <w:b/>
          <w:bCs/>
          <w:color w:val="000000"/>
          <w:lang w:val="fr-FR"/>
        </w:rPr>
        <w:t xml:space="preserve"> 2018</w:t>
      </w:r>
    </w:p>
    <w:p w:rsidR="000758F6" w:rsidRDefault="000758F6" w:rsidP="005F3655">
      <w:pPr>
        <w:spacing w:after="0" w:line="240" w:lineRule="auto"/>
        <w:ind w:right="-2"/>
        <w:jc w:val="left"/>
        <w:rPr>
          <w:b/>
          <w:bCs/>
          <w:color w:val="000000"/>
          <w:lang w:val="fr-FR"/>
        </w:rPr>
      </w:pPr>
    </w:p>
    <w:tbl>
      <w:tblPr>
        <w:tblStyle w:val="Grilledutableau"/>
        <w:tblW w:w="0" w:type="auto"/>
        <w:tblInd w:w="90" w:type="dxa"/>
        <w:tblLook w:val="04A0"/>
      </w:tblPr>
      <w:tblGrid>
        <w:gridCol w:w="869"/>
        <w:gridCol w:w="9723"/>
      </w:tblGrid>
      <w:tr w:rsidR="000758F6" w:rsidTr="00634A03">
        <w:tc>
          <w:tcPr>
            <w:tcW w:w="869" w:type="dxa"/>
          </w:tcPr>
          <w:p w:rsidR="000758F6" w:rsidRDefault="000758F6" w:rsidP="005F3655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N°</w:t>
            </w:r>
          </w:p>
        </w:tc>
        <w:tc>
          <w:tcPr>
            <w:tcW w:w="9723" w:type="dxa"/>
          </w:tcPr>
          <w:p w:rsidR="000758F6" w:rsidRDefault="000758F6" w:rsidP="005F3655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spacing w:after="0" w:line="240" w:lineRule="auto"/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Fisli, S., Djendi, M.</w:t>
            </w:r>
          </w:p>
          <w:p w:rsidR="000758F6" w:rsidRPr="000758F6" w:rsidRDefault="000758F6" w:rsidP="000758F6">
            <w:pPr>
              <w:spacing w:after="3" w:line="240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7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Blind speech intelligiblility enhancement by a new dual modified predator-prey particle swarm </w:t>
              </w:r>
            </w:hyperlink>
            <w:hyperlink r:id="rId8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optimization algorithm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Applied Acoustics, 141, pp. 125-135.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Bachir Bouiadjra, R., Sedraoui, M., Younsi, A.</w:t>
            </w:r>
          </w:p>
          <w:p w:rsidR="000758F6" w:rsidRPr="000758F6" w:rsidRDefault="000758F6" w:rsidP="000758F6">
            <w:pPr>
              <w:spacing w:after="142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Robust fractional PID controller synthesis approach for the permanent magnetic synchronous motor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International Journal of Machine Learning and Cybernetics, 9 (12), pp. 2027-2041.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right="967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Laouadi, B., Lahmar, M., Bou-Saïd, B., Mouassa, A., Boucherit, H.</w:t>
            </w:r>
          </w:p>
          <w:p w:rsidR="000758F6" w:rsidRPr="000758F6" w:rsidRDefault="000758F6" w:rsidP="000758F6">
            <w:pPr>
              <w:spacing w:after="142" w:line="322" w:lineRule="auto"/>
              <w:ind w:right="1158"/>
              <w:rPr>
                <w:b/>
                <w:bCs/>
                <w:color w:val="000000"/>
                <w:lang w:val="en-US"/>
              </w:rPr>
            </w:pPr>
            <w:hyperlink r:id="rId10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Analysis of couple-stress effects in gas foil bearings using the V. K. Stokes micro-continuum theory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Lubrication Science, 30 (8), pp. 401-439.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1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Boulsina, F., Gautier, B.</w:t>
            </w:r>
          </w:p>
          <w:p w:rsidR="000758F6" w:rsidRPr="000758F6" w:rsidRDefault="000758F6" w:rsidP="000758F6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1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Iterative deconvolution using the MRI model for removing experimental broadening and shift effects in </w:t>
              </w:r>
            </w:hyperlink>
            <w:hyperlink r:id="rId12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SIMS depth profiles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Surface and Interface Analysis, 50 (12-13), pp. 1336-1342.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1" w:firstLine="0"/>
              <w:rPr>
                <w:b/>
                <w:bCs/>
                <w:color w:val="000000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Guenfoud, H., Himeur, M., Ziou, H., Guenfoud, M.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hyperlink r:id="rId13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The use of the strain approach to develop a new consistent triangular thin flat shell finite element with </w:t>
              </w:r>
            </w:hyperlink>
            <w:hyperlink r:id="rId14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drilling rotation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Structural Engineering and Mechanics, 68 (4), pp. 385-398.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89" w:firstLine="0"/>
              <w:rPr>
                <w:b/>
                <w:bCs/>
                <w:color w:val="000000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Mehallel, E., Abed, D., Boukrouche, A., Medjouri, A.</w:t>
            </w:r>
            <w:hyperlink r:id="rId15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PAPR reduction in ECMA-368 UWB communication systems using parametric discrete sliding norm </w:t>
              </w:r>
            </w:hyperlink>
            <w:hyperlink r:id="rId16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transform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 (2018) International Journal of Communication Systems, 31 (17), art. no. e3804, .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86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Kouadri, I., Satha, H.</w:t>
            </w:r>
          </w:p>
          <w:p w:rsidR="000758F6" w:rsidRPr="000758F6" w:rsidRDefault="000758F6" w:rsidP="000758F6">
            <w:pPr>
              <w:spacing w:after="142" w:line="322" w:lineRule="auto"/>
              <w:ind w:left="8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7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Extraction and characterization of cellulose and cellulose nanofibers from Citrullus colocynthis seeds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Industrial Crops and Products, 124, pp. 787-796.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Gueroui, Y., Maoui, A., Touati, H., Guettaf, M., Bousbia, A.</w:t>
            </w:r>
          </w:p>
          <w:p w:rsidR="000758F6" w:rsidRPr="000758F6" w:rsidRDefault="000758F6" w:rsidP="000758F6">
            <w:pPr>
              <w:spacing w:after="142" w:line="322" w:lineRule="auto"/>
              <w:ind w:left="80" w:right="1158" w:firstLine="0"/>
              <w:rPr>
                <w:b/>
                <w:bCs/>
                <w:color w:val="000000"/>
                <w:lang w:val="en-US"/>
              </w:rPr>
            </w:pPr>
            <w:hyperlink r:id="rId18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Hydrogeochemical and environmental isotopes study of the northeastern Algerian thermal waters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Environmental Earth Sciences, 77 (22), art. no. 747,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Belghiat, C., Messabhia, A., Plassiard, J.-P., Guenfoud, M., Plé, O., Perrotin, P.</w:t>
            </w:r>
          </w:p>
          <w:p w:rsidR="000758F6" w:rsidRPr="000758F6" w:rsidRDefault="000758F6" w:rsidP="000758F6">
            <w:pPr>
              <w:spacing w:after="142" w:line="322" w:lineRule="auto"/>
              <w:ind w:left="80" w:right="248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9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Experimental study of double-panel confined masonry walls under lateral loading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Journal of Building Engineering, 20, pp. 531-543. </w:t>
            </w:r>
          </w:p>
          <w:p w:rsidR="000758F6" w:rsidRPr="000758F6" w:rsidRDefault="000758F6" w:rsidP="005F3655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000000"/>
                <w:lang w:val="en-US"/>
              </w:rPr>
            </w:pP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66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Zeroual, A., Harrou, F., Sun, Y., Messai, N.</w:t>
            </w:r>
          </w:p>
          <w:p w:rsidR="000758F6" w:rsidRPr="000758F6" w:rsidRDefault="000758F6" w:rsidP="000758F6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0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Integrating Model-Based Observer and Kullback-Leibler Metric for Estimating and Detecting Road </w:t>
              </w:r>
            </w:hyperlink>
            <w:hyperlink r:id="rId21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Traffic Congestion</w:t>
              </w:r>
            </w:hyperlink>
          </w:p>
          <w:p w:rsidR="000758F6" w:rsidRPr="000758F6" w:rsidRDefault="000758F6" w:rsidP="000758F6">
            <w:pPr>
              <w:spacing w:after="192"/>
              <w:ind w:left="450" w:right="1983"/>
              <w:rPr>
                <w:rFonts w:asciiTheme="majorBidi" w:hAnsiTheme="majorBidi" w:cstheme="majorBidi"/>
                <w:sz w:val="16"/>
                <w:szCs w:val="16"/>
              </w:rPr>
            </w:pPr>
            <w:r w:rsidRPr="005F3655">
              <w:rPr>
                <w:rFonts w:asciiTheme="majorBidi" w:hAnsiTheme="majorBidi" w:cstheme="majorBidi"/>
                <w:sz w:val="16"/>
                <w:szCs w:val="16"/>
              </w:rPr>
              <w:t xml:space="preserve">(2018) IEEE Sensors Journal, 18 (20), art. no. 8444428, pp. 8605-8616.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7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Nadjem, A., Kachi, M., Dascalescu, L., Medles, K., Zeghloul, T.</w:t>
            </w:r>
          </w:p>
          <w:p w:rsidR="000758F6" w:rsidRPr="000758F6" w:rsidRDefault="000758F6" w:rsidP="000758F6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2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Influence of the geometrical parameters of a dielectric barrier discharge reactor on the subsequent </w:t>
              </w:r>
            </w:hyperlink>
            <w:hyperlink r:id="rId23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tribocharging of granular polymers</w:t>
              </w:r>
            </w:hyperlink>
          </w:p>
          <w:p w:rsidR="000758F6" w:rsidRPr="000758F6" w:rsidRDefault="000758F6" w:rsidP="000758F6">
            <w:pPr>
              <w:spacing w:after="192"/>
              <w:ind w:left="450" w:right="1983"/>
              <w:rPr>
                <w:rFonts w:asciiTheme="majorBidi" w:hAnsiTheme="majorBidi" w:cstheme="majorBidi"/>
                <w:sz w:val="16"/>
                <w:szCs w:val="16"/>
              </w:rPr>
            </w:pPr>
            <w:r w:rsidRPr="005F3655">
              <w:rPr>
                <w:rFonts w:asciiTheme="majorBidi" w:hAnsiTheme="majorBidi" w:cstheme="majorBidi"/>
                <w:sz w:val="16"/>
                <w:szCs w:val="16"/>
              </w:rPr>
              <w:t xml:space="preserve">(2018) Journal of Electrostatics, 95, pp. 24-31.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8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Hassainia, A., Satha, H., Boufi, S.</w:t>
            </w:r>
          </w:p>
          <w:p w:rsidR="000758F6" w:rsidRPr="000758F6" w:rsidRDefault="000758F6" w:rsidP="000758F6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24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Chitin from Agaricus bisporus: Extraction and characterization</w:t>
              </w:r>
            </w:hyperlink>
          </w:p>
          <w:p w:rsidR="000758F6" w:rsidRPr="000758F6" w:rsidRDefault="000758F6" w:rsidP="000758F6">
            <w:pPr>
              <w:spacing w:after="192"/>
              <w:ind w:left="450" w:right="1983"/>
              <w:rPr>
                <w:rFonts w:asciiTheme="majorBidi" w:hAnsiTheme="majorBidi" w:cstheme="majorBidi"/>
                <w:sz w:val="16"/>
                <w:szCs w:val="16"/>
              </w:rPr>
            </w:pPr>
            <w:r w:rsidRPr="005F3655">
              <w:rPr>
                <w:rFonts w:asciiTheme="majorBidi" w:hAnsiTheme="majorBidi" w:cstheme="majorBidi"/>
                <w:sz w:val="16"/>
                <w:szCs w:val="16"/>
              </w:rPr>
              <w:t>(2018) International Journal of Biological Macromolecules, 117, pp. 1334-1342. Cited 2 times.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spacing w:after="135" w:line="330" w:lineRule="auto"/>
              <w:ind w:left="80" w:right="1983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 xml:space="preserve">Boudaoud, N., Benali, S., Mincheva, R., Satha, H., Raquez, J.-M., Dubois, P. </w:t>
            </w:r>
            <w:hyperlink r:id="rId25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</w:rPr>
                <w:t xml:space="preserve">Hydrolytic degradation of poly(l-lactic acid)/poly(methyl methacrylate) blends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</w:rPr>
              <w:t xml:space="preserve">(2018) Polymer International, 67 (10), pp. 1393-1400.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Kebabsa, T., Ouelaa, N., Djebala, A.</w:t>
            </w:r>
          </w:p>
          <w:p w:rsidR="000758F6" w:rsidRPr="000758F6" w:rsidRDefault="000758F6" w:rsidP="000758F6">
            <w:pPr>
              <w:spacing w:after="52" w:line="259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26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Experimental vibratory analysis of a fan motor in industrial environment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Advanced Manufacturing Technology, 98 (9-12), pp. 2439-2447.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Kassa-Baghdouche, L., Cassan, E.</w:t>
            </w:r>
          </w:p>
          <w:p w:rsidR="000758F6" w:rsidRPr="000758F6" w:rsidRDefault="000758F6" w:rsidP="000758F6">
            <w:pPr>
              <w:spacing w:after="3" w:line="322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27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High efficiency slotted photonic crystal waveguides for the determination of gases using mid-infrared </w:t>
              </w:r>
            </w:hyperlink>
            <w:hyperlink r:id="rId28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spectroscopy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Instrumentation Science and Technology, 46 (5), pp. 534-544.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67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Brahmia, A., Brinis, N., Nouar, T.</w:t>
            </w:r>
          </w:p>
          <w:p w:rsidR="000758F6" w:rsidRPr="000758F6" w:rsidRDefault="000758F6" w:rsidP="000758F6">
            <w:pPr>
              <w:spacing w:after="3" w:line="322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29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Statistical and hydrogeochemical characteristics of the M'Daourouch-Drea Plain's groundwater, </w:t>
              </w:r>
            </w:hyperlink>
            <w:hyperlink r:id="rId30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North-East of Algeria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Water and Land Development, 38 (1), pp. 19-26.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spacing w:after="135" w:line="330" w:lineRule="auto"/>
              <w:ind w:right="1533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Berrouk, F., Bouchekara, H.R.E.H., Chaib, A.E., Abido, M.A., Bounaya, K., Javaid, M.S. </w:t>
            </w:r>
            <w:hyperlink r:id="rId31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</w:rPr>
                <w:t xml:space="preserve">A new multi-objective Jaya algorithm for solving the optimal power flow problem 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</w:rPr>
              <w:t xml:space="preserve">(2018) Journal of Electrical Systems, 14 (3), pp. 165-181.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67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</w:rPr>
              <w:t>Nabti, Z., Bordjiba, T., Poorahong, S., Boudjemaa, A., Benayahoum, A., Siaj, M., Bachari, K.</w:t>
            </w:r>
          </w:p>
          <w:p w:rsidR="000758F6" w:rsidRPr="000758F6" w:rsidRDefault="000758F6" w:rsidP="000758F6">
            <w:pPr>
              <w:spacing w:after="3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32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Free-standing and binder-free electrochemical capacitor electrode based on hierarchical microfibrous </w:t>
              </w:r>
            </w:hyperlink>
            <w:hyperlink r:id="rId33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carbon–graphene–Mn3O4nanocomposites materials</w:t>
              </w:r>
            </w:hyperlink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Materials Science: Materials in Electronics, 29 (17), pp. 14813-14826.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Doghmane, H., Bourouba, H., Messaoudi, K., Bouridane, A.</w:t>
            </w:r>
          </w:p>
          <w:p w:rsidR="000758F6" w:rsidRPr="000758F6" w:rsidRDefault="000758F6" w:rsidP="000758F6">
            <w:pPr>
              <w:spacing w:after="142" w:line="322" w:lineRule="auto"/>
              <w:ind w:right="118"/>
              <w:rPr>
                <w:b/>
                <w:bCs/>
                <w:color w:val="000000"/>
                <w:lang w:val="en-US"/>
              </w:rPr>
            </w:pPr>
            <w:hyperlink r:id="rId34">
              <w:r w:rsidRPr="000758F6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Palmprint recognition based on discriminant multiscale representation </w:t>
              </w:r>
            </w:hyperlink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Journal of Electronic </w:t>
            </w: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Imaging, 27 (5), art. no. 053032, 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0758F6" w:rsidRPr="000758F6" w:rsidRDefault="000758F6" w:rsidP="000758F6">
            <w:pPr>
              <w:ind w:right="98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758F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Harrou, F., Zeroual, A., Sun, Y.</w:t>
            </w:r>
          </w:p>
          <w:p w:rsidR="000758F6" w:rsidRPr="000758F6" w:rsidRDefault="000758F6" w:rsidP="00763FF1">
            <w:pPr>
              <w:spacing w:after="52" w:line="259" w:lineRule="auto"/>
              <w:ind w:right="1158"/>
              <w:rPr>
                <w:b/>
                <w:bCs/>
                <w:color w:val="000000"/>
                <w:lang w:val="en-US"/>
              </w:rPr>
            </w:pPr>
            <w:hyperlink r:id="rId35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Traffic congestion detection based on hybrid observer and GLR test</w:t>
              </w:r>
            </w:hyperlink>
            <w:r w:rsidR="00763FF1"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Proceedings of the American Control Conference, 2018-June, art. no. 8431387, pp. 604-609.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69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Belghit, C., Lahiouel, Y., Albahri, T.A.</w:t>
            </w:r>
          </w:p>
          <w:p w:rsidR="000758F6" w:rsidRPr="000758F6" w:rsidRDefault="00763FF1" w:rsidP="00763FF1">
            <w:pPr>
              <w:spacing w:after="3" w:line="322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36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New empirical correlation for estimation of vaporization enthalpy of algerian saharan blend petroleum </w:t>
              </w:r>
            </w:hyperlink>
            <w:hyperlink r:id="rId37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fractions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Petroleum Science and Technology, 36 (15), pp. 1181-1186.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84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Labidi, A., Tebassi, H., Belhadi, S., Khettabi, R., Yallese, M.A.</w:t>
            </w:r>
          </w:p>
          <w:p w:rsidR="000758F6" w:rsidRPr="000758F6" w:rsidRDefault="00763FF1" w:rsidP="00763FF1">
            <w:pPr>
              <w:spacing w:after="3" w:line="322" w:lineRule="auto"/>
              <w:ind w:right="1158"/>
              <w:rPr>
                <w:b/>
                <w:bCs/>
                <w:color w:val="000000"/>
                <w:lang w:val="en-US"/>
              </w:rPr>
            </w:pPr>
            <w:hyperlink r:id="rId38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Cutting Conditions Modeling and Optimization in Hard Turning Using RSM, ANN and Desirability </w:t>
              </w:r>
            </w:hyperlink>
            <w:hyperlink r:id="rId39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Function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Failure Analysis and Prevention, 18 (4), pp. 1017-1033.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Bako, Y.F.R., Tapsoba, I., Pontie, M., Chelaghmia, M.L.</w:t>
            </w:r>
          </w:p>
          <w:p w:rsidR="000758F6" w:rsidRPr="00763FF1" w:rsidRDefault="00763FF1" w:rsidP="00763FF1">
            <w:pPr>
              <w:spacing w:after="142" w:line="322" w:lineRule="auto"/>
              <w:ind w:right="1279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0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Direct electrooxidation of 3-methyl-4-nitrophenol (MNP) at carbon fiber microelectrode (CFME)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International Journal of Electrochemical Science, 13 (8), pp. 8056-8071.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4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Meddour, I., Yallese, M.A., Bensouilah, H., Khellaf, A., Elbah, M.</w:t>
            </w:r>
          </w:p>
          <w:p w:rsidR="000758F6" w:rsidRPr="00763FF1" w:rsidRDefault="00763FF1" w:rsidP="00763FF1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1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Prediction of surface roughness and cutting forces using RSM, ANN, and NSGA-II in finish turning of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hyperlink r:id="rId42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AISI 4140 hardened steel with mixed ceramic tool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Advanced Manufacturing Technology, 97 (5-8), pp. 1931-1949. </w:t>
            </w:r>
          </w:p>
        </w:tc>
      </w:tr>
      <w:tr w:rsidR="000758F6" w:rsidRPr="000758F6" w:rsidTr="00634A03">
        <w:tc>
          <w:tcPr>
            <w:tcW w:w="869" w:type="dxa"/>
          </w:tcPr>
          <w:p w:rsidR="000758F6" w:rsidRPr="00634A03" w:rsidRDefault="000758F6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51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Fisli, S., Djendi, M., Guessoum, A.</w:t>
            </w:r>
          </w:p>
          <w:p w:rsidR="000758F6" w:rsidRPr="00763FF1" w:rsidRDefault="00763FF1" w:rsidP="00763FF1">
            <w:pPr>
              <w:spacing w:after="3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3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Modified predator-prey particle swarm optimization based two-channel speech quality enhancement </w:t>
              </w:r>
            </w:hyperlink>
            <w:hyperlink r:id="rId44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by forward blind source separation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2nd International Conference on Natural Language and Speech Processing,ICNLSP 2018,pp.1-6.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4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Sekfali, N., Belabed, L.</w:t>
            </w:r>
          </w:p>
          <w:p w:rsidR="00763FF1" w:rsidRPr="00763FF1" w:rsidRDefault="00763FF1" w:rsidP="00763FF1">
            <w:pPr>
              <w:spacing w:after="142" w:line="322" w:lineRule="auto"/>
              <w:ind w:left="80" w:right="11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5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Reliability of geotechnical structures: case of bearing capacity failure of strip footing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Arabian Journal of Geosciences, 11 (12), art. no. 296, 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Chelaghmia, M.L., Nacef, M., Affoune, A.M., Pontié, M., Derabla, T.</w:t>
            </w:r>
          </w:p>
          <w:p w:rsidR="00763FF1" w:rsidRPr="00763FF1" w:rsidRDefault="00763FF1" w:rsidP="00763FF1">
            <w:pPr>
              <w:spacing w:after="3" w:line="322" w:lineRule="auto"/>
              <w:ind w:right="1158"/>
              <w:rPr>
                <w:b/>
                <w:bCs/>
                <w:color w:val="000000"/>
                <w:lang w:val="en-US"/>
              </w:rPr>
            </w:pPr>
            <w:hyperlink r:id="rId46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Facile Synthesis of Ni(OH)2Modified Disposable Pencil Graphite Electrode and its Application for </w:t>
              </w:r>
            </w:hyperlink>
            <w:hyperlink r:id="rId47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Highly Sensitive Non-enzymatic Glucose Sensor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Electroanalysis, 30 (6), pp. 1117-1124. Cited 2 times.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4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Atek, I., Maye, S., Girault, H.H., Affoune, A.M., Peljo, P.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48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Semi-analytical modelling of linear scan voltammetric responses for soluble-insoluble system: The </w:t>
              </w:r>
            </w:hyperlink>
            <w:hyperlink r:id="rId49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case of metal deposition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Electroanalytical Chemistry, 818, pp. 35-43.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Default="00763FF1" w:rsidP="00763FF1">
            <w:pPr>
              <w:ind w:left="0" w:right="98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Kouadri, I., Layachi, A., Makhlouf, A., Satha, H.</w:t>
            </w:r>
          </w:p>
          <w:p w:rsidR="00763FF1" w:rsidRPr="00763FF1" w:rsidRDefault="00763FF1" w:rsidP="00763FF1">
            <w:pPr>
              <w:ind w:left="0" w:right="98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0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Optimization of extraction process and characterization of water-soluble polysaccharide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hyperlink r:id="rId51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(Galactomannan) from Algerian biomass; Citrullus colocynthis seeds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Polymer Analysis and Characterization, 23 (4), pp. 362-375. Cited 1 time.</w:t>
            </w:r>
          </w:p>
        </w:tc>
      </w:tr>
      <w:tr w:rsidR="00763FF1" w:rsidRPr="000758F6" w:rsidTr="00634A03">
        <w:trPr>
          <w:trHeight w:val="390"/>
        </w:trPr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spacing w:line="240" w:lineRule="auto"/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Gherdaoui, M., Guenfoud, M., Madi, R.</w:t>
            </w:r>
          </w:p>
          <w:p w:rsidR="00763FF1" w:rsidRPr="00763FF1" w:rsidRDefault="00763FF1" w:rsidP="00763FF1">
            <w:pPr>
              <w:tabs>
                <w:tab w:val="left" w:pos="9700"/>
              </w:tabs>
              <w:spacing w:after="240" w:line="240" w:lineRule="auto"/>
              <w:ind w:right="26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2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Punching behavior of strengthened and repaired RC slabs with CFRP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Construction and Building Materials, 170, pp. 272-278. Cited 1 time.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Bouziane, A., Boulanouar, L., Azizi, M.W., Keblouti, O., Belhadi, S.</w:t>
            </w:r>
          </w:p>
          <w:p w:rsidR="00763FF1" w:rsidRPr="00763FF1" w:rsidRDefault="00763FF1" w:rsidP="00763FF1">
            <w:pPr>
              <w:spacing w:after="142" w:line="322" w:lineRule="auto"/>
              <w:ind w:right="-2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3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Analysis of cutting forces and roughness during hard turning of bearing steel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Structural Engineering and Mechanics, 66 (3), pp. 285-294.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Bouchemel, A., Abed, D., Moussaoui, A.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b/>
                <w:bCs/>
                <w:color w:val="000000"/>
                <w:lang w:val="en-US"/>
              </w:rPr>
            </w:pPr>
            <w:hyperlink r:id="rId54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Enhancement of compressed image transmission in WMSNs using modified </w:t>
              </w:r>
              <w:r w:rsidRPr="005F3655">
                <w:rPr>
                  <w:rFonts w:asciiTheme="majorBidi" w:hAnsiTheme="majorBidi" w:cstheme="majorBidi"/>
                  <w:color w:val="0000B4"/>
                  <w:sz w:val="16"/>
                  <w:szCs w:val="16"/>
                </w:rPr>
                <w:t>μ</w:t>
              </w:r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-nonlinear </w:t>
              </w:r>
            </w:hyperlink>
            <w:hyperlink r:id="rId55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transformation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IEEE Communications Letters, 22 (5), pp. 934-937.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Bouriachi, F., Kechida, S.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6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Modelling and Analysis of Oversaturated Intersections Using Jointly Hybrid Petri net and Hybrid </w:t>
              </w:r>
            </w:hyperlink>
            <w:hyperlink r:id="rId57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Automata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International Journal of Intelligent Transportation Systems Research, 16 (2), pp. 138-150.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Menasria, A., Bennia, A., Nemissi, M., Sedraoui, M.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58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Multiclassifiers system for handwritten Arabic literal amounts recognition based on enhanced feature </w:t>
              </w:r>
            </w:hyperlink>
            <w:hyperlink r:id="rId59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extraction model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Electronic Imaging, 27 (3), art. no. 033024, 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84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Touati, A.S., Gueroui, Y., Maoui, A.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0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Study of hydrochemical and bacteriological characteristics in Bouhamdane watershed waters, NE </w:t>
              </w:r>
            </w:hyperlink>
            <w:hyperlink r:id="rId61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Algeria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River Basin Management, pp. 1-14. </w:t>
            </w:r>
            <w:r w:rsidRPr="005F3655">
              <w:rPr>
                <w:rFonts w:asciiTheme="majorBidi" w:hAnsiTheme="majorBidi" w:cstheme="majorBidi"/>
                <w:sz w:val="16"/>
                <w:szCs w:val="16"/>
              </w:rPr>
              <w:t xml:space="preserve">Article in Press.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Rouagdia, K., Nemamcha, M., Herous, L., Dascalescu, L.</w:t>
            </w:r>
          </w:p>
          <w:p w:rsidR="00763FF1" w:rsidRPr="00763FF1" w:rsidRDefault="00763FF1" w:rsidP="00763FF1">
            <w:pPr>
              <w:spacing w:after="142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2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Robust design of neutralization process of the residual electric charge on the surface of PP-films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IEEE Transactions on Dielectrics and Electrical Insulation, 25 (2), pp. 377-382.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Default="00763FF1" w:rsidP="00763FF1">
            <w:pPr>
              <w:ind w:left="0" w:right="951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Guergah, C., Dimia, M.S., Guenfoud, M.</w:t>
            </w:r>
          </w:p>
          <w:p w:rsidR="00763FF1" w:rsidRPr="00763FF1" w:rsidRDefault="00763FF1" w:rsidP="00763FF1">
            <w:pPr>
              <w:ind w:left="0" w:right="951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3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Contribution to the Numerical Modelling of the Spalling Phenomenon: Case of a Reinforced Concrete</w:t>
              </w:r>
            </w:hyperlink>
          </w:p>
          <w:p w:rsidR="00763FF1" w:rsidRPr="00763FF1" w:rsidRDefault="00763FF1" w:rsidP="00763FF1">
            <w:pPr>
              <w:spacing w:after="52" w:line="259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4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Beams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Arabian Journal for Science and Engineering, 43 (4), pp. 1747-1759.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right="977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Kachi, M., Nadjem, A., Moussaoui, A., Dascalescu, L., Zouzou, N.</w:t>
            </w:r>
          </w:p>
          <w:p w:rsidR="00763FF1" w:rsidRPr="00763FF1" w:rsidRDefault="00763FF1" w:rsidP="00763FF1">
            <w:pPr>
              <w:spacing w:after="3" w:line="322" w:lineRule="auto"/>
              <w:ind w:left="435" w:right="11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5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Corona discharge as affected by the presence of various dielectric materials on the surface of a </w:t>
              </w:r>
            </w:hyperlink>
            <w:hyperlink r:id="rId66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grounded electrode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IEEE Transactions on Dielectrics and Electrical Insulation, 25 (2), pp. 390-395. </w:t>
            </w:r>
            <w:r w:rsidRPr="005F3655">
              <w:rPr>
                <w:rFonts w:asciiTheme="majorBidi" w:hAnsiTheme="majorBidi" w:cstheme="majorBidi"/>
                <w:sz w:val="16"/>
                <w:szCs w:val="16"/>
              </w:rPr>
              <w:t>Cited 1 time.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right="972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Maanser, A., Benouis, A., Ferhoune, N.</w:t>
            </w:r>
          </w:p>
          <w:p w:rsidR="00763FF1" w:rsidRPr="00763FF1" w:rsidRDefault="00763FF1" w:rsidP="00763FF1">
            <w:pPr>
              <w:spacing w:after="142" w:line="322" w:lineRule="auto"/>
              <w:ind w:right="11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7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Effect of high temperature on strength and mass loss of admixtured concretes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(2018) Construction and Building Materials, 166, pp. 916-921. Cited 1 time.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84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</w:rPr>
              <w:t>Lemzadmi, A., Guerroui, A., Bordjiba, T., Moussaoui, A.K.</w:t>
            </w:r>
          </w:p>
          <w:p w:rsidR="00763FF1" w:rsidRPr="00763FF1" w:rsidRDefault="00763FF1" w:rsidP="00763FF1">
            <w:pPr>
              <w:spacing w:after="142" w:line="322" w:lineRule="auto"/>
              <w:ind w:right="-2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8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Neural networks prediction of ionic mobilities in SF6-N2mixture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Journal of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Electrical Systems, 14 (1), pp. 86-94.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7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Dahak, M., Touat, N., Kharoubi, M.</w:t>
            </w:r>
          </w:p>
          <w:p w:rsidR="00763FF1" w:rsidRPr="00763FF1" w:rsidRDefault="00763FF1" w:rsidP="00763FF1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69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Damage detection in beam through change in measured frequency and undamaged curvature mode </w:t>
              </w:r>
            </w:hyperlink>
            <w:hyperlink r:id="rId70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shape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Inverse Problems in Science and Engineering, pp. 1-26. Article in Press.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8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Khebizi, M., Guenfoud, H., Guenfoud, M.</w:t>
            </w:r>
          </w:p>
          <w:p w:rsidR="00763FF1" w:rsidRPr="00763FF1" w:rsidRDefault="00763FF1" w:rsidP="00763FF1">
            <w:pPr>
              <w:tabs>
                <w:tab w:val="left" w:pos="9700"/>
              </w:tabs>
              <w:spacing w:after="142" w:line="322" w:lineRule="auto"/>
              <w:ind w:right="-2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1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Numerical modelling of soil-foundation interaction by a new non-linear macro-element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Geomechanics and Engineering, 14 (4), pp. 377-386.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763FF1" w:rsidRPr="00763FF1" w:rsidRDefault="00763FF1" w:rsidP="00763FF1">
            <w:pPr>
              <w:ind w:left="0" w:right="977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Zerti, O., Yallese, M.A., Zerti, A., Belhadi, S., Girardin, F.</w:t>
            </w:r>
          </w:p>
          <w:p w:rsidR="00763FF1" w:rsidRPr="00763FF1" w:rsidRDefault="00763FF1" w:rsidP="00763FF1">
            <w:pPr>
              <w:spacing w:after="142" w:line="322" w:lineRule="auto"/>
              <w:ind w:left="80" w:right="1475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2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Simultaneous improvement of surface quality and productivity using grey relational analysis based </w:t>
              </w:r>
            </w:hyperlink>
            <w:hyperlink r:id="rId73">
              <w:r w:rsidRPr="00763FF1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taguchi design for turning couple (AISI D3 steel/ mixed ceramic tool (Al2O3+ TiC)) </w:t>
              </w:r>
            </w:hyperlink>
            <w:r w:rsidRPr="00763FF1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International Journal of Industrial Engineering Computations, 9 (2), pp. 173-194.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46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Bouzid, L., Berkani, S., Yallese, M.A., Girardin, F., Mabrouki, T.</w:t>
            </w:r>
          </w:p>
          <w:p w:rsidR="00763FF1" w:rsidRPr="00763FF1" w:rsidRDefault="00983C47" w:rsidP="00983C47">
            <w:pPr>
              <w:spacing w:after="3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4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Estimation and optimization of flank wear and tool lifespan in finish turning of AISI 304 stainless steel </w:t>
              </w:r>
            </w:hyperlink>
            <w:hyperlink r:id="rId75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using desirability function approach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Industrial Engineering Computations, 9 (3), pp. 349-368. Cited 2 times.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8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Abdelhalim, B., Ali, M.</w:t>
            </w:r>
          </w:p>
          <w:p w:rsidR="00763FF1" w:rsidRPr="00763FF1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6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The use of ultrasonic pulse velocity to estimate the water permeability of concretes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hyperlink r:id="rId77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[Article@Contribution à l'estimation de la perméabilité à l'EAU des bétons par les vitesses des </w:t>
              </w:r>
            </w:hyperlink>
            <w:hyperlink r:id="rId78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ultrasons]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MATEC Web of Conferences, 149, art. no. 01065, 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Madi, R., Guenfoud, M.</w:t>
            </w:r>
          </w:p>
          <w:p w:rsidR="00763FF1" w:rsidRPr="00763FF1" w:rsidRDefault="00983C47" w:rsidP="00983C47">
            <w:pPr>
              <w:spacing w:after="142" w:line="322" w:lineRule="auto"/>
              <w:ind w:right="123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9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Search of the Optimal Position of Sails [Article@Recherche de la Position Optimale des Voiles] 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MATEC Web of Conferences, 149, art. no. 02010, . 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Mellouki, H., Herous, L., Neagoe, B., Prawatya, Y., Zeghloul, T., Dascalescu, L.</w:t>
            </w:r>
          </w:p>
          <w:p w:rsidR="00763FF1" w:rsidRPr="00763FF1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0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Experimental modeling of the conformal-contact tribocharging of polymers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IEEE Transactions on Dielectrics and Electrical Insulation, 25 (1), pp. 145-153. </w:t>
            </w:r>
            <w:r w:rsidRPr="005F3655">
              <w:rPr>
                <w:rFonts w:asciiTheme="majorBidi" w:hAnsiTheme="majorBidi" w:cstheme="majorBidi"/>
                <w:sz w:val="16"/>
                <w:szCs w:val="16"/>
              </w:rPr>
              <w:t>Cited 1 time.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7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Bouhalais, M.L., Djebala, A., Ouelaa, N., Babouri, M.K.</w:t>
            </w:r>
          </w:p>
          <w:p w:rsidR="00763FF1" w:rsidRPr="00763FF1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1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CEEMDAN and OWMRA as a hybrid method for rolling bearing fault diagnosis under variable speed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Advanced Manufacturing Technology, 94 (5-8), pp. 2475-2489. Cited 3 times.</w:t>
            </w:r>
          </w:p>
        </w:tc>
      </w:tr>
      <w:tr w:rsidR="00763FF1" w:rsidRPr="000758F6" w:rsidTr="00634A03">
        <w:tc>
          <w:tcPr>
            <w:tcW w:w="869" w:type="dxa"/>
          </w:tcPr>
          <w:p w:rsidR="00763FF1" w:rsidRPr="00634A03" w:rsidRDefault="00763FF1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Medjouri, A., Abed, D., Ziane, O., Simohamed, L.M.</w:t>
            </w:r>
          </w:p>
          <w:p w:rsidR="00763FF1" w:rsidRPr="00763FF1" w:rsidRDefault="00983C47" w:rsidP="00983C47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2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Design and optimization of As2S5chalcogenide channel waveguide for coherent mid-infrared </w:t>
              </w:r>
            </w:hyperlink>
            <w:hyperlink r:id="rId83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supercontinuum generation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Optik, 154, pp. 811-820.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6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Rahal, H., Kihal, R., Affoune, A.M., Rahal, S.</w:t>
            </w:r>
          </w:p>
          <w:p w:rsidR="00983C47" w:rsidRPr="00983C47" w:rsidRDefault="00983C47" w:rsidP="00983C47">
            <w:pPr>
              <w:spacing w:after="3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4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Electrodeposition and characterization of Cu2O thin films using sodium thiosulfate as an additive for </w:t>
              </w:r>
            </w:hyperlink>
            <w:hyperlink r:id="rId85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photovoltaic solar cells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Chinese Journal of Chemical Engineering, 26 (2), pp. 421-427. Cited 1 time.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Kassa-Baghdouche, L., Cassan, E.</w:t>
            </w:r>
          </w:p>
          <w:p w:rsidR="00983C47" w:rsidRPr="00983C47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6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Mid-infrared refractive index sensing using optimized slotted photonic crystal waveguides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Photonics and Nanostructures - Fundamentals and Applications, 28, pp. 32-36. Cited 1 time.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8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Laouissi, A., Yallese, M.A., Belbah, A., Belhadi, S., Haddad, A.</w:t>
            </w:r>
          </w:p>
          <w:p w:rsidR="00983C47" w:rsidRPr="00983C47" w:rsidRDefault="00983C47" w:rsidP="00983C47">
            <w:pPr>
              <w:spacing w:after="142" w:line="322" w:lineRule="auto"/>
              <w:ind w:right="1708"/>
              <w:rPr>
                <w:rFonts w:asciiTheme="majorBidi" w:hAnsiTheme="majorBidi" w:cstheme="majorBidi"/>
                <w:sz w:val="16"/>
                <w:szCs w:val="16"/>
              </w:rPr>
            </w:pPr>
            <w:hyperlink r:id="rId87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Investigation, modeling, and optimization of cutting parameters in turning of gray cast iron using </w:t>
              </w:r>
            </w:hyperlink>
            <w:hyperlink r:id="rId88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coated and uncoated silicon nitride ceramic tools. </w:t>
              </w:r>
              <w:r w:rsidRPr="005F3655">
                <w:rPr>
                  <w:rFonts w:asciiTheme="majorBidi" w:hAnsiTheme="majorBidi" w:cstheme="majorBidi"/>
                  <w:color w:val="0000B4"/>
                  <w:sz w:val="16"/>
                  <w:szCs w:val="16"/>
                </w:rPr>
                <w:t xml:space="preserve">Based on ANN, RSM, and GA optimization </w:t>
              </w:r>
            </w:hyperlink>
            <w:r w:rsidRPr="005F3655">
              <w:rPr>
                <w:rFonts w:asciiTheme="majorBidi" w:hAnsiTheme="majorBidi" w:cstheme="majorBidi"/>
                <w:sz w:val="16"/>
                <w:szCs w:val="16"/>
              </w:rPr>
              <w:t xml:space="preserve">(2018) International Journal of Advanced Manufacturing Technology, . Article in Press.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4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Khelifi, O., Nacef, M., Affoune, A.M.</w:t>
            </w:r>
          </w:p>
          <w:p w:rsidR="00983C47" w:rsidRPr="00983C47" w:rsidRDefault="00983C47" w:rsidP="00983C47">
            <w:pPr>
              <w:spacing w:after="142" w:line="322" w:lineRule="auto"/>
              <w:ind w:left="80" w:right="1467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89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Nickel (II) adsorption from aqueous solutions by physico-chemically modified sewage sludge 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Iranian Journal of Chemistry and Chemical Engineering, 37 (1), pp. 73-87.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82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Rouabhia, F., Nemamcha, A., Moumeni, H.</w:t>
            </w:r>
          </w:p>
          <w:p w:rsidR="00983C47" w:rsidRPr="00983C47" w:rsidRDefault="00983C47" w:rsidP="00983C47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0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Elaboration and characterization of mullite-anorthite-albite porous ceramics prepared from Algerian </w:t>
              </w:r>
            </w:hyperlink>
            <w:hyperlink r:id="rId91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kaolin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Ceramica, 64 (369), pp. 126-132.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64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Hezil, H., Djemili, R., Bourouba, H.</w:t>
            </w:r>
          </w:p>
          <w:p w:rsidR="00983C47" w:rsidRPr="00983C47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2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Signature recognition using binary features and KNN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Biometrics, 10 (1), pp. 1-15.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Youbi, Z., Boubchir, L., Boukrouche, A.</w:t>
            </w:r>
          </w:p>
          <w:p w:rsidR="00983C47" w:rsidRPr="00983C47" w:rsidRDefault="00983C47" w:rsidP="00983C47">
            <w:pPr>
              <w:spacing w:after="142" w:line="322" w:lineRule="auto"/>
              <w:ind w:right="193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3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Human ear recognition based on local multi-scale LBP features with city-block distance 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Multimedia Tools and Applications, . Article in Press.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spacing w:after="142" w:line="322" w:lineRule="auto"/>
              <w:ind w:right="1934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Abdelouaheb, T., Boualem, R.</w:t>
            </w:r>
          </w:p>
          <w:p w:rsidR="00983C47" w:rsidRPr="00983C47" w:rsidRDefault="00983C47" w:rsidP="00983C47">
            <w:pPr>
              <w:spacing w:after="120" w:line="348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4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The problem of water leakage in beni haroun reservoir (Algeria) 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Jordan Journal of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Civil Engineering, 12 (3), pp. 402-423.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44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Guenfoud, H., Himeur, M., Ziou, H., Guenfoud, M.</w:t>
            </w:r>
          </w:p>
          <w:p w:rsidR="00983C47" w:rsidRPr="00983C47" w:rsidRDefault="00983C47" w:rsidP="00983C47">
            <w:pPr>
              <w:spacing w:after="142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5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A consistent triangular thin flat shell finite element with drilling rotation based on the strain approach 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International Journal of Structural Engineering, 9 (3), pp. 191-223.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3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Boukaache, A., Doghmane, N., Boudjehem, D.</w:t>
            </w:r>
          </w:p>
          <w:p w:rsidR="00983C47" w:rsidRPr="00983C47" w:rsidRDefault="00983C47" w:rsidP="00983C47">
            <w:pPr>
              <w:spacing w:after="52" w:line="259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6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NEW SPIHT-BASED ALGORITHM for ELECTROCARDIOGRAM SIGNAL COMPRESSION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Mechanics in Medicine and Biology, . Article in Press.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91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Kahla, S., Sedraoui, M., Soufi, Y., Bechouat, M.</w:t>
            </w:r>
          </w:p>
          <w:p w:rsidR="00983C47" w:rsidRPr="00983C47" w:rsidRDefault="00983C47" w:rsidP="00983C47">
            <w:pPr>
              <w:spacing w:after="120" w:line="348" w:lineRule="auto"/>
              <w:ind w:left="80" w:right="11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7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Improved sliding mode controller for maximum power point tracking of WECS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(2018) EEA - Electrotehnica, Electronica, Automatica, 66 (1), pp. 29-35.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49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Ksouri, R., Szymanska, K., Salvia, M., Merdes, R., Benounis, M.</w:t>
            </w:r>
          </w:p>
          <w:p w:rsidR="00983C47" w:rsidRPr="00983C47" w:rsidRDefault="00983C47" w:rsidP="00983C47">
            <w:pPr>
              <w:spacing w:after="3" w:line="322" w:lineRule="auto"/>
              <w:ind w:left="8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8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Curing of prepreg based bismaleimide thermoset composite (hextool m61): Dsc, dma and coupling </w:t>
              </w:r>
            </w:hyperlink>
            <w:hyperlink r:id="rId99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dma /impedance spectroscopy characterizations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UPB Scientific Bulletin, Series B: Chemistry and Materials Science, 80 (1), pp. 63-76.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86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Saidi, R., Fathallah, B.B., Mabrouki, T., Belhadi, S., Yallese, M.A.</w:t>
            </w:r>
          </w:p>
          <w:p w:rsidR="00983C47" w:rsidRPr="00983C47" w:rsidRDefault="00983C47" w:rsidP="00983C47">
            <w:pPr>
              <w:spacing w:after="3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00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Modeling and optimization of the turning parameters of cobalt alloy (Stellite 6) based on RSM and </w:t>
              </w:r>
            </w:hyperlink>
            <w:hyperlink r:id="rId101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desirability function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Advanced Manufacturing Technology, . Article in Press.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1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Saidi, R., Fathallah, B.B., Mabrouki, T., Belhadi, S., Yallese, M.A.</w:t>
            </w:r>
          </w:p>
          <w:p w:rsidR="00983C47" w:rsidRPr="00983C47" w:rsidRDefault="00983C47" w:rsidP="00983C47">
            <w:pPr>
              <w:spacing w:after="3" w:line="313" w:lineRule="auto"/>
              <w:ind w:left="80" w:right="972" w:firstLine="0"/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02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Correction to: Modeling and optimization of the turning parameters of cobalt alloy (Stellite 6) based on </w:t>
              </w:r>
            </w:hyperlink>
            <w:hyperlink r:id="rId103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RSM and desirability function (The International Journal of Advanced Manufacturing Technology, </w:t>
              </w:r>
            </w:hyperlink>
            <w:hyperlink r:id="rId104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(2018), 10.1007/s00170-018-2816-x)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International Journal of Advanced Manufacturing Technology, . Article in Press.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74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</w:rPr>
              <w:t>Boumehrez, F., Brai, R., Doghmane, N., Mansouri, K.</w:t>
            </w:r>
          </w:p>
          <w:p w:rsidR="00983C47" w:rsidRPr="00983C47" w:rsidRDefault="00983C47" w:rsidP="00983C47">
            <w:pPr>
              <w:spacing w:after="3" w:line="322" w:lineRule="auto"/>
              <w:ind w:left="8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05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Quality of experience enhancement of high efficiency video coding video streaming in wireless packet </w:t>
              </w:r>
            </w:hyperlink>
            <w:hyperlink r:id="rId106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networks using multiple description coding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Journal of Electronic Imaging, 27 (1), art. no. 013028, .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983C47" w:rsidRPr="00983C47" w:rsidRDefault="00983C47" w:rsidP="00983C47">
            <w:pPr>
              <w:ind w:left="0" w:right="981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Oudjani, B., Tebbikh, H., Doghmane, N.</w:t>
            </w:r>
          </w:p>
          <w:p w:rsidR="00983C47" w:rsidRPr="00983C47" w:rsidRDefault="00983C47" w:rsidP="00983C47">
            <w:pPr>
              <w:spacing w:after="3" w:line="322" w:lineRule="auto"/>
              <w:ind w:left="8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07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Modification of extrinsic information for parallel concatenated Gallager/Convolutional code to improve </w:t>
              </w:r>
            </w:hyperlink>
            <w:hyperlink r:id="rId108">
              <w:r w:rsidRPr="00983C47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>performance/complexity trade-offs</w:t>
              </w:r>
            </w:hyperlink>
            <w:r w:rsidRPr="00983C4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(2018) AEU - International Journal of Electronics and Communications, 83, pp. 484-491. 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ind w:left="0" w:right="961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</w:rPr>
              <w:t>Babouri, L., Belmokre, K., Kabir, A., Abdelouas, A., Khettabi, R., El Mendili, Y.</w:t>
            </w:r>
          </w:p>
          <w:p w:rsidR="00983C47" w:rsidRPr="00983C47" w:rsidRDefault="00403C35" w:rsidP="00403C35">
            <w:pPr>
              <w:spacing w:after="142" w:line="322" w:lineRule="auto"/>
              <w:ind w:right="1158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109">
              <w:r w:rsidRPr="00403C35">
                <w:rPr>
                  <w:rFonts w:asciiTheme="majorBidi" w:hAnsiTheme="majorBidi" w:cstheme="majorBidi"/>
                  <w:color w:val="0000B4"/>
                  <w:sz w:val="16"/>
                  <w:szCs w:val="16"/>
                  <w:lang w:val="en-US"/>
                </w:rPr>
                <w:t xml:space="preserve">Microstructure and crystallographic properties of Cu77Zn21 alloy under the effect of heat treatment </w:t>
              </w:r>
            </w:hyperlink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(2018) Materials at High Temperatures, . Article in Press.</w:t>
            </w:r>
          </w:p>
        </w:tc>
      </w:tr>
      <w:tr w:rsidR="00983C47" w:rsidRPr="000758F6" w:rsidTr="00634A03">
        <w:tc>
          <w:tcPr>
            <w:tcW w:w="869" w:type="dxa"/>
          </w:tcPr>
          <w:p w:rsidR="00983C47" w:rsidRPr="00634A03" w:rsidRDefault="00983C47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after="142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403C35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  <w:lang w:val="en-US"/>
              </w:rPr>
              <w:t>ZENATI Soraya, BOUKROUCHE Abdelhani and BOUBCHIR Larbi</w:t>
            </w:r>
          </w:p>
          <w:p w:rsidR="00983C47" w:rsidRPr="00403C35" w:rsidRDefault="00403C35" w:rsidP="00403C35">
            <w:pPr>
              <w:spacing w:after="142" w:line="322" w:lineRule="auto"/>
              <w:ind w:left="0" w:right="1158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403C35">
              <w:rPr>
                <w:rFonts w:asciiTheme="majorBidi" w:hAnsiTheme="majorBidi" w:cstheme="majorBidi"/>
                <w:b/>
                <w:bCs/>
                <w:color w:val="2F5496" w:themeColor="accent5" w:themeShade="BF"/>
                <w:sz w:val="16"/>
                <w:szCs w:val="16"/>
                <w:shd w:val="clear" w:color="auto" w:fill="FFFFFF"/>
                <w:lang w:val="en-US"/>
              </w:rPr>
              <w:t xml:space="preserve">Reconstruction of catadioptric omnidirectional images using dual alternating total variation minimization </w:t>
            </w:r>
            <w:r w:rsidRPr="00403C35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  <w:lang w:val="en-US"/>
              </w:rPr>
              <w:t>Evolving Systems, 1-17, 2018, ISSN 1868-6478</w:t>
            </w:r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03C35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A. Chaabna, A. Babouri and X. Zhang,</w:t>
            </w:r>
          </w:p>
          <w:p w:rsidR="00403C35" w:rsidRPr="00403C35" w:rsidRDefault="00403C35" w:rsidP="00403C35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03C35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An Indoor Positioning System Based on Visible Light Communication Using a Solar Cell as Receiver”</w:t>
            </w:r>
          </w:p>
          <w:p w:rsidR="00403C35" w:rsidRPr="00403C35" w:rsidRDefault="00403C35" w:rsidP="00403C3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03C35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Chapter book: Artificial Intelligence in Renewable Energetic Systems, 2018, Springer, DOI:10.1007/</w:t>
            </w:r>
            <w:hyperlink r:id="rId110" w:history="1">
              <w:r w:rsidRPr="00403C35">
                <w:rPr>
                  <w:rStyle w:val="Lienhypertexte"/>
                  <w:rFonts w:asciiTheme="majorBidi" w:hAnsiTheme="majorBidi" w:cstheme="majorBidi"/>
                  <w:color w:val="005A95"/>
                  <w:sz w:val="16"/>
                  <w:szCs w:val="16"/>
                  <w:shd w:val="clear" w:color="auto" w:fill="FFFFFF"/>
                  <w:lang w:val="en-US"/>
                </w:rPr>
                <w:t>978-3-319-73192</w:t>
              </w:r>
            </w:hyperlink>
            <w:r w:rsidRPr="00403C35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-6_5, ISBN-13: </w:t>
            </w:r>
            <w:hyperlink r:id="rId111" w:history="1">
              <w:r w:rsidRPr="00403C35">
                <w:rPr>
                  <w:rStyle w:val="Lienhypertexte"/>
                  <w:rFonts w:asciiTheme="majorBidi" w:hAnsiTheme="majorBidi" w:cstheme="majorBidi"/>
                  <w:color w:val="005A95"/>
                  <w:sz w:val="16"/>
                  <w:szCs w:val="16"/>
                  <w:shd w:val="clear" w:color="auto" w:fill="FFFFFF"/>
                  <w:lang w:val="en-US"/>
                </w:rPr>
                <w:t>978-3319731919</w:t>
              </w:r>
            </w:hyperlink>
            <w:r w:rsidRPr="00403C35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A/H Zeroual, F Harrou, Y Sun, N Messai " Integrating Model-Based Observer and Kullback–Leibler Metric for Estimating and Detecting Road Traffic Congestion " IEEE Sensors Journal l 2018. </w:t>
            </w:r>
            <w:hyperlink r:id="rId112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https://ieeexplore.ieee.org/abstract</w:t>
              </w:r>
            </w:hyperlink>
            <w:hyperlink r:id="rId113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/document/8444428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L.Boucerredj, NasrEddine Debbache " </w:t>
            </w:r>
            <w:hyperlink r:id="rId114" w:history="1">
              <w:r w:rsidRPr="00403C35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Qualitative and Quantitative Optimization for Dependability Analysis</w:t>
              </w:r>
            </w:hyperlink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 Informatica, An International Journal of Computing and Informatics 2018. </w:t>
            </w:r>
            <w:hyperlink r:id="rId115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http://www.informatica.si/index.php/informatica/article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Y,Yakhelef ,M, Boulouh " Improving accuracy and order of astatism of rolling mill drives using feedforward compensation "  RevueRoumaine des Sciences Techniques. </w:t>
            </w:r>
            <w:r w:rsidRPr="005F3655">
              <w:rPr>
                <w:rFonts w:asciiTheme="majorBidi" w:hAnsiTheme="majorBidi" w:cstheme="majorBidi"/>
                <w:sz w:val="16"/>
                <w:szCs w:val="16"/>
              </w:rPr>
              <w:t xml:space="preserve">Série Électrotechnique et Energétique 2018. </w:t>
            </w:r>
            <w:hyperlink r:id="rId116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http://revue.elth.pub.ro/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B.Oudjani, H.Tebbikh, N.Doghmane" Modification of extrinsic information for parallel concatenated gallager/convolutional  code to improve performance/complexity trade-offs "  </w:t>
            </w:r>
            <w:hyperlink r:id="rId117" w:tooltip="Go to AEU - International Journal of Electronics and Communications on ScienceDirect" w:history="1">
              <w:r w:rsidRPr="00403C35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AEU - International Journal of Electronics and Communications</w:t>
              </w:r>
            </w:hyperlink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2018. </w:t>
            </w:r>
            <w:hyperlink r:id="rId118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https://www.sciencedirect.com/science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A. Menasria, A. Bennia, M.Nemissi, M.Sedraoui " Multiclassifiers system for handwritten Arabic literal amounts recognition based on enhanced feature extraction model "  Journal of Electronic Imaging 2018.</w:t>
            </w:r>
            <w:hyperlink r:id="rId119" w:tgtFrame="_blank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http://caps.luminad.com:8080 /stockage/stock/SPIE/LDL-SPIE-JEI-170931/JEI-170931_online.pdf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spacing w:before="100" w:beforeAutospacing="1" w:after="100" w:afterAutospacing="1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403C3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M Aidoud, M Sedraoui, A Lachouri, A/H Boualleg" A robustification of the two degree-of-freedom controller based upon multivariable generalized predictive control law and robust H∞ control for a doubly-fed induction generator "  Transactions of the Institute of Measurement and Control 2018. </w:t>
            </w:r>
            <w:hyperlink r:id="rId120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https://journals.sagepub.com/doi/abs/10.1177/0142331216673425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pStyle w:val="rtejustify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Mentouri, Zoheir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Moussaoui Abdelkrim, 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Boudjehem Djalil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 Doghmane Hakim, "STEEL STRIP SURFACE DEFECT IDENTIFICATION BASED ON BINARIZED STATISTICAL FEATURES." The Scientific Bulletin, Series B Chemistry and Materials Science 80(4) (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2018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), 1454-2331</w:t>
            </w:r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pStyle w:val="rtejustify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Bouchemel Ammar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Djamel Abed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 and Abdelkrim Moussaoui. "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 xml:space="preserve">Enhancement of Compressed Image Transmission in WMSNs Using Modified 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</w:rPr>
              <w:t>μ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-Nonlinear Transformation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." </w:t>
            </w:r>
            <w:r w:rsidRPr="005F3655">
              <w:rPr>
                <w:rStyle w:val="Accentuation"/>
                <w:rFonts w:asciiTheme="majorBidi" w:hAnsiTheme="majorBidi" w:cstheme="majorBidi"/>
                <w:sz w:val="16"/>
                <w:szCs w:val="16"/>
                <w:lang w:val="en-US"/>
              </w:rPr>
              <w:t>IEEE Communications Letters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(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2018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). </w:t>
            </w:r>
            <w:hyperlink r:id="rId121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https://ieeexplore.ieee.org/document/8307090/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pStyle w:val="rtejustify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Tifouti Issam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 MoussaouiAbdelrim, Ghadjati Mohamed</w:t>
            </w:r>
            <w:r w:rsidRPr="005F3655">
              <w:rPr>
                <w:rStyle w:val="Accentuation"/>
                <w:rFonts w:asciiTheme="majorBidi" w:hAnsiTheme="majorBidi" w:cstheme="majorBidi"/>
                <w:sz w:val="16"/>
                <w:szCs w:val="16"/>
                <w:lang w:val="en-US"/>
              </w:rPr>
              <w:t>, "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Speckle Noise Reduction And Quality Enhancement of Images Using Different Filters", </w:t>
            </w:r>
            <w:r w:rsidRPr="005F3655">
              <w:rPr>
                <w:rStyle w:val="Accentuation"/>
                <w:rFonts w:asciiTheme="majorBidi" w:hAnsiTheme="majorBidi" w:cstheme="majorBidi"/>
                <w:sz w:val="16"/>
                <w:szCs w:val="16"/>
                <w:lang w:val="en-US"/>
              </w:rPr>
              <w:t>International Journal of Imaging and Robotics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 2018, 18(4), 119-154.</w:t>
            </w:r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pStyle w:val="rtejustify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Boudjehem, Djalil, Badreddine Boudjehem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and 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Belgacem Mecheri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 "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Diffusive representation of a fractional control using adaptive partitioning algorithm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" </w:t>
            </w:r>
            <w:r w:rsidRPr="005F3655">
              <w:rPr>
                <w:rStyle w:val="Accentuation"/>
                <w:rFonts w:asciiTheme="majorBidi" w:hAnsiTheme="majorBidi" w:cstheme="majorBidi"/>
                <w:sz w:val="16"/>
                <w:szCs w:val="16"/>
                <w:lang w:val="en-US"/>
              </w:rPr>
              <w:t>Communications Series A1 Mathematics &amp; Statistics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67.1 (</w:t>
            </w:r>
            <w:r w:rsidRPr="005F3655">
              <w:rPr>
                <w:rStyle w:val="lev"/>
                <w:rFonts w:asciiTheme="majorBidi" w:eastAsia="Arial" w:hAnsiTheme="majorBidi" w:cstheme="majorBidi"/>
                <w:sz w:val="16"/>
                <w:szCs w:val="16"/>
                <w:lang w:val="en-US"/>
              </w:rPr>
              <w:t>2018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). </w:t>
            </w:r>
            <w:hyperlink r:id="rId122" w:history="1">
              <w:r w:rsidRPr="005F3655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http://dergiler.ankara.edu.tr/dergiler/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403C35">
            <w:pPr>
              <w:pStyle w:val="NormalWeb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Mentouri Zoheir, Abdelkrim Moussaoui, Djalil Boudjehem, A.Boudiaf, S.Ziani."</w:t>
            </w:r>
            <w:r w:rsidRPr="005F3655">
              <w:rPr>
                <w:rStyle w:val="lev"/>
                <w:rFonts w:asciiTheme="majorBidi" w:hAnsiTheme="majorBidi" w:cstheme="majorBidi"/>
                <w:sz w:val="16"/>
                <w:szCs w:val="16"/>
                <w:lang w:val="en-US"/>
              </w:rPr>
              <w:t xml:space="preserve">Identification Approaches for Steel Strip Surface defects in Hot Rolling Process". 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Nature and technology, </w:t>
            </w:r>
            <w:r w:rsidRPr="005F3655">
              <w:rPr>
                <w:rStyle w:val="lev"/>
                <w:rFonts w:asciiTheme="majorBidi" w:hAnsiTheme="majorBidi" w:cstheme="majorBidi"/>
                <w:sz w:val="16"/>
                <w:szCs w:val="16"/>
                <w:lang w:val="en-US"/>
              </w:rPr>
              <w:t>2018</w:t>
            </w:r>
            <w:r w:rsidRPr="005F3655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 </w:t>
            </w:r>
            <w:hyperlink r:id="rId123" w:history="1">
              <w:r w:rsidRPr="005F3655">
                <w:rPr>
                  <w:rStyle w:val="Lienhypertexte"/>
                  <w:rFonts w:asciiTheme="majorBidi" w:eastAsia="Arial" w:hAnsiTheme="majorBidi" w:cstheme="majorBidi"/>
                  <w:sz w:val="16"/>
                  <w:szCs w:val="16"/>
                  <w:lang w:val="en-US"/>
                </w:rPr>
                <w:t>https://search.proquest.com/openview/7f0b2fedaf0673024627282b9d5fca07/1?pq-origsite=gscholar&amp;cbl=1456349</w:t>
              </w:r>
            </w:hyperlink>
          </w:p>
        </w:tc>
      </w:tr>
      <w:tr w:rsidR="00403C35" w:rsidRPr="000758F6" w:rsidTr="00634A03">
        <w:tc>
          <w:tcPr>
            <w:tcW w:w="869" w:type="dxa"/>
          </w:tcPr>
          <w:p w:rsidR="00403C35" w:rsidRPr="00634A03" w:rsidRDefault="00403C35" w:rsidP="00634A03">
            <w:pPr>
              <w:pStyle w:val="Paragraphedeliste"/>
              <w:numPr>
                <w:ilvl w:val="0"/>
                <w:numId w:val="162"/>
              </w:numPr>
              <w:spacing w:after="0" w:line="240" w:lineRule="auto"/>
              <w:ind w:right="-2"/>
              <w:jc w:val="lef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723" w:type="dxa"/>
          </w:tcPr>
          <w:p w:rsidR="00403C35" w:rsidRPr="00403C35" w:rsidRDefault="00403C35" w:rsidP="00983C47">
            <w:pPr>
              <w:ind w:left="0" w:right="1983" w:firstLine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</w:tbl>
    <w:p w:rsidR="006349F5" w:rsidRDefault="006349F5" w:rsidP="00403C35">
      <w:pPr>
        <w:spacing w:after="0" w:line="240" w:lineRule="auto"/>
        <w:ind w:left="0" w:right="-2" w:firstLine="0"/>
        <w:jc w:val="left"/>
      </w:pPr>
    </w:p>
    <w:sectPr w:rsidR="006349F5" w:rsidSect="000758F6">
      <w:headerReference w:type="even" r:id="rId124"/>
      <w:headerReference w:type="default" r:id="rId125"/>
      <w:footerReference w:type="even" r:id="rId126"/>
      <w:headerReference w:type="first" r:id="rId127"/>
      <w:footerReference w:type="first" r:id="rId128"/>
      <w:pgSz w:w="11906" w:h="16838"/>
      <w:pgMar w:top="720" w:right="720" w:bottom="720" w:left="720" w:header="54" w:footer="36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4D" w:rsidRDefault="00825B4D">
      <w:pPr>
        <w:spacing w:after="0" w:line="240" w:lineRule="auto"/>
      </w:pPr>
      <w:r>
        <w:separator/>
      </w:r>
    </w:p>
  </w:endnote>
  <w:endnote w:type="continuationSeparator" w:id="1">
    <w:p w:rsidR="00825B4D" w:rsidRDefault="008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D" w:rsidRDefault="00F21CCD">
    <w:pPr>
      <w:spacing w:after="0" w:line="259" w:lineRule="auto"/>
      <w:ind w:left="1280" w:right="972" w:firstLine="0"/>
      <w:jc w:val="left"/>
    </w:pPr>
    <w:r w:rsidRPr="00A94C52">
      <w:rPr>
        <w:rFonts w:ascii="Calibri" w:eastAsia="Calibri" w:hAnsi="Calibri" w:cs="Calibri"/>
        <w:noProof/>
        <w:color w:val="000000"/>
        <w:sz w:val="22"/>
      </w:rPr>
      <w:pict>
        <v:group id="Group 41101" o:spid="_x0000_s4104" style="position:absolute;left:0;text-align:left;margin-left:10pt;margin-top:781.9pt;width:576.3pt;height:26.9pt;z-index:251660288;mso-position-horizontal-relative:page;mso-position-vertical-relative:page" coordsize="73187,3415">
          <v:shape id="Picture 41102" o:spid="_x0000_s4107" style="position:absolute;left:1270;top:1569;width:9646;height:1478" coordsize="73187,3415" o:spt="100" adj="0,,0" path="" filled="f">
            <v:stroke joinstyle="round"/>
            <v:imagedata r:id="rId1" o:title="image20"/>
            <v:formulas/>
            <v:path o:connecttype="segments"/>
          </v:shape>
          <v:shape id="Shape 41103" o:spid="_x0000_s4106" style="position:absolute;width:73187;height:0" coordsize="7318701,0" path="m,l7318701,e" filled="f" fillcolor="black" strokecolor="#e97324" strokeweight="1pt">
            <v:fill opacity="0"/>
            <v:stroke miterlimit="10" joinstyle="miter"/>
          </v:shape>
          <v:rect id="Rectangle 41104" o:spid="_x0000_s4105" style="position:absolute;left:15240;top:2224;width:23788;height:1584" filled="f" stroked="f">
            <v:textbox inset="0,0,0,0">
              <w:txbxContent>
                <w:p w:rsidR="00F21CCD" w:rsidRDefault="00F21CCD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6F6666"/>
                      <w:sz w:val="14"/>
                    </w:rPr>
                    <w:t>Terms and conditions                Privacy policy</w:t>
                  </w:r>
                </w:p>
              </w:txbxContent>
            </v:textbox>
          </v:rect>
          <w10:wrap type="square" anchorx="page" anchory="page"/>
        </v:group>
      </w:pic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5969000</wp:posOffset>
          </wp:positionH>
          <wp:positionV relativeFrom="page">
            <wp:posOffset>10308333</wp:posOffset>
          </wp:positionV>
          <wp:extent cx="973709" cy="155067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709" cy="15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F6666"/>
        <w:sz w:val="14"/>
      </w:rPr>
      <w:t>Copyright © 2018 Elsevier B.V.  All rights reserved. Scopus® is a registered trademark of Elsevier B.V.</w:t>
    </w:r>
    <w:r>
      <w:rPr>
        <w:color w:val="6F6666"/>
        <w:sz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D" w:rsidRDefault="00F21CCD">
    <w:pPr>
      <w:spacing w:after="0" w:line="259" w:lineRule="auto"/>
      <w:ind w:left="1280" w:right="972" w:firstLine="0"/>
      <w:jc w:val="left"/>
    </w:pPr>
    <w:r w:rsidRPr="00A94C52">
      <w:rPr>
        <w:rFonts w:ascii="Calibri" w:eastAsia="Calibri" w:hAnsi="Calibri" w:cs="Calibri"/>
        <w:noProof/>
        <w:color w:val="000000"/>
        <w:sz w:val="22"/>
      </w:rPr>
      <w:pict>
        <v:group id="Group 41061" o:spid="_x0000_s4097" style="position:absolute;left:0;text-align:left;margin-left:10pt;margin-top:781.9pt;width:576.3pt;height:26.9pt;z-index:251665408;mso-position-horizontal-relative:page;mso-position-vertical-relative:page" coordsize="73187,3415">
          <v:shape id="Picture 41062" o:spid="_x0000_s4100" style="position:absolute;left:1270;top:1569;width:9646;height:1478" coordsize="73187,3415" o:spt="100" adj="0,,0" path="" filled="f">
            <v:stroke joinstyle="round"/>
            <v:imagedata r:id="rId1" o:title="image20"/>
            <v:formulas/>
            <v:path o:connecttype="segments"/>
          </v:shape>
          <v:shape id="Shape 41063" o:spid="_x0000_s4099" style="position:absolute;width:73187;height:0" coordsize="7318701,0" path="m,l7318701,e" filled="f" fillcolor="black" strokecolor="#e97324" strokeweight="1pt">
            <v:fill opacity="0"/>
            <v:stroke miterlimit="10" joinstyle="miter"/>
          </v:shape>
          <v:rect id="Rectangle 41064" o:spid="_x0000_s4098" style="position:absolute;left:15240;top:2224;width:23788;height:1584" filled="f" stroked="f">
            <v:textbox inset="0,0,0,0">
              <w:txbxContent>
                <w:p w:rsidR="00F21CCD" w:rsidRDefault="00F21CCD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6F6666"/>
                      <w:sz w:val="14"/>
                    </w:rPr>
                    <w:t>Terms and conditions                Privacy policy</w:t>
                  </w:r>
                </w:p>
              </w:txbxContent>
            </v:textbox>
          </v:rect>
          <w10:wrap type="square" anchorx="page" anchory="page"/>
        </v:group>
      </w:pict>
    </w: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5969000</wp:posOffset>
          </wp:positionH>
          <wp:positionV relativeFrom="page">
            <wp:posOffset>10308333</wp:posOffset>
          </wp:positionV>
          <wp:extent cx="973709" cy="155067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709" cy="15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F6666"/>
        <w:sz w:val="14"/>
      </w:rPr>
      <w:t>Copyright © 2018 Elsevier B.V.  All rights reserved. Scopus® is a registered trademark of Elsevier B.V.</w:t>
    </w:r>
    <w:r>
      <w:rPr>
        <w:color w:val="6F6666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4D" w:rsidRDefault="00825B4D">
      <w:pPr>
        <w:spacing w:after="0" w:line="240" w:lineRule="auto"/>
      </w:pPr>
      <w:r>
        <w:separator/>
      </w:r>
    </w:p>
  </w:footnote>
  <w:footnote w:type="continuationSeparator" w:id="1">
    <w:p w:rsidR="00825B4D" w:rsidRDefault="008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D" w:rsidRDefault="00F21CCD">
    <w:pPr>
      <w:spacing w:after="0" w:line="259" w:lineRule="auto"/>
      <w:ind w:left="-1320" w:right="180" w:firstLine="0"/>
      <w:jc w:val="left"/>
    </w:pPr>
    <w:r w:rsidRPr="00A94C52">
      <w:rPr>
        <w:rFonts w:ascii="Calibri" w:eastAsia="Calibri" w:hAnsi="Calibri" w:cs="Calibri"/>
        <w:noProof/>
        <w:color w:val="000000"/>
        <w:sz w:val="22"/>
      </w:rPr>
      <w:pict>
        <v:group id="Group 41091" o:spid="_x0000_s4108" style="position:absolute;left:0;text-align:left;margin-left:10pt;margin-top:2.7pt;width:576.3pt;height:49.2pt;z-index:251658240;mso-position-horizontal-relative:page;mso-position-vertical-relative:page" coordsize="73187,6248">
          <v:shape id="Picture 41092" o:spid="_x0000_s4110" style="position:absolute;left:2540;width:8534;height:4978" coordsize="73187,6248" o:spt="100" adj="0,,0" path="" filled="f">
            <v:stroke joinstyle="round"/>
            <v:imagedata r:id="rId1" o:title="image0"/>
            <v:formulas/>
            <v:path o:connecttype="segments"/>
          </v:shape>
          <v:shape id="Shape 41093" o:spid="_x0000_s4109" style="position:absolute;top:6248;width:73187;height:0" coordsize="7318701,0" path="m,l7318701,e" filled="f" fillcolor="black" strokecolor="#dcdcdc" strokeweight="1pt">
            <v:fill opacity="0"/>
            <v:stroke miterlimit="10" joinstyle="miter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D" w:rsidRDefault="00F21CCD">
    <w:pPr>
      <w:spacing w:after="0" w:line="259" w:lineRule="auto"/>
      <w:ind w:left="-1320" w:right="18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D" w:rsidRDefault="00F21CCD">
    <w:pPr>
      <w:spacing w:after="0" w:line="259" w:lineRule="auto"/>
      <w:ind w:left="-1320" w:right="180" w:firstLine="0"/>
      <w:jc w:val="left"/>
    </w:pPr>
    <w:r w:rsidRPr="00A94C52">
      <w:rPr>
        <w:rFonts w:ascii="Calibri" w:eastAsia="Calibri" w:hAnsi="Calibri" w:cs="Calibri"/>
        <w:noProof/>
        <w:color w:val="000000"/>
        <w:sz w:val="22"/>
      </w:rPr>
      <w:pict>
        <v:group id="Group 41051" o:spid="_x0000_s4101" style="position:absolute;left:0;text-align:left;margin-left:10pt;margin-top:2.7pt;width:576.3pt;height:49.2pt;z-index:251663360;mso-position-horizontal-relative:page;mso-position-vertical-relative:page" coordsize="73187,6248">
          <v:shape id="Picture 41052" o:spid="_x0000_s4103" style="position:absolute;left:2540;width:8534;height:4978" coordsize="73187,6248" o:spt="100" adj="0,,0" path="" filled="f">
            <v:stroke joinstyle="round"/>
            <v:imagedata r:id="rId1" o:title="image0"/>
            <v:formulas/>
            <v:path o:connecttype="segments"/>
          </v:shape>
          <v:shape id="Shape 41053" o:spid="_x0000_s4102" style="position:absolute;top:6248;width:73187;height:0" coordsize="7318701,0" path="m,l7318701,e" filled="f" fillcolor="black" strokecolor="#dcdcdc" strokeweight="1pt">
            <v:fill opacity="0"/>
            <v:stroke miterlimit="10" joinstyle="miter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2A"/>
    <w:multiLevelType w:val="hybridMultilevel"/>
    <w:tmpl w:val="80FCA166"/>
    <w:lvl w:ilvl="0" w:tplc="7F229C02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10A0ABF"/>
    <w:multiLevelType w:val="hybridMultilevel"/>
    <w:tmpl w:val="D32E4B0C"/>
    <w:lvl w:ilvl="0" w:tplc="8612DD72">
      <w:start w:val="11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28F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F2D0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081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CA6F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8CD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608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4EB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48E1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E96E13"/>
    <w:multiLevelType w:val="hybridMultilevel"/>
    <w:tmpl w:val="3EAE09BC"/>
    <w:lvl w:ilvl="0" w:tplc="DDE64E68">
      <w:start w:val="15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FA04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D2DC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8AF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CC4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60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EA1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645A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884F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0E0282"/>
    <w:multiLevelType w:val="hybridMultilevel"/>
    <w:tmpl w:val="AC721684"/>
    <w:lvl w:ilvl="0" w:tplc="15CEECB8">
      <w:start w:val="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02E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AD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023B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41D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60E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6B2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D29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293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994925"/>
    <w:multiLevelType w:val="hybridMultilevel"/>
    <w:tmpl w:val="CE205A06"/>
    <w:lvl w:ilvl="0" w:tplc="188CF5CA">
      <w:start w:val="11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817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61C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B45E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CB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787E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BACA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2A4A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8B1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2E54745"/>
    <w:multiLevelType w:val="hybridMultilevel"/>
    <w:tmpl w:val="BA0ABBBA"/>
    <w:lvl w:ilvl="0" w:tplc="827419A8">
      <w:start w:val="8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241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41D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A23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A2D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25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E9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27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2A50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3DD6C68"/>
    <w:multiLevelType w:val="hybridMultilevel"/>
    <w:tmpl w:val="3AD2F428"/>
    <w:lvl w:ilvl="0" w:tplc="6636A720">
      <w:start w:val="1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A697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C1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1E62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DE4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6622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69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E00C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CE6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8815A6"/>
    <w:multiLevelType w:val="hybridMultilevel"/>
    <w:tmpl w:val="585C5D20"/>
    <w:lvl w:ilvl="0" w:tplc="1CD452FC">
      <w:start w:val="12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D64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4E5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66DB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8D7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AA0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FEEB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84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EE8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5C7599F"/>
    <w:multiLevelType w:val="hybridMultilevel"/>
    <w:tmpl w:val="D22EDC82"/>
    <w:lvl w:ilvl="0" w:tplc="19C05144">
      <w:start w:val="3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A5B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56AF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A09B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92F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AB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8CC5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0CFC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C8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5D55B7A"/>
    <w:multiLevelType w:val="hybridMultilevel"/>
    <w:tmpl w:val="506463CE"/>
    <w:lvl w:ilvl="0" w:tplc="4EE05950">
      <w:start w:val="14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E12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8E82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D80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03D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1E6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4E71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000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DE5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62D0F95"/>
    <w:multiLevelType w:val="hybridMultilevel"/>
    <w:tmpl w:val="E94A5764"/>
    <w:lvl w:ilvl="0" w:tplc="015A24F6">
      <w:start w:val="14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3091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9E1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0AE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EFA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A8A9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846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40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F2C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8845AC5"/>
    <w:multiLevelType w:val="hybridMultilevel"/>
    <w:tmpl w:val="16DA2766"/>
    <w:lvl w:ilvl="0" w:tplc="CDE68E10">
      <w:start w:val="14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3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FE8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00E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B210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4A3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0405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18C4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B2B3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8997A64"/>
    <w:multiLevelType w:val="hybridMultilevel"/>
    <w:tmpl w:val="49D25B86"/>
    <w:lvl w:ilvl="0" w:tplc="9682A6E8">
      <w:start w:val="10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C4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D251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0D2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98F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16B2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DE50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B62C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EE3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9552F5A"/>
    <w:multiLevelType w:val="hybridMultilevel"/>
    <w:tmpl w:val="AD589C7A"/>
    <w:lvl w:ilvl="0" w:tplc="91F839A0">
      <w:start w:val="1"/>
      <w:numFmt w:val="decimal"/>
      <w:lvlText w:val="%1)"/>
      <w:lvlJc w:val="left"/>
      <w:pPr>
        <w:ind w:left="720" w:hanging="360"/>
      </w:pPr>
      <w:rPr>
        <w:rFonts w:ascii="Algerian" w:hAnsi="Algerian" w:cs="Algerian" w:hint="default"/>
        <w:b w:val="0"/>
        <w:bCs w:val="0"/>
        <w:i w:val="0"/>
        <w:iCs w:val="0"/>
        <w:sz w:val="18"/>
        <w:szCs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F082D"/>
    <w:multiLevelType w:val="hybridMultilevel"/>
    <w:tmpl w:val="8BF47832"/>
    <w:lvl w:ilvl="0" w:tplc="A184E206">
      <w:start w:val="14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3EE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0C52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72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92B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D0C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CA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640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4876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AB9004B"/>
    <w:multiLevelType w:val="hybridMultilevel"/>
    <w:tmpl w:val="FAA88AA6"/>
    <w:lvl w:ilvl="0" w:tplc="8EFA8DE2">
      <w:start w:val="7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BA7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AC5A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684F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50C1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4061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807D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AA9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B7F36B9"/>
    <w:multiLevelType w:val="hybridMultilevel"/>
    <w:tmpl w:val="4886BDA0"/>
    <w:lvl w:ilvl="0" w:tplc="27ECCCD4">
      <w:start w:val="15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1CA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F2D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FA3D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3E5A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C2E6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DC6B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E7F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A0AD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CBC411F"/>
    <w:multiLevelType w:val="hybridMultilevel"/>
    <w:tmpl w:val="001449A2"/>
    <w:lvl w:ilvl="0" w:tplc="23365B9E">
      <w:start w:val="10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408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CC4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EA9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BAE4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2CF8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BD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9262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AE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7203E7"/>
    <w:multiLevelType w:val="hybridMultilevel"/>
    <w:tmpl w:val="C82E396E"/>
    <w:lvl w:ilvl="0" w:tplc="A7B2009C">
      <w:start w:val="13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FC14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561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329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2CB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E0E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6678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6A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CEEE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D9F32F1"/>
    <w:multiLevelType w:val="hybridMultilevel"/>
    <w:tmpl w:val="E4F4FD8A"/>
    <w:lvl w:ilvl="0" w:tplc="3286B9A6">
      <w:start w:val="14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2AA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3ED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5CBA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049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29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8036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D26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9E2C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E3A0643"/>
    <w:multiLevelType w:val="hybridMultilevel"/>
    <w:tmpl w:val="D04CA7EC"/>
    <w:lvl w:ilvl="0" w:tplc="7EDA0E5C">
      <w:start w:val="14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8D2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880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6E7A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04B6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787C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B67D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E02D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78A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EBB5E3C"/>
    <w:multiLevelType w:val="hybridMultilevel"/>
    <w:tmpl w:val="C4C079C2"/>
    <w:lvl w:ilvl="0" w:tplc="A8D0A5DE">
      <w:start w:val="7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C48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88C7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906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787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D8C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030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12C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0E2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EBD0EB2"/>
    <w:multiLevelType w:val="hybridMultilevel"/>
    <w:tmpl w:val="C6146672"/>
    <w:lvl w:ilvl="0" w:tplc="B55C05A4">
      <w:start w:val="14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A97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41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7461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F42D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8CDC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A58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E619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8F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F2E063F"/>
    <w:multiLevelType w:val="hybridMultilevel"/>
    <w:tmpl w:val="BDC6EF94"/>
    <w:lvl w:ilvl="0" w:tplc="C97C26D4">
      <w:start w:val="6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0F8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F0B6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88AF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246B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CC8C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B20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38F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20CF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F555743"/>
    <w:multiLevelType w:val="hybridMultilevel"/>
    <w:tmpl w:val="D5F6BF9A"/>
    <w:lvl w:ilvl="0" w:tplc="0E88D5A4">
      <w:start w:val="16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D665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204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EEC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CEB5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80B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ACE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A01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FE57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FB30BE5"/>
    <w:multiLevelType w:val="hybridMultilevel"/>
    <w:tmpl w:val="27F0803E"/>
    <w:lvl w:ilvl="0" w:tplc="4C54CBF0">
      <w:start w:val="7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E3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40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4A2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7695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EFD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2007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88A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2DB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0931425"/>
    <w:multiLevelType w:val="hybridMultilevel"/>
    <w:tmpl w:val="0A3282DA"/>
    <w:lvl w:ilvl="0" w:tplc="5CF20CD0">
      <w:start w:val="15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A89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0D1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AE2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A0D8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72B0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DE8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6E6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921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0A65E86"/>
    <w:multiLevelType w:val="hybridMultilevel"/>
    <w:tmpl w:val="1BEA4F94"/>
    <w:lvl w:ilvl="0" w:tplc="44643662">
      <w:start w:val="12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6A87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0E2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AE81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6430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4698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D81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68A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9091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2B719F1"/>
    <w:multiLevelType w:val="hybridMultilevel"/>
    <w:tmpl w:val="F64E9A64"/>
    <w:lvl w:ilvl="0" w:tplc="9F02857E">
      <w:start w:val="6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54D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D8E0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284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92F8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4A59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2A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2AB5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A87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48A2955"/>
    <w:multiLevelType w:val="hybridMultilevel"/>
    <w:tmpl w:val="C84EEA8E"/>
    <w:lvl w:ilvl="0" w:tplc="0B6EF4D6">
      <w:start w:val="11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824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4A2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42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CE4A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1EC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94A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421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409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5353EEE"/>
    <w:multiLevelType w:val="hybridMultilevel"/>
    <w:tmpl w:val="E0E06B6A"/>
    <w:lvl w:ilvl="0" w:tplc="4462E6D6">
      <w:start w:val="1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3A0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5621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B6D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8B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7C2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86F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CC0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782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55926A8"/>
    <w:multiLevelType w:val="hybridMultilevel"/>
    <w:tmpl w:val="65C22B90"/>
    <w:lvl w:ilvl="0" w:tplc="826AA97A">
      <w:start w:val="2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480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E4D7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08C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58E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404F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0401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C6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6EE0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5D06E6B"/>
    <w:multiLevelType w:val="multilevel"/>
    <w:tmpl w:val="B2F6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1D10F2"/>
    <w:multiLevelType w:val="hybridMultilevel"/>
    <w:tmpl w:val="84B492BE"/>
    <w:lvl w:ilvl="0" w:tplc="E8B866C6">
      <w:start w:val="11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44E1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3A84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09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CAD9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4288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88E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E5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6667E86"/>
    <w:multiLevelType w:val="hybridMultilevel"/>
    <w:tmpl w:val="83C23B52"/>
    <w:lvl w:ilvl="0" w:tplc="282C664A">
      <w:start w:val="8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56AF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72AE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44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CE2A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06C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CC1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A4A0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5ED0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93E1A47"/>
    <w:multiLevelType w:val="hybridMultilevel"/>
    <w:tmpl w:val="9858FA88"/>
    <w:lvl w:ilvl="0" w:tplc="BD7A8CA2">
      <w:start w:val="10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E6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229E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FC29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61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902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F63A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C57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065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AD87442"/>
    <w:multiLevelType w:val="hybridMultilevel"/>
    <w:tmpl w:val="C97AF4F2"/>
    <w:lvl w:ilvl="0" w:tplc="86D074BA">
      <w:start w:val="3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9A52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ECEA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C6FE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87E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56F2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66A5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2F8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267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CE77065"/>
    <w:multiLevelType w:val="hybridMultilevel"/>
    <w:tmpl w:val="69822D24"/>
    <w:lvl w:ilvl="0" w:tplc="27483ADA">
      <w:start w:val="11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46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B0F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94A7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16F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E67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9E66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ACCB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F633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E64247B"/>
    <w:multiLevelType w:val="hybridMultilevel"/>
    <w:tmpl w:val="726035F6"/>
    <w:lvl w:ilvl="0" w:tplc="6B2A873E">
      <w:start w:val="6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6618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486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A86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FAD0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9CFB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124A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7C79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28A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F2057BD"/>
    <w:multiLevelType w:val="hybridMultilevel"/>
    <w:tmpl w:val="4F18A18E"/>
    <w:lvl w:ilvl="0" w:tplc="524A3F32">
      <w:start w:val="8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64C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820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69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C7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7C6E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D01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A8F8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4039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FBA49FF"/>
    <w:multiLevelType w:val="hybridMultilevel"/>
    <w:tmpl w:val="214A6AC0"/>
    <w:lvl w:ilvl="0" w:tplc="B9EE8D62">
      <w:start w:val="2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A08A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28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CE25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64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4060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2E2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8B8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C0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FE83F85"/>
    <w:multiLevelType w:val="hybridMultilevel"/>
    <w:tmpl w:val="2EACC908"/>
    <w:lvl w:ilvl="0" w:tplc="BD5CF88C">
      <w:start w:val="3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466A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96B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0EA6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10CB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B4E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BE5E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2D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302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0161F41"/>
    <w:multiLevelType w:val="hybridMultilevel"/>
    <w:tmpl w:val="4E662B74"/>
    <w:lvl w:ilvl="0" w:tplc="453C67B6">
      <w:start w:val="3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B23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983F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C9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69F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2EB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9ABA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CE3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66B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3CF7F68"/>
    <w:multiLevelType w:val="hybridMultilevel"/>
    <w:tmpl w:val="162CFD90"/>
    <w:lvl w:ilvl="0" w:tplc="339C442E">
      <w:start w:val="9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DA4F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D0DF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0EE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765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84C1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965D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FA4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6A0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6136B6B"/>
    <w:multiLevelType w:val="hybridMultilevel"/>
    <w:tmpl w:val="85581B22"/>
    <w:lvl w:ilvl="0" w:tplc="56849E56">
      <w:start w:val="9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854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C4C5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7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EC3D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F0D6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ECFD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0DF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ACFD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7180F5F"/>
    <w:multiLevelType w:val="hybridMultilevel"/>
    <w:tmpl w:val="DF5C7460"/>
    <w:lvl w:ilvl="0" w:tplc="14C07FD8">
      <w:start w:val="7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D0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E62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1E5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20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60C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27D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C2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108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752263C"/>
    <w:multiLevelType w:val="hybridMultilevel"/>
    <w:tmpl w:val="FC1A02AA"/>
    <w:lvl w:ilvl="0" w:tplc="923451BC">
      <w:start w:val="16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B4D7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BCF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0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8A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A2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4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ECD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201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89E61E0"/>
    <w:multiLevelType w:val="hybridMultilevel"/>
    <w:tmpl w:val="1F485E5E"/>
    <w:lvl w:ilvl="0" w:tplc="B2C0E5C2">
      <w:start w:val="12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BEC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645B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440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5EDF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4C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FA0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E12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8429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C2712EB"/>
    <w:multiLevelType w:val="hybridMultilevel"/>
    <w:tmpl w:val="E99000D6"/>
    <w:lvl w:ilvl="0" w:tplc="8DA0D20E">
      <w:start w:val="15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8451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089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22D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B8CB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9871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0235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C6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C60265A"/>
    <w:multiLevelType w:val="hybridMultilevel"/>
    <w:tmpl w:val="157C7BC4"/>
    <w:lvl w:ilvl="0" w:tplc="8FDA3F98">
      <w:start w:val="16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4F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2A3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4098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B47F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23F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5241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89D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3C0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CBB3CA1"/>
    <w:multiLevelType w:val="hybridMultilevel"/>
    <w:tmpl w:val="61961B24"/>
    <w:lvl w:ilvl="0" w:tplc="98569624">
      <w:start w:val="11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09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049F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303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AFA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84D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09C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4AE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E6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D9D2061"/>
    <w:multiLevelType w:val="hybridMultilevel"/>
    <w:tmpl w:val="BE8E05D2"/>
    <w:lvl w:ilvl="0" w:tplc="9528BCC0">
      <w:start w:val="6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720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B4E5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67C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DAD2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413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BA3D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E678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3EE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DE01DC4"/>
    <w:multiLevelType w:val="hybridMultilevel"/>
    <w:tmpl w:val="3678FE44"/>
    <w:lvl w:ilvl="0" w:tplc="FDBA7C0C">
      <w:start w:val="15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AA8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08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E2B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4C4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98D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9AB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46E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4A1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EEE160B"/>
    <w:multiLevelType w:val="hybridMultilevel"/>
    <w:tmpl w:val="94028306"/>
    <w:lvl w:ilvl="0" w:tplc="E0AE0346">
      <w:start w:val="6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DE5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54E4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0A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283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B840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8A53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4BF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42C1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0642583"/>
    <w:multiLevelType w:val="hybridMultilevel"/>
    <w:tmpl w:val="8564EA0A"/>
    <w:lvl w:ilvl="0" w:tplc="42F40E1C">
      <w:start w:val="2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2A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4F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040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55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745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ED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0AF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967A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20436F"/>
    <w:multiLevelType w:val="hybridMultilevel"/>
    <w:tmpl w:val="967CA770"/>
    <w:lvl w:ilvl="0" w:tplc="1FAA135E">
      <w:start w:val="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46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3AF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D4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0E4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BEB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FCCF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EC3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EE2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601130F"/>
    <w:multiLevelType w:val="hybridMultilevel"/>
    <w:tmpl w:val="BE66EFFA"/>
    <w:lvl w:ilvl="0" w:tplc="FA1480A4">
      <w:start w:val="16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45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C42F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E3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01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402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64C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6FC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EE8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6301544"/>
    <w:multiLevelType w:val="hybridMultilevel"/>
    <w:tmpl w:val="1D20CB52"/>
    <w:lvl w:ilvl="0" w:tplc="857C8548">
      <w:start w:val="8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CA55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CEC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F40C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27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688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4EF4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B48B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16FE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7237240"/>
    <w:multiLevelType w:val="hybridMultilevel"/>
    <w:tmpl w:val="92066C5E"/>
    <w:lvl w:ilvl="0" w:tplc="B1FCBB40">
      <w:start w:val="1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921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2B4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821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6003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EC4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6876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E23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820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76B477D"/>
    <w:multiLevelType w:val="hybridMultilevel"/>
    <w:tmpl w:val="A65A6D54"/>
    <w:lvl w:ilvl="0" w:tplc="901C2224">
      <w:start w:val="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0B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6E02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A8EF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166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44E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00C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985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77B1959"/>
    <w:multiLevelType w:val="hybridMultilevel"/>
    <w:tmpl w:val="52086ACE"/>
    <w:lvl w:ilvl="0" w:tplc="E81C0E80">
      <w:start w:val="7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043E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87D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A8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486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23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47D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9079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C7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7C53317"/>
    <w:multiLevelType w:val="hybridMultilevel"/>
    <w:tmpl w:val="766C7BCE"/>
    <w:lvl w:ilvl="0" w:tplc="01B2814E">
      <w:start w:val="12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E0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0C6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43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87E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4E6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985E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4E9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D246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82F1D3D"/>
    <w:multiLevelType w:val="hybridMultilevel"/>
    <w:tmpl w:val="D1F666F0"/>
    <w:lvl w:ilvl="0" w:tplc="9FA275BA">
      <w:start w:val="12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708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42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E78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4A7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C3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222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AAF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747B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89B62E6"/>
    <w:multiLevelType w:val="hybridMultilevel"/>
    <w:tmpl w:val="BABE7EA6"/>
    <w:lvl w:ilvl="0" w:tplc="21B4503A">
      <w:start w:val="9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6459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A9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EE6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80A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3AB0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4856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D487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66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A6026BB"/>
    <w:multiLevelType w:val="hybridMultilevel"/>
    <w:tmpl w:val="08E6BECE"/>
    <w:lvl w:ilvl="0" w:tplc="785E1978">
      <w:start w:val="4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DE4D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4C8E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D0F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14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D66E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BAC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889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20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C4C7D01"/>
    <w:multiLevelType w:val="hybridMultilevel"/>
    <w:tmpl w:val="D91A346A"/>
    <w:lvl w:ilvl="0" w:tplc="1088AFE6">
      <w:start w:val="13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210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C0F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280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D82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4A33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AD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CBE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12DD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C58461A"/>
    <w:multiLevelType w:val="hybridMultilevel"/>
    <w:tmpl w:val="2610BF14"/>
    <w:lvl w:ilvl="0" w:tplc="D8A26F18">
      <w:start w:val="8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E8C9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887F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DC3E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FE72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80E7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443C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200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001D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CF37FCD"/>
    <w:multiLevelType w:val="hybridMultilevel"/>
    <w:tmpl w:val="39A60C7C"/>
    <w:lvl w:ilvl="0" w:tplc="7504A2A6">
      <w:start w:val="14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4E2B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C9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AAF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28FA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CA6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A8E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61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DCD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D147A88"/>
    <w:multiLevelType w:val="hybridMultilevel"/>
    <w:tmpl w:val="1A92D358"/>
    <w:lvl w:ilvl="0" w:tplc="6FAA3410">
      <w:start w:val="3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D21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9E1D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21D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60C3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3420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128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0858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B87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D5A6846"/>
    <w:multiLevelType w:val="hybridMultilevel"/>
    <w:tmpl w:val="456CBC40"/>
    <w:lvl w:ilvl="0" w:tplc="8F72A9D8">
      <w:start w:val="2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B8D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B2C6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0B1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CD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FC08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E29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CA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065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DBB6FFE"/>
    <w:multiLevelType w:val="hybridMultilevel"/>
    <w:tmpl w:val="5772041E"/>
    <w:lvl w:ilvl="0" w:tplc="66B484B8">
      <w:start w:val="2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E2C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BCE6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54C1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A20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D0B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BC4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1E31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05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DE237C0"/>
    <w:multiLevelType w:val="hybridMultilevel"/>
    <w:tmpl w:val="14F66976"/>
    <w:lvl w:ilvl="0" w:tplc="5202751A">
      <w:start w:val="15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2CB4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367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56C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821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BCBE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00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AA7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76B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EAA43AD"/>
    <w:multiLevelType w:val="hybridMultilevel"/>
    <w:tmpl w:val="E8F22426"/>
    <w:lvl w:ilvl="0" w:tplc="1762686E">
      <w:start w:val="10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705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2E1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A8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68E5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C45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014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266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8DD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0524874"/>
    <w:multiLevelType w:val="hybridMultilevel"/>
    <w:tmpl w:val="76AAF4D6"/>
    <w:lvl w:ilvl="0" w:tplc="409AC292">
      <w:start w:val="7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A02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49E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4E81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6212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762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AC6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325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823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0E3145E"/>
    <w:multiLevelType w:val="hybridMultilevel"/>
    <w:tmpl w:val="023E6968"/>
    <w:lvl w:ilvl="0" w:tplc="2668F202">
      <w:start w:val="3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62D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E6E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C0BC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CE0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484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EA8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624D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4A44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2253E0C"/>
    <w:multiLevelType w:val="hybridMultilevel"/>
    <w:tmpl w:val="0B84078E"/>
    <w:lvl w:ilvl="0" w:tplc="254AE2EE">
      <w:start w:val="9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B676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14BC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F60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60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C20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AE1C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C468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303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2336AC3"/>
    <w:multiLevelType w:val="hybridMultilevel"/>
    <w:tmpl w:val="F17E113E"/>
    <w:lvl w:ilvl="0" w:tplc="DD18826A">
      <w:start w:val="6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EF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D0D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6626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A8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E1D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C52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644F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9ED2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4467270"/>
    <w:multiLevelType w:val="hybridMultilevel"/>
    <w:tmpl w:val="1E82DDCE"/>
    <w:lvl w:ilvl="0" w:tplc="AB5691F0">
      <w:start w:val="4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0C5F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F2B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3664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CF7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6ED2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260B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842D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88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56F02C4"/>
    <w:multiLevelType w:val="hybridMultilevel"/>
    <w:tmpl w:val="B1BABC28"/>
    <w:lvl w:ilvl="0" w:tplc="EF9CE8CC">
      <w:start w:val="13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7A3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968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F4F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62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2A95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9050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ACE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8E59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5837AFC"/>
    <w:multiLevelType w:val="hybridMultilevel"/>
    <w:tmpl w:val="E6981BCC"/>
    <w:lvl w:ilvl="0" w:tplc="D0341738">
      <w:start w:val="9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E34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50AE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665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B6D2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8AF8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C4D3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CC09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7E6B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8D43737"/>
    <w:multiLevelType w:val="hybridMultilevel"/>
    <w:tmpl w:val="CB6A1C30"/>
    <w:lvl w:ilvl="0" w:tplc="DBBECA40">
      <w:start w:val="4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2CB9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F48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E01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81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8E99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2848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BAB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E4C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9730760"/>
    <w:multiLevelType w:val="hybridMultilevel"/>
    <w:tmpl w:val="583A0FCE"/>
    <w:lvl w:ilvl="0" w:tplc="A4EEDF2C">
      <w:start w:val="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188C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018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0AAE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5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24F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D82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F6F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88D2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98D5D0A"/>
    <w:multiLevelType w:val="hybridMultilevel"/>
    <w:tmpl w:val="19FE787A"/>
    <w:lvl w:ilvl="0" w:tplc="862AA3B2">
      <w:start w:val="8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C0F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C48C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1842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01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0040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8C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483B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7A1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9BB3C6D"/>
    <w:multiLevelType w:val="hybridMultilevel"/>
    <w:tmpl w:val="A4AABA50"/>
    <w:lvl w:ilvl="0" w:tplc="2AAC54B6">
      <w:start w:val="4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9AE1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C89D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FAD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CAFC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C4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B48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A8DF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22D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BFE0859"/>
    <w:multiLevelType w:val="hybridMultilevel"/>
    <w:tmpl w:val="F31AD8BA"/>
    <w:lvl w:ilvl="0" w:tplc="D166BF4A">
      <w:start w:val="12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9274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CFF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BED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B636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6A7C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400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E16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A66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D4C15E0"/>
    <w:multiLevelType w:val="hybridMultilevel"/>
    <w:tmpl w:val="AF2A7A8C"/>
    <w:lvl w:ilvl="0" w:tplc="D770755E">
      <w:start w:val="15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DCA9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B03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8B0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CA2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826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4A39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72C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B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DC6647C"/>
    <w:multiLevelType w:val="hybridMultilevel"/>
    <w:tmpl w:val="8E0E3C12"/>
    <w:lvl w:ilvl="0" w:tplc="44E4656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7">
    <w:nsid w:val="4DE466C5"/>
    <w:multiLevelType w:val="hybridMultilevel"/>
    <w:tmpl w:val="E2522A1A"/>
    <w:lvl w:ilvl="0" w:tplc="73AE50F0">
      <w:start w:val="10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20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2F0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24F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9886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00D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08D4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7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D2E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F802F98"/>
    <w:multiLevelType w:val="hybridMultilevel"/>
    <w:tmpl w:val="4656BE58"/>
    <w:lvl w:ilvl="0" w:tplc="D03AB896">
      <w:start w:val="2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CA45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046C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806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EAD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2F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8C1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76AE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68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00D3681"/>
    <w:multiLevelType w:val="hybridMultilevel"/>
    <w:tmpl w:val="888002A6"/>
    <w:lvl w:ilvl="0" w:tplc="F12CB662">
      <w:start w:val="5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D45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546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5E53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3698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9C8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A4E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ACF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081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016240C"/>
    <w:multiLevelType w:val="hybridMultilevel"/>
    <w:tmpl w:val="18863F34"/>
    <w:lvl w:ilvl="0" w:tplc="0EF076FE">
      <w:start w:val="7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8213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860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E7F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D660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46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4E1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BA0E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2C47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030132C"/>
    <w:multiLevelType w:val="hybridMultilevel"/>
    <w:tmpl w:val="48FC3958"/>
    <w:lvl w:ilvl="0" w:tplc="6EB6B838">
      <w:start w:val="13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42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AA7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D220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E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84C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987D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36E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6864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0F22BDA"/>
    <w:multiLevelType w:val="hybridMultilevel"/>
    <w:tmpl w:val="F9EEEBAA"/>
    <w:lvl w:ilvl="0" w:tplc="6498BBAE">
      <w:start w:val="10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324C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693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AF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824F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C49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7010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3ACF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60DC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27E6B8F"/>
    <w:multiLevelType w:val="hybridMultilevel"/>
    <w:tmpl w:val="AB7C1D9E"/>
    <w:lvl w:ilvl="0" w:tplc="36C0C0F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4">
    <w:nsid w:val="527F1A8C"/>
    <w:multiLevelType w:val="hybridMultilevel"/>
    <w:tmpl w:val="25B87C1E"/>
    <w:lvl w:ilvl="0" w:tplc="FD2AF6AA">
      <w:start w:val="14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E6A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5C1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F413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261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A92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0FD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6293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20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2FD0669"/>
    <w:multiLevelType w:val="hybridMultilevel"/>
    <w:tmpl w:val="42CABF8E"/>
    <w:lvl w:ilvl="0" w:tplc="3F88D600">
      <w:start w:val="11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22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020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903B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43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2D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A87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666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98AB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4DB2436"/>
    <w:multiLevelType w:val="hybridMultilevel"/>
    <w:tmpl w:val="D1149A7C"/>
    <w:lvl w:ilvl="0" w:tplc="FAECE5F6">
      <w:start w:val="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EAF1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687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9071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5646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C4C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A9D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509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20B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5B545F6"/>
    <w:multiLevelType w:val="hybridMultilevel"/>
    <w:tmpl w:val="7AAA41F8"/>
    <w:lvl w:ilvl="0" w:tplc="3BF0E3EC">
      <w:start w:val="15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AE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F4A9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8C65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A2D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E890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3C6D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EB1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B49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6C47375"/>
    <w:multiLevelType w:val="hybridMultilevel"/>
    <w:tmpl w:val="5F40B5A2"/>
    <w:lvl w:ilvl="0" w:tplc="83D4CAB4">
      <w:start w:val="10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00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AEE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BEC3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BC15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7EDE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B67D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322C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D0C3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7C44F6E"/>
    <w:multiLevelType w:val="hybridMultilevel"/>
    <w:tmpl w:val="F08CF358"/>
    <w:lvl w:ilvl="0" w:tplc="0206DE24">
      <w:start w:val="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6E3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A9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92B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2C92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1644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C44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C09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EC1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7CD09AA"/>
    <w:multiLevelType w:val="hybridMultilevel"/>
    <w:tmpl w:val="F770196E"/>
    <w:lvl w:ilvl="0" w:tplc="F4C82540">
      <w:start w:val="8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30C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E7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5E7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3458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1AC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6B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816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CCA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85D278C"/>
    <w:multiLevelType w:val="hybridMultilevel"/>
    <w:tmpl w:val="D060AAC0"/>
    <w:lvl w:ilvl="0" w:tplc="18CEF7C8">
      <w:start w:val="1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AC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D48B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8D7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4C7E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85F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A0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EE90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29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95D0413"/>
    <w:multiLevelType w:val="hybridMultilevel"/>
    <w:tmpl w:val="10CA52C0"/>
    <w:lvl w:ilvl="0" w:tplc="FA448624">
      <w:start w:val="7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0859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CA6D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FCD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727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FCAF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D2D5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A625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44A0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9805AD3"/>
    <w:multiLevelType w:val="hybridMultilevel"/>
    <w:tmpl w:val="4B768558"/>
    <w:lvl w:ilvl="0" w:tplc="17E05C5C">
      <w:start w:val="11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44BA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0C92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8C0C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EA01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4A8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806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8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A1C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AAC43A9"/>
    <w:multiLevelType w:val="hybridMultilevel"/>
    <w:tmpl w:val="A2705332"/>
    <w:lvl w:ilvl="0" w:tplc="32AA0CA0">
      <w:start w:val="1"/>
      <w:numFmt w:val="decimal"/>
      <w:lvlText w:val="%1)"/>
      <w:lvlJc w:val="left"/>
      <w:pPr>
        <w:ind w:left="440"/>
      </w:pPr>
      <w:rPr>
        <w:rFonts w:ascii="Arial" w:eastAsia="Arial" w:hAnsi="Arial" w:cs="Arial" w:hint="default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428166">
      <w:start w:val="2018"/>
      <w:numFmt w:val="decimal"/>
      <w:lvlText w:val="(%2)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A40852">
      <w:start w:val="1"/>
      <w:numFmt w:val="lowerRoman"/>
      <w:lvlText w:val="%3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C455E2">
      <w:start w:val="1"/>
      <w:numFmt w:val="decimal"/>
      <w:lvlText w:val="%4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2C07D2">
      <w:start w:val="1"/>
      <w:numFmt w:val="lowerLetter"/>
      <w:lvlText w:val="%5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DC7F66">
      <w:start w:val="1"/>
      <w:numFmt w:val="lowerRoman"/>
      <w:lvlText w:val="%6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DCF0E2">
      <w:start w:val="1"/>
      <w:numFmt w:val="decimal"/>
      <w:lvlText w:val="%7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AEB76">
      <w:start w:val="1"/>
      <w:numFmt w:val="lowerLetter"/>
      <w:lvlText w:val="%8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08B666">
      <w:start w:val="1"/>
      <w:numFmt w:val="lowerRoman"/>
      <w:lvlText w:val="%9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AE370DD"/>
    <w:multiLevelType w:val="hybridMultilevel"/>
    <w:tmpl w:val="5B44D024"/>
    <w:lvl w:ilvl="0" w:tplc="AA065726">
      <w:start w:val="5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1EDE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ECF1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65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097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4E5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305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0867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C83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AF65847"/>
    <w:multiLevelType w:val="hybridMultilevel"/>
    <w:tmpl w:val="C8EE0ED6"/>
    <w:lvl w:ilvl="0" w:tplc="6CA689E4">
      <w:start w:val="2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6883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4C7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0C2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8CD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2A74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4A0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F6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C83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B725BD2"/>
    <w:multiLevelType w:val="hybridMultilevel"/>
    <w:tmpl w:val="940C3F78"/>
    <w:lvl w:ilvl="0" w:tplc="58261214">
      <w:start w:val="4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AE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086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7620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1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FE97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F6D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0D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9C1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CAE539A"/>
    <w:multiLevelType w:val="hybridMultilevel"/>
    <w:tmpl w:val="E6803D54"/>
    <w:lvl w:ilvl="0" w:tplc="0EC616E0">
      <w:start w:val="34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43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4E9A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382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343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DAD4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C68E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0603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62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DE7303E"/>
    <w:multiLevelType w:val="hybridMultilevel"/>
    <w:tmpl w:val="C8BC783C"/>
    <w:lvl w:ilvl="0" w:tplc="F5EAA9E0">
      <w:start w:val="13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EB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46F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CF3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96E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2C45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422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4C2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4E40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5FC60B0B"/>
    <w:multiLevelType w:val="hybridMultilevel"/>
    <w:tmpl w:val="8B1E8F0C"/>
    <w:lvl w:ilvl="0" w:tplc="91F839A0">
      <w:start w:val="1"/>
      <w:numFmt w:val="decimal"/>
      <w:lvlText w:val="%1)"/>
      <w:lvlJc w:val="left"/>
      <w:pPr>
        <w:ind w:left="720" w:hanging="360"/>
      </w:pPr>
      <w:rPr>
        <w:rFonts w:ascii="Algerian" w:hAnsi="Algerian" w:cs="Algerian" w:hint="default"/>
        <w:b w:val="0"/>
        <w:bCs w:val="0"/>
        <w:i w:val="0"/>
        <w:iCs w:val="0"/>
        <w:sz w:val="18"/>
        <w:szCs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241758"/>
    <w:multiLevelType w:val="hybridMultilevel"/>
    <w:tmpl w:val="942E2F12"/>
    <w:lvl w:ilvl="0" w:tplc="29085CBA">
      <w:start w:val="8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8845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1CD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2AA1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5E4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92C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D0A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4A44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A49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03F1C0C"/>
    <w:multiLevelType w:val="hybridMultilevel"/>
    <w:tmpl w:val="7FE01A84"/>
    <w:lvl w:ilvl="0" w:tplc="8FA066EC">
      <w:start w:val="9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0E9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40B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EE7B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06B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69D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C7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4E0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ECE9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0DC1DAC"/>
    <w:multiLevelType w:val="hybridMultilevel"/>
    <w:tmpl w:val="F8521B76"/>
    <w:lvl w:ilvl="0" w:tplc="CDD610F0">
      <w:start w:val="10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1ED7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E0B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89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903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72D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014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2C7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4C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1E42B3D"/>
    <w:multiLevelType w:val="hybridMultilevel"/>
    <w:tmpl w:val="F5960576"/>
    <w:lvl w:ilvl="0" w:tplc="022E152C">
      <w:start w:val="4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FC9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840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927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247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00D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83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600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302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2313F4B"/>
    <w:multiLevelType w:val="hybridMultilevel"/>
    <w:tmpl w:val="B9162772"/>
    <w:lvl w:ilvl="0" w:tplc="9460BEF8">
      <w:start w:val="12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1AAA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187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C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6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B44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59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BA1A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2AA6E65"/>
    <w:multiLevelType w:val="hybridMultilevel"/>
    <w:tmpl w:val="C4C42A2C"/>
    <w:lvl w:ilvl="0" w:tplc="1D8855C8">
      <w:start w:val="3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61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7091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2EA8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AAF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CA1C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E4B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20EB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A84A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3C559F1"/>
    <w:multiLevelType w:val="hybridMultilevel"/>
    <w:tmpl w:val="94EC9724"/>
    <w:lvl w:ilvl="0" w:tplc="BDA63D38">
      <w:start w:val="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B3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502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6D2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C7C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5229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9401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92DB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A43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41A173E"/>
    <w:multiLevelType w:val="hybridMultilevel"/>
    <w:tmpl w:val="A218155A"/>
    <w:lvl w:ilvl="0" w:tplc="726ABDD6">
      <w:start w:val="1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F40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BE4C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2212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A2FD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DE2B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26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61B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906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471095E"/>
    <w:multiLevelType w:val="hybridMultilevel"/>
    <w:tmpl w:val="1BFCFBE8"/>
    <w:lvl w:ilvl="0" w:tplc="8CE6DF7C">
      <w:start w:val="2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EDF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C88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0228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87B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2F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A89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6E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AC3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49A3A9E"/>
    <w:multiLevelType w:val="hybridMultilevel"/>
    <w:tmpl w:val="F7181D9A"/>
    <w:lvl w:ilvl="0" w:tplc="10D04864">
      <w:start w:val="16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2217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5A99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49C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0C7C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06A5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80B7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66D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CE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4C806E2"/>
    <w:multiLevelType w:val="hybridMultilevel"/>
    <w:tmpl w:val="5EE625D0"/>
    <w:lvl w:ilvl="0" w:tplc="EF7AA97A">
      <w:start w:val="1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4643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F25B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1C8F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642C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474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A8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0BD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2C1F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5D3120D"/>
    <w:multiLevelType w:val="hybridMultilevel"/>
    <w:tmpl w:val="59EC4590"/>
    <w:lvl w:ilvl="0" w:tplc="1CE01DD0">
      <w:start w:val="15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F00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6B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4D2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301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E09F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8EB7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8E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767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6853A39"/>
    <w:multiLevelType w:val="hybridMultilevel"/>
    <w:tmpl w:val="C3B6D2C2"/>
    <w:lvl w:ilvl="0" w:tplc="F7A04886">
      <w:start w:val="6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06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50D5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7C76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D4F4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44D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8407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609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682C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6A803E6"/>
    <w:multiLevelType w:val="hybridMultilevel"/>
    <w:tmpl w:val="9FB8D442"/>
    <w:lvl w:ilvl="0" w:tplc="794A7B64">
      <w:start w:val="8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64C96C">
      <w:start w:val="2018"/>
      <w:numFmt w:val="decimal"/>
      <w:lvlText w:val="(%2)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A5B30">
      <w:start w:val="1"/>
      <w:numFmt w:val="lowerRoman"/>
      <w:lvlText w:val="%3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AD936">
      <w:start w:val="1"/>
      <w:numFmt w:val="decimal"/>
      <w:lvlText w:val="%4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624376">
      <w:start w:val="1"/>
      <w:numFmt w:val="lowerLetter"/>
      <w:lvlText w:val="%5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6EC28">
      <w:start w:val="1"/>
      <w:numFmt w:val="lowerRoman"/>
      <w:lvlText w:val="%6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C4703A">
      <w:start w:val="1"/>
      <w:numFmt w:val="decimal"/>
      <w:lvlText w:val="%7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E8A574">
      <w:start w:val="1"/>
      <w:numFmt w:val="lowerLetter"/>
      <w:lvlText w:val="%8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06B2E2">
      <w:start w:val="1"/>
      <w:numFmt w:val="lowerRoman"/>
      <w:lvlText w:val="%9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8500B5D"/>
    <w:multiLevelType w:val="hybridMultilevel"/>
    <w:tmpl w:val="225EDAF4"/>
    <w:lvl w:ilvl="0" w:tplc="71F40932">
      <w:start w:val="4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C0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0264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9830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FCB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B4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4A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52F7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AE5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8815C41"/>
    <w:multiLevelType w:val="hybridMultilevel"/>
    <w:tmpl w:val="FB14BA40"/>
    <w:lvl w:ilvl="0" w:tplc="9DCC24F8">
      <w:start w:val="13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6EB5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A8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0A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43A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E4C8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169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E9D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146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8862DE4"/>
    <w:multiLevelType w:val="hybridMultilevel"/>
    <w:tmpl w:val="76E6E40E"/>
    <w:lvl w:ilvl="0" w:tplc="753CE53C">
      <w:start w:val="5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A6CE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567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A8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145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C31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D061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ACD6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056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6A087FA1"/>
    <w:multiLevelType w:val="hybridMultilevel"/>
    <w:tmpl w:val="147413E6"/>
    <w:lvl w:ilvl="0" w:tplc="9AC04C9A">
      <w:start w:val="5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CCD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A92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AA56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40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E31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8C4F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2ED9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124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B2B2543"/>
    <w:multiLevelType w:val="hybridMultilevel"/>
    <w:tmpl w:val="A2705332"/>
    <w:lvl w:ilvl="0" w:tplc="32AA0CA0">
      <w:start w:val="1"/>
      <w:numFmt w:val="decimal"/>
      <w:lvlText w:val="%1)"/>
      <w:lvlJc w:val="left"/>
      <w:pPr>
        <w:ind w:left="440"/>
      </w:pPr>
      <w:rPr>
        <w:rFonts w:ascii="Arial" w:eastAsia="Arial" w:hAnsi="Arial" w:cs="Arial" w:hint="default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428166">
      <w:start w:val="2018"/>
      <w:numFmt w:val="decimal"/>
      <w:lvlText w:val="(%2)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A40852">
      <w:start w:val="1"/>
      <w:numFmt w:val="lowerRoman"/>
      <w:lvlText w:val="%3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C455E2">
      <w:start w:val="1"/>
      <w:numFmt w:val="decimal"/>
      <w:lvlText w:val="%4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2C07D2">
      <w:start w:val="1"/>
      <w:numFmt w:val="lowerLetter"/>
      <w:lvlText w:val="%5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DC7F66">
      <w:start w:val="1"/>
      <w:numFmt w:val="lowerRoman"/>
      <w:lvlText w:val="%6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DCF0E2">
      <w:start w:val="1"/>
      <w:numFmt w:val="decimal"/>
      <w:lvlText w:val="%7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AEB76">
      <w:start w:val="1"/>
      <w:numFmt w:val="lowerLetter"/>
      <w:lvlText w:val="%8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08B666">
      <w:start w:val="1"/>
      <w:numFmt w:val="lowerRoman"/>
      <w:lvlText w:val="%9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6B530DC5"/>
    <w:multiLevelType w:val="hybridMultilevel"/>
    <w:tmpl w:val="C28E3772"/>
    <w:lvl w:ilvl="0" w:tplc="802E01D4">
      <w:start w:val="10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8A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E46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9C8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A07C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ACE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62C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08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CF6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B672C1A"/>
    <w:multiLevelType w:val="hybridMultilevel"/>
    <w:tmpl w:val="175EF608"/>
    <w:lvl w:ilvl="0" w:tplc="20D4B0A2">
      <w:start w:val="12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2CB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829E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6645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18D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2CC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2A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6AA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81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6C0B2529"/>
    <w:multiLevelType w:val="hybridMultilevel"/>
    <w:tmpl w:val="BE10E86A"/>
    <w:lvl w:ilvl="0" w:tplc="BF48C156">
      <w:start w:val="9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41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7C1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6F3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801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908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3E4B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A2B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84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6C0C4863"/>
    <w:multiLevelType w:val="hybridMultilevel"/>
    <w:tmpl w:val="8BBC2A30"/>
    <w:lvl w:ilvl="0" w:tplc="D758FC80">
      <w:start w:val="1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7ADE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245C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EA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4A9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4600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607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6A6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94B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6DA114DE"/>
    <w:multiLevelType w:val="hybridMultilevel"/>
    <w:tmpl w:val="6DC0E620"/>
    <w:lvl w:ilvl="0" w:tplc="F9168420">
      <w:start w:val="10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202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BA8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D048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BC91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6CF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6A3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6A91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B09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6EC00027"/>
    <w:multiLevelType w:val="hybridMultilevel"/>
    <w:tmpl w:val="02222396"/>
    <w:lvl w:ilvl="0" w:tplc="958CA888">
      <w:start w:val="11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009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66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728E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2062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2B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BA0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06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BAA6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6F6B3A81"/>
    <w:multiLevelType w:val="hybridMultilevel"/>
    <w:tmpl w:val="56F67B82"/>
    <w:lvl w:ilvl="0" w:tplc="B4C80662">
      <w:start w:val="1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EE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C6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F636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7AC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C0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2CF5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54A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26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6F722A44"/>
    <w:multiLevelType w:val="hybridMultilevel"/>
    <w:tmpl w:val="39E67EE2"/>
    <w:lvl w:ilvl="0" w:tplc="2F0E8CFE">
      <w:start w:val="3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8A7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9A1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122A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327F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002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0F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A85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A2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6F9B5A12"/>
    <w:multiLevelType w:val="hybridMultilevel"/>
    <w:tmpl w:val="516278DE"/>
    <w:lvl w:ilvl="0" w:tplc="65B8D0F4">
      <w:start w:val="5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5A96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41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0A3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6FB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66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A8F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2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A4B0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0512D7B"/>
    <w:multiLevelType w:val="hybridMultilevel"/>
    <w:tmpl w:val="22D0D6DE"/>
    <w:lvl w:ilvl="0" w:tplc="89FAAB10">
      <w:start w:val="2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7A7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3A9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EF4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9EF4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8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C6AA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346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C28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0BF26F5"/>
    <w:multiLevelType w:val="hybridMultilevel"/>
    <w:tmpl w:val="59940AE8"/>
    <w:lvl w:ilvl="0" w:tplc="EAD23A36">
      <w:start w:val="4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4B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C1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BEDE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C7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4DD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980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9EC1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29F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1854BC1"/>
    <w:multiLevelType w:val="hybridMultilevel"/>
    <w:tmpl w:val="C408DAF0"/>
    <w:lvl w:ilvl="0" w:tplc="C89EF72A">
      <w:start w:val="9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FA4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261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46C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01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64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AACE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20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CAA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1B27725"/>
    <w:multiLevelType w:val="hybridMultilevel"/>
    <w:tmpl w:val="4FEC8B78"/>
    <w:lvl w:ilvl="0" w:tplc="DFC41994">
      <w:start w:val="6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D260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1A7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899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E89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B22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8CD1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041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A85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35D03FF"/>
    <w:multiLevelType w:val="hybridMultilevel"/>
    <w:tmpl w:val="18C0FDFE"/>
    <w:lvl w:ilvl="0" w:tplc="8F66DC2E">
      <w:start w:val="160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0C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8F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A46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E76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8C6E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5C44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AE69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CAF2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4DC5DB1"/>
    <w:multiLevelType w:val="hybridMultilevel"/>
    <w:tmpl w:val="253AA3D2"/>
    <w:lvl w:ilvl="0" w:tplc="24DC7B5C">
      <w:start w:val="4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BC3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AEE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4A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CCB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44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4CD5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28B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4E1B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7531197D"/>
    <w:multiLevelType w:val="hybridMultilevel"/>
    <w:tmpl w:val="2130A5EC"/>
    <w:lvl w:ilvl="0" w:tplc="C48CADD2">
      <w:start w:val="13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E63C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CD2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446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8B7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B6B4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CA1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1EC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C26F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58703DC"/>
    <w:multiLevelType w:val="hybridMultilevel"/>
    <w:tmpl w:val="7A1038AE"/>
    <w:lvl w:ilvl="0" w:tplc="DEAAA8E6">
      <w:start w:val="11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4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DE24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870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14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985F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88B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3EB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E46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6057703"/>
    <w:multiLevelType w:val="hybridMultilevel"/>
    <w:tmpl w:val="253AA0E6"/>
    <w:lvl w:ilvl="0" w:tplc="05C0F7DA">
      <w:start w:val="9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88D1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721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3A6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E065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821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801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CC2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665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79E385F"/>
    <w:multiLevelType w:val="hybridMultilevel"/>
    <w:tmpl w:val="C900BD46"/>
    <w:lvl w:ilvl="0" w:tplc="95C2C310">
      <w:start w:val="5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C0CC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58DB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F2A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CA1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DC9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781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A4D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5E31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82E4222"/>
    <w:multiLevelType w:val="hybridMultilevel"/>
    <w:tmpl w:val="B76C4C62"/>
    <w:lvl w:ilvl="0" w:tplc="BBD469D8">
      <w:start w:val="9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0A1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C52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6A08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2E2D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60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A29B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2E5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94E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84A75B0"/>
    <w:multiLevelType w:val="hybridMultilevel"/>
    <w:tmpl w:val="41802E88"/>
    <w:lvl w:ilvl="0" w:tplc="617E787C">
      <w:start w:val="1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46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E67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FE11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E07A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7B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12C2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C08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A2FA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7B0E12C9"/>
    <w:multiLevelType w:val="hybridMultilevel"/>
    <w:tmpl w:val="C102EDE4"/>
    <w:lvl w:ilvl="0" w:tplc="06D8E2FE">
      <w:start w:val="12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6A1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EE1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32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1C36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EE2F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501F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0254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AEFF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7B530432"/>
    <w:multiLevelType w:val="hybridMultilevel"/>
    <w:tmpl w:val="63D65E2E"/>
    <w:lvl w:ilvl="0" w:tplc="9D52D0F8">
      <w:start w:val="48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70BB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282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1CED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68E1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E67E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F20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F0F9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8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7B5D640C"/>
    <w:multiLevelType w:val="hybridMultilevel"/>
    <w:tmpl w:val="D90C1E4C"/>
    <w:lvl w:ilvl="0" w:tplc="AC386DB8">
      <w:start w:val="15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2260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4A3A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AA1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C45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01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69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2A7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A0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7BDB63C2"/>
    <w:multiLevelType w:val="hybridMultilevel"/>
    <w:tmpl w:val="99F61E2C"/>
    <w:lvl w:ilvl="0" w:tplc="DEDAF504">
      <w:start w:val="5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5AB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241A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6497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34B0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CC8B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408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EE2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410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7CB02EF7"/>
    <w:multiLevelType w:val="hybridMultilevel"/>
    <w:tmpl w:val="DA2A2158"/>
    <w:lvl w:ilvl="0" w:tplc="AD9E1C4C">
      <w:start w:val="22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3C3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3AF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8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2DC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1C4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E0FF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C8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AEA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7D046330"/>
    <w:multiLevelType w:val="hybridMultilevel"/>
    <w:tmpl w:val="D10E95A6"/>
    <w:lvl w:ilvl="0" w:tplc="A79EE234">
      <w:start w:val="127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014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1227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7CA1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EA6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86F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24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14A9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D2C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7E961DD7"/>
    <w:multiLevelType w:val="hybridMultilevel"/>
    <w:tmpl w:val="ED5C74BC"/>
    <w:lvl w:ilvl="0" w:tplc="AF140D74">
      <w:start w:val="7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B2B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588E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84BC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86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1C83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8EE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F4D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E41D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7EB94634"/>
    <w:multiLevelType w:val="hybridMultilevel"/>
    <w:tmpl w:val="F8045020"/>
    <w:lvl w:ilvl="0" w:tplc="6FD00EC6">
      <w:start w:val="66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921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8874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CD8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EC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F4F7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C82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C9A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A15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7EEB63C1"/>
    <w:multiLevelType w:val="hybridMultilevel"/>
    <w:tmpl w:val="492C74CE"/>
    <w:lvl w:ilvl="0" w:tplc="5C905FE4">
      <w:start w:val="153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F0B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02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CBC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F8A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5E97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84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2D7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8D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7F3148EC"/>
    <w:multiLevelType w:val="hybridMultilevel"/>
    <w:tmpl w:val="B068F21E"/>
    <w:lvl w:ilvl="0" w:tplc="0E0662AC">
      <w:start w:val="139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41A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204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7E4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1E7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565A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48A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FC0B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B4D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7FC27B8C"/>
    <w:multiLevelType w:val="hybridMultilevel"/>
    <w:tmpl w:val="0C2EA08E"/>
    <w:lvl w:ilvl="0" w:tplc="0E2CFE20">
      <w:start w:val="131"/>
      <w:numFmt w:val="decimal"/>
      <w:lvlText w:val="%1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65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309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9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3CB5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27D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6AF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6C5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FC0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9"/>
  </w:num>
  <w:num w:numId="2">
    <w:abstractNumId w:val="96"/>
  </w:num>
  <w:num w:numId="3">
    <w:abstractNumId w:val="129"/>
  </w:num>
  <w:num w:numId="4">
    <w:abstractNumId w:val="3"/>
  </w:num>
  <w:num w:numId="5">
    <w:abstractNumId w:val="55"/>
  </w:num>
  <w:num w:numId="6">
    <w:abstractNumId w:val="117"/>
  </w:num>
  <w:num w:numId="7">
    <w:abstractNumId w:val="81"/>
  </w:num>
  <w:num w:numId="8">
    <w:abstractNumId w:val="59"/>
  </w:num>
  <w:num w:numId="9">
    <w:abstractNumId w:val="133"/>
  </w:num>
  <w:num w:numId="10">
    <w:abstractNumId w:val="30"/>
  </w:num>
  <w:num w:numId="11">
    <w:abstractNumId w:val="136"/>
  </w:num>
  <w:num w:numId="12">
    <w:abstractNumId w:val="121"/>
  </w:num>
  <w:num w:numId="13">
    <w:abstractNumId w:val="58"/>
  </w:num>
  <w:num w:numId="14">
    <w:abstractNumId w:val="122"/>
  </w:num>
  <w:num w:numId="15">
    <w:abstractNumId w:val="101"/>
  </w:num>
  <w:num w:numId="16">
    <w:abstractNumId w:val="6"/>
  </w:num>
  <w:num w:numId="17">
    <w:abstractNumId w:val="118"/>
  </w:num>
  <w:num w:numId="18">
    <w:abstractNumId w:val="150"/>
  </w:num>
  <w:num w:numId="19">
    <w:abstractNumId w:val="54"/>
  </w:num>
  <w:num w:numId="20">
    <w:abstractNumId w:val="119"/>
  </w:num>
  <w:num w:numId="21">
    <w:abstractNumId w:val="155"/>
  </w:num>
  <w:num w:numId="22">
    <w:abstractNumId w:val="31"/>
  </w:num>
  <w:num w:numId="23">
    <w:abstractNumId w:val="88"/>
  </w:num>
  <w:num w:numId="24">
    <w:abstractNumId w:val="69"/>
  </w:num>
  <w:num w:numId="25">
    <w:abstractNumId w:val="40"/>
  </w:num>
  <w:num w:numId="26">
    <w:abstractNumId w:val="139"/>
  </w:num>
  <w:num w:numId="27">
    <w:abstractNumId w:val="70"/>
  </w:num>
  <w:num w:numId="28">
    <w:abstractNumId w:val="106"/>
  </w:num>
  <w:num w:numId="29">
    <w:abstractNumId w:val="116"/>
  </w:num>
  <w:num w:numId="30">
    <w:abstractNumId w:val="42"/>
  </w:num>
  <w:num w:numId="31">
    <w:abstractNumId w:val="137"/>
  </w:num>
  <w:num w:numId="32">
    <w:abstractNumId w:val="108"/>
  </w:num>
  <w:num w:numId="33">
    <w:abstractNumId w:val="8"/>
  </w:num>
  <w:num w:numId="34">
    <w:abstractNumId w:val="41"/>
  </w:num>
  <w:num w:numId="35">
    <w:abstractNumId w:val="68"/>
  </w:num>
  <w:num w:numId="36">
    <w:abstractNumId w:val="74"/>
  </w:num>
  <w:num w:numId="37">
    <w:abstractNumId w:val="36"/>
  </w:num>
  <w:num w:numId="38">
    <w:abstractNumId w:val="77"/>
  </w:num>
  <w:num w:numId="39">
    <w:abstractNumId w:val="83"/>
  </w:num>
  <w:num w:numId="40">
    <w:abstractNumId w:val="114"/>
  </w:num>
  <w:num w:numId="41">
    <w:abstractNumId w:val="125"/>
  </w:num>
  <w:num w:numId="42">
    <w:abstractNumId w:val="64"/>
  </w:num>
  <w:num w:numId="43">
    <w:abstractNumId w:val="80"/>
  </w:num>
  <w:num w:numId="44">
    <w:abstractNumId w:val="107"/>
  </w:num>
  <w:num w:numId="45">
    <w:abstractNumId w:val="140"/>
  </w:num>
  <w:num w:numId="46">
    <w:abstractNumId w:val="152"/>
  </w:num>
  <w:num w:numId="47">
    <w:abstractNumId w:val="144"/>
  </w:num>
  <w:num w:numId="48">
    <w:abstractNumId w:val="128"/>
  </w:num>
  <w:num w:numId="49">
    <w:abstractNumId w:val="89"/>
  </w:num>
  <w:num w:numId="50">
    <w:abstractNumId w:val="148"/>
  </w:num>
  <w:num w:numId="51">
    <w:abstractNumId w:val="105"/>
  </w:num>
  <w:num w:numId="52">
    <w:abstractNumId w:val="154"/>
  </w:num>
  <w:num w:numId="53">
    <w:abstractNumId w:val="127"/>
  </w:num>
  <w:num w:numId="54">
    <w:abstractNumId w:val="138"/>
  </w:num>
  <w:num w:numId="55">
    <w:abstractNumId w:val="53"/>
  </w:num>
  <w:num w:numId="56">
    <w:abstractNumId w:val="123"/>
  </w:num>
  <w:num w:numId="57">
    <w:abstractNumId w:val="76"/>
  </w:num>
  <w:num w:numId="58">
    <w:abstractNumId w:val="51"/>
  </w:num>
  <w:num w:numId="59">
    <w:abstractNumId w:val="38"/>
  </w:num>
  <w:num w:numId="60">
    <w:abstractNumId w:val="158"/>
  </w:num>
  <w:num w:numId="61">
    <w:abstractNumId w:val="28"/>
  </w:num>
  <w:num w:numId="62">
    <w:abstractNumId w:val="142"/>
  </w:num>
  <w:num w:numId="63">
    <w:abstractNumId w:val="23"/>
  </w:num>
  <w:num w:numId="64">
    <w:abstractNumId w:val="21"/>
  </w:num>
  <w:num w:numId="65">
    <w:abstractNumId w:val="60"/>
  </w:num>
  <w:num w:numId="66">
    <w:abstractNumId w:val="90"/>
  </w:num>
  <w:num w:numId="67">
    <w:abstractNumId w:val="15"/>
  </w:num>
  <w:num w:numId="68">
    <w:abstractNumId w:val="45"/>
  </w:num>
  <w:num w:numId="69">
    <w:abstractNumId w:val="25"/>
  </w:num>
  <w:num w:numId="70">
    <w:abstractNumId w:val="102"/>
  </w:num>
  <w:num w:numId="71">
    <w:abstractNumId w:val="73"/>
  </w:num>
  <w:num w:numId="72">
    <w:abstractNumId w:val="157"/>
  </w:num>
  <w:num w:numId="73">
    <w:abstractNumId w:val="124"/>
  </w:num>
  <w:num w:numId="74">
    <w:abstractNumId w:val="5"/>
  </w:num>
  <w:num w:numId="75">
    <w:abstractNumId w:val="82"/>
  </w:num>
  <w:num w:numId="76">
    <w:abstractNumId w:val="66"/>
  </w:num>
  <w:num w:numId="77">
    <w:abstractNumId w:val="100"/>
  </w:num>
  <w:num w:numId="78">
    <w:abstractNumId w:val="39"/>
  </w:num>
  <w:num w:numId="79">
    <w:abstractNumId w:val="111"/>
  </w:num>
  <w:num w:numId="80">
    <w:abstractNumId w:val="34"/>
  </w:num>
  <w:num w:numId="81">
    <w:abstractNumId w:val="57"/>
  </w:num>
  <w:num w:numId="82">
    <w:abstractNumId w:val="44"/>
  </w:num>
  <w:num w:numId="83">
    <w:abstractNumId w:val="147"/>
  </w:num>
  <w:num w:numId="84">
    <w:abstractNumId w:val="63"/>
  </w:num>
  <w:num w:numId="85">
    <w:abstractNumId w:val="132"/>
  </w:num>
  <w:num w:numId="86">
    <w:abstractNumId w:val="79"/>
  </w:num>
  <w:num w:numId="87">
    <w:abstractNumId w:val="43"/>
  </w:num>
  <w:num w:numId="88">
    <w:abstractNumId w:val="112"/>
  </w:num>
  <w:num w:numId="89">
    <w:abstractNumId w:val="149"/>
  </w:num>
  <w:num w:numId="90">
    <w:abstractNumId w:val="75"/>
  </w:num>
  <w:num w:numId="91">
    <w:abstractNumId w:val="141"/>
  </w:num>
  <w:num w:numId="92">
    <w:abstractNumId w:val="134"/>
  </w:num>
  <w:num w:numId="93">
    <w:abstractNumId w:val="113"/>
  </w:num>
  <w:num w:numId="94">
    <w:abstractNumId w:val="12"/>
  </w:num>
  <w:num w:numId="95">
    <w:abstractNumId w:val="17"/>
  </w:num>
  <w:num w:numId="96">
    <w:abstractNumId w:val="92"/>
  </w:num>
  <w:num w:numId="97">
    <w:abstractNumId w:val="72"/>
  </w:num>
  <w:num w:numId="98">
    <w:abstractNumId w:val="130"/>
  </w:num>
  <w:num w:numId="99">
    <w:abstractNumId w:val="98"/>
  </w:num>
  <w:num w:numId="100">
    <w:abstractNumId w:val="87"/>
  </w:num>
  <w:num w:numId="101">
    <w:abstractNumId w:val="35"/>
  </w:num>
  <w:num w:numId="102">
    <w:abstractNumId w:val="1"/>
  </w:num>
  <w:num w:numId="103">
    <w:abstractNumId w:val="33"/>
  </w:num>
  <w:num w:numId="104">
    <w:abstractNumId w:val="37"/>
  </w:num>
  <w:num w:numId="105">
    <w:abstractNumId w:val="103"/>
  </w:num>
  <w:num w:numId="106">
    <w:abstractNumId w:val="95"/>
  </w:num>
  <w:num w:numId="107">
    <w:abstractNumId w:val="50"/>
  </w:num>
  <w:num w:numId="108">
    <w:abstractNumId w:val="135"/>
  </w:num>
  <w:num w:numId="109">
    <w:abstractNumId w:val="146"/>
  </w:num>
  <w:num w:numId="110">
    <w:abstractNumId w:val="29"/>
  </w:num>
  <w:num w:numId="111">
    <w:abstractNumId w:val="4"/>
  </w:num>
  <w:num w:numId="112">
    <w:abstractNumId w:val="115"/>
  </w:num>
  <w:num w:numId="113">
    <w:abstractNumId w:val="84"/>
  </w:num>
  <w:num w:numId="114">
    <w:abstractNumId w:val="47"/>
  </w:num>
  <w:num w:numId="115">
    <w:abstractNumId w:val="7"/>
  </w:num>
  <w:num w:numId="116">
    <w:abstractNumId w:val="27"/>
  </w:num>
  <w:num w:numId="117">
    <w:abstractNumId w:val="61"/>
  </w:num>
  <w:num w:numId="118">
    <w:abstractNumId w:val="151"/>
  </w:num>
  <w:num w:numId="119">
    <w:abstractNumId w:val="156"/>
  </w:num>
  <w:num w:numId="120">
    <w:abstractNumId w:val="62"/>
  </w:num>
  <w:num w:numId="121">
    <w:abstractNumId w:val="131"/>
  </w:num>
  <w:num w:numId="122">
    <w:abstractNumId w:val="91"/>
  </w:num>
  <w:num w:numId="123">
    <w:abstractNumId w:val="161"/>
  </w:num>
  <w:num w:numId="124">
    <w:abstractNumId w:val="126"/>
  </w:num>
  <w:num w:numId="125">
    <w:abstractNumId w:val="18"/>
  </w:num>
  <w:num w:numId="126">
    <w:abstractNumId w:val="78"/>
  </w:num>
  <w:num w:numId="127">
    <w:abstractNumId w:val="109"/>
  </w:num>
  <w:num w:numId="128">
    <w:abstractNumId w:val="145"/>
  </w:num>
  <w:num w:numId="129">
    <w:abstractNumId w:val="65"/>
  </w:num>
  <w:num w:numId="130">
    <w:abstractNumId w:val="160"/>
  </w:num>
  <w:num w:numId="131">
    <w:abstractNumId w:val="19"/>
  </w:num>
  <w:num w:numId="132">
    <w:abstractNumId w:val="11"/>
  </w:num>
  <w:num w:numId="133">
    <w:abstractNumId w:val="9"/>
  </w:num>
  <w:num w:numId="134">
    <w:abstractNumId w:val="10"/>
  </w:num>
  <w:num w:numId="135">
    <w:abstractNumId w:val="14"/>
  </w:num>
  <w:num w:numId="136">
    <w:abstractNumId w:val="20"/>
  </w:num>
  <w:num w:numId="137">
    <w:abstractNumId w:val="67"/>
  </w:num>
  <w:num w:numId="138">
    <w:abstractNumId w:val="22"/>
  </w:num>
  <w:num w:numId="139">
    <w:abstractNumId w:val="94"/>
  </w:num>
  <w:num w:numId="140">
    <w:abstractNumId w:val="16"/>
  </w:num>
  <w:num w:numId="141">
    <w:abstractNumId w:val="52"/>
  </w:num>
  <w:num w:numId="142">
    <w:abstractNumId w:val="85"/>
  </w:num>
  <w:num w:numId="143">
    <w:abstractNumId w:val="159"/>
  </w:num>
  <w:num w:numId="144">
    <w:abstractNumId w:val="97"/>
  </w:num>
  <w:num w:numId="145">
    <w:abstractNumId w:val="26"/>
  </w:num>
  <w:num w:numId="146">
    <w:abstractNumId w:val="71"/>
  </w:num>
  <w:num w:numId="147">
    <w:abstractNumId w:val="2"/>
  </w:num>
  <w:num w:numId="148">
    <w:abstractNumId w:val="48"/>
  </w:num>
  <w:num w:numId="149">
    <w:abstractNumId w:val="153"/>
  </w:num>
  <w:num w:numId="150">
    <w:abstractNumId w:val="143"/>
  </w:num>
  <w:num w:numId="151">
    <w:abstractNumId w:val="120"/>
  </w:num>
  <w:num w:numId="152">
    <w:abstractNumId w:val="56"/>
  </w:num>
  <w:num w:numId="153">
    <w:abstractNumId w:val="49"/>
  </w:num>
  <w:num w:numId="154">
    <w:abstractNumId w:val="24"/>
  </w:num>
  <w:num w:numId="155">
    <w:abstractNumId w:val="46"/>
  </w:num>
  <w:num w:numId="156">
    <w:abstractNumId w:val="0"/>
  </w:num>
  <w:num w:numId="157">
    <w:abstractNumId w:val="86"/>
  </w:num>
  <w:num w:numId="158">
    <w:abstractNumId w:val="93"/>
  </w:num>
  <w:num w:numId="159">
    <w:abstractNumId w:val="32"/>
  </w:num>
  <w:num w:numId="160">
    <w:abstractNumId w:val="104"/>
  </w:num>
  <w:num w:numId="161">
    <w:abstractNumId w:val="13"/>
  </w:num>
  <w:num w:numId="162">
    <w:abstractNumId w:val="110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D27"/>
    <w:rsid w:val="00023D27"/>
    <w:rsid w:val="000758F6"/>
    <w:rsid w:val="000A57B3"/>
    <w:rsid w:val="0011540A"/>
    <w:rsid w:val="00144E7E"/>
    <w:rsid w:val="00403C35"/>
    <w:rsid w:val="004328F6"/>
    <w:rsid w:val="00473ADB"/>
    <w:rsid w:val="004A10A2"/>
    <w:rsid w:val="00567A43"/>
    <w:rsid w:val="005F3655"/>
    <w:rsid w:val="00624A63"/>
    <w:rsid w:val="006349F5"/>
    <w:rsid w:val="00634A03"/>
    <w:rsid w:val="006618CA"/>
    <w:rsid w:val="006A4388"/>
    <w:rsid w:val="00744F5D"/>
    <w:rsid w:val="00757850"/>
    <w:rsid w:val="00763FF1"/>
    <w:rsid w:val="00825B4D"/>
    <w:rsid w:val="0089375F"/>
    <w:rsid w:val="00983C47"/>
    <w:rsid w:val="009A7122"/>
    <w:rsid w:val="009E5F16"/>
    <w:rsid w:val="00A94C52"/>
    <w:rsid w:val="00AA44A9"/>
    <w:rsid w:val="00B60709"/>
    <w:rsid w:val="00B76ABD"/>
    <w:rsid w:val="00C30382"/>
    <w:rsid w:val="00C65A4E"/>
    <w:rsid w:val="00D42909"/>
    <w:rsid w:val="00D815C4"/>
    <w:rsid w:val="00D86154"/>
    <w:rsid w:val="00E41B14"/>
    <w:rsid w:val="00E45B50"/>
    <w:rsid w:val="00E603F1"/>
    <w:rsid w:val="00E968B0"/>
    <w:rsid w:val="00F06E45"/>
    <w:rsid w:val="00F21CCD"/>
    <w:rsid w:val="00F7436D"/>
    <w:rsid w:val="00F77004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2"/>
    <w:pPr>
      <w:spacing w:after="72" w:line="265" w:lineRule="auto"/>
      <w:ind w:left="90" w:hanging="10"/>
      <w:jc w:val="both"/>
    </w:pPr>
    <w:rPr>
      <w:rFonts w:ascii="Arial" w:eastAsia="Arial" w:hAnsi="Arial" w:cs="Arial"/>
      <w:color w:val="40404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0E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ECD"/>
    <w:rPr>
      <w:rFonts w:ascii="Arial" w:eastAsia="Arial" w:hAnsi="Arial" w:cs="Arial"/>
      <w:color w:val="404040"/>
      <w:sz w:val="18"/>
    </w:rPr>
  </w:style>
  <w:style w:type="paragraph" w:styleId="Paragraphedeliste">
    <w:name w:val="List Paragraph"/>
    <w:basedOn w:val="Normal"/>
    <w:uiPriority w:val="34"/>
    <w:qFormat/>
    <w:rsid w:val="004A10A2"/>
    <w:pPr>
      <w:ind w:left="720"/>
      <w:contextualSpacing/>
    </w:pPr>
  </w:style>
  <w:style w:type="character" w:customStyle="1" w:styleId="object">
    <w:name w:val="object"/>
    <w:basedOn w:val="Policepardfaut"/>
    <w:rsid w:val="0089375F"/>
  </w:style>
  <w:style w:type="character" w:styleId="Lienhypertexte">
    <w:name w:val="Hyperlink"/>
    <w:basedOn w:val="Policepardfaut"/>
    <w:uiPriority w:val="99"/>
    <w:semiHidden/>
    <w:unhideWhenUsed/>
    <w:rsid w:val="008937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290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D42909"/>
    <w:rPr>
      <w:b/>
      <w:bCs/>
    </w:rPr>
  </w:style>
  <w:style w:type="paragraph" w:customStyle="1" w:styleId="rtejustify">
    <w:name w:val="rtejustify"/>
    <w:basedOn w:val="Normal"/>
    <w:rsid w:val="00C3038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30382"/>
    <w:rPr>
      <w:i/>
      <w:iCs/>
    </w:rPr>
  </w:style>
  <w:style w:type="table" w:styleId="Grilledutableau">
    <w:name w:val="Table Grid"/>
    <w:basedOn w:val="TableauNormal"/>
    <w:uiPriority w:val="39"/>
    <w:rsid w:val="005F3655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record/display.uri?eid=2-s2.0-85049620267&amp;origin=resultslist" TargetMode="External"/><Relationship Id="rId117" Type="http://schemas.openxmlformats.org/officeDocument/2006/relationships/hyperlink" Target="https://www.sciencedirect.com/science/journal/14348411" TargetMode="External"/><Relationship Id="rId21" Type="http://schemas.openxmlformats.org/officeDocument/2006/relationships/hyperlink" Target="https://www.scopus.com/record/display.uri?eid=2-s2.0-85052686808&amp;origin=resultslist" TargetMode="External"/><Relationship Id="rId42" Type="http://schemas.openxmlformats.org/officeDocument/2006/relationships/hyperlink" Target="https://www.scopus.com/record/display.uri?eid=2-s2.0-85046465966&amp;origin=resultslist" TargetMode="External"/><Relationship Id="rId47" Type="http://schemas.openxmlformats.org/officeDocument/2006/relationships/hyperlink" Target="https://www.scopus.com/record/display.uri?eid=2-s2.0-85042541467&amp;origin=resultslist" TargetMode="External"/><Relationship Id="rId63" Type="http://schemas.openxmlformats.org/officeDocument/2006/relationships/hyperlink" Target="https://www.scopus.com/record/display.uri?eid=2-s2.0-85044268116&amp;origin=resultslist" TargetMode="External"/><Relationship Id="rId68" Type="http://schemas.openxmlformats.org/officeDocument/2006/relationships/hyperlink" Target="https://www.scopus.com/record/display.uri?eid=2-s2.0-85042455690&amp;origin=resultslist" TargetMode="External"/><Relationship Id="rId84" Type="http://schemas.openxmlformats.org/officeDocument/2006/relationships/hyperlink" Target="https://www.scopus.com/record/display.uri?eid=2-s2.0-85029518726&amp;origin=resultslist" TargetMode="External"/><Relationship Id="rId89" Type="http://schemas.openxmlformats.org/officeDocument/2006/relationships/hyperlink" Target="https://www.scopus.com/record/display.uri?eid=2-s2.0-85051495719&amp;origin=resultslist" TargetMode="External"/><Relationship Id="rId112" Type="http://schemas.openxmlformats.org/officeDocument/2006/relationships/hyperlink" Target="https://ieeexplore.ieee.org/abstract/document/8444428" TargetMode="External"/><Relationship Id="rId16" Type="http://schemas.openxmlformats.org/officeDocument/2006/relationships/hyperlink" Target="https://www.scopus.com/record/display.uri?eid=2-s2.0-85052825898&amp;origin=resultslist" TargetMode="External"/><Relationship Id="rId107" Type="http://schemas.openxmlformats.org/officeDocument/2006/relationships/hyperlink" Target="https://www.scopus.com/record/display.uri?eid=2-s2.0-85036610995&amp;origin=resultslist" TargetMode="External"/><Relationship Id="rId11" Type="http://schemas.openxmlformats.org/officeDocument/2006/relationships/hyperlink" Target="https://www.scopus.com/record/display.uri?eid=2-s2.0-85053472864&amp;origin=resultslist" TargetMode="External"/><Relationship Id="rId32" Type="http://schemas.openxmlformats.org/officeDocument/2006/relationships/hyperlink" Target="https://www.scopus.com/record/display.uri?eid=2-s2.0-85049948339&amp;origin=resultslist" TargetMode="External"/><Relationship Id="rId37" Type="http://schemas.openxmlformats.org/officeDocument/2006/relationships/hyperlink" Target="https://www.scopus.com/record/display.uri?eid=2-s2.0-85046692812&amp;origin=resultslist" TargetMode="External"/><Relationship Id="rId53" Type="http://schemas.openxmlformats.org/officeDocument/2006/relationships/hyperlink" Target="https://www.scopus.com/record/display.uri?eid=2-s2.0-85049262295&amp;origin=resultslist" TargetMode="External"/><Relationship Id="rId58" Type="http://schemas.openxmlformats.org/officeDocument/2006/relationships/hyperlink" Target="https://www.scopus.com/record/display.uri?eid=2-s2.0-85047931442&amp;origin=resultslist" TargetMode="External"/><Relationship Id="rId74" Type="http://schemas.openxmlformats.org/officeDocument/2006/relationships/hyperlink" Target="https://www.scopus.com/record/display.uri?eid=2-s2.0-85031497542&amp;origin=resultslist" TargetMode="External"/><Relationship Id="rId79" Type="http://schemas.openxmlformats.org/officeDocument/2006/relationships/hyperlink" Target="https://www.scopus.com/record/display.uri?eid=2-s2.0-85042407642&amp;origin=resultslist" TargetMode="External"/><Relationship Id="rId102" Type="http://schemas.openxmlformats.org/officeDocument/2006/relationships/hyperlink" Target="https://www.scopus.com/record/display.uri?eid=2-s2.0-85057833628&amp;origin=resultslist" TargetMode="External"/><Relationship Id="rId123" Type="http://schemas.openxmlformats.org/officeDocument/2006/relationships/hyperlink" Target="https://search.proquest.com/openview/7f0b2fedaf0673024627282b9d5fca07/1?pq-origsite=gscholar&amp;cbl=1456349" TargetMode="External"/><Relationship Id="rId128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ttps://www.scopus.com/record/display.uri?eid=2-s2.0-85041920793&amp;origin=resultslist" TargetMode="External"/><Relationship Id="rId95" Type="http://schemas.openxmlformats.org/officeDocument/2006/relationships/hyperlink" Target="https://www.scopus.com/record/display.uri?eid=2-s2.0-85051141765&amp;origin=resultslist" TargetMode="External"/><Relationship Id="rId19" Type="http://schemas.openxmlformats.org/officeDocument/2006/relationships/hyperlink" Target="https://www.scopus.com/record/display.uri?eid=2-s2.0-85053044583&amp;origin=resultslist" TargetMode="External"/><Relationship Id="rId14" Type="http://schemas.openxmlformats.org/officeDocument/2006/relationships/hyperlink" Target="https://www.scopus.com/record/display.uri?eid=2-s2.0-85057179358&amp;origin=resultslist" TargetMode="External"/><Relationship Id="rId22" Type="http://schemas.openxmlformats.org/officeDocument/2006/relationships/hyperlink" Target="https://www.scopus.com/record/display.uri?eid=2-s2.0-85051621563&amp;origin=resultslist" TargetMode="External"/><Relationship Id="rId27" Type="http://schemas.openxmlformats.org/officeDocument/2006/relationships/hyperlink" Target="https://www.scopus.com/record/display.uri?eid=2-s2.0-85038822496&amp;origin=resultslist" TargetMode="External"/><Relationship Id="rId30" Type="http://schemas.openxmlformats.org/officeDocument/2006/relationships/hyperlink" Target="https://www.scopus.com/record/display.uri?eid=2-s2.0-85054340606&amp;origin=resultslist" TargetMode="External"/><Relationship Id="rId35" Type="http://schemas.openxmlformats.org/officeDocument/2006/relationships/hyperlink" Target="https://www.scopus.com/record/display.uri?eid=2-s2.0-85052560931&amp;origin=resultslist" TargetMode="External"/><Relationship Id="rId43" Type="http://schemas.openxmlformats.org/officeDocument/2006/relationships/hyperlink" Target="https://www.scopus.com/record/display.uri?eid=2-s2.0-85049370665&amp;origin=resultslist" TargetMode="External"/><Relationship Id="rId48" Type="http://schemas.openxmlformats.org/officeDocument/2006/relationships/hyperlink" Target="https://www.scopus.com/record/display.uri?eid=2-s2.0-85045641523&amp;origin=resultslist" TargetMode="External"/><Relationship Id="rId56" Type="http://schemas.openxmlformats.org/officeDocument/2006/relationships/hyperlink" Target="https://www.scopus.com/record/display.uri?eid=2-s2.0-85045110704&amp;origin=resultslist" TargetMode="External"/><Relationship Id="rId64" Type="http://schemas.openxmlformats.org/officeDocument/2006/relationships/hyperlink" Target="https://www.scopus.com/record/display.uri?eid=2-s2.0-85044268116&amp;origin=resultslist" TargetMode="External"/><Relationship Id="rId69" Type="http://schemas.openxmlformats.org/officeDocument/2006/relationships/hyperlink" Target="https://www.scopus.com/record/display.uri?eid=2-s2.0-85042914263&amp;origin=resultslist" TargetMode="External"/><Relationship Id="rId77" Type="http://schemas.openxmlformats.org/officeDocument/2006/relationships/hyperlink" Target="https://www.scopus.com/record/display.uri?eid=2-s2.0-85042462268&amp;origin=resultslist" TargetMode="External"/><Relationship Id="rId100" Type="http://schemas.openxmlformats.org/officeDocument/2006/relationships/hyperlink" Target="https://www.scopus.com/record/display.uri?eid=2-s2.0-85055697182&amp;origin=resultslist" TargetMode="External"/><Relationship Id="rId105" Type="http://schemas.openxmlformats.org/officeDocument/2006/relationships/hyperlink" Target="https://www.scopus.com/record/display.uri?eid=2-s2.0-85046158468&amp;origin=resultslist" TargetMode="External"/><Relationship Id="rId113" Type="http://schemas.openxmlformats.org/officeDocument/2006/relationships/hyperlink" Target="https://ieeexplore.ieee.org/abstract" TargetMode="External"/><Relationship Id="rId118" Type="http://schemas.openxmlformats.org/officeDocument/2006/relationships/hyperlink" Target="https://www.sciencedirect.com/science/article/pii/S1434841117309883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scopus.com/record/display.uri?eid=2-s2.0-85049727492&amp;origin=resultslist" TargetMode="External"/><Relationship Id="rId51" Type="http://schemas.openxmlformats.org/officeDocument/2006/relationships/hyperlink" Target="https://www.scopus.com/record/display.uri?eid=2-s2.0-85045146945&amp;origin=resultslist" TargetMode="External"/><Relationship Id="rId72" Type="http://schemas.openxmlformats.org/officeDocument/2006/relationships/hyperlink" Target="https://www.scopus.com/record/display.uri?eid=2-s2.0-85025132456&amp;origin=resultslist" TargetMode="External"/><Relationship Id="rId80" Type="http://schemas.openxmlformats.org/officeDocument/2006/relationships/hyperlink" Target="https://www.scopus.com/record/display.uri?eid=2-s2.0-85044039556&amp;origin=resultslist" TargetMode="External"/><Relationship Id="rId85" Type="http://schemas.openxmlformats.org/officeDocument/2006/relationships/hyperlink" Target="https://www.scopus.com/record/display.uri?eid=2-s2.0-85029518726&amp;origin=resultslist" TargetMode="External"/><Relationship Id="rId93" Type="http://schemas.openxmlformats.org/officeDocument/2006/relationships/hyperlink" Target="https://www.scopus.com/record/display.uri?eid=2-s2.0-85056309289&amp;origin=resultslist" TargetMode="External"/><Relationship Id="rId98" Type="http://schemas.openxmlformats.org/officeDocument/2006/relationships/hyperlink" Target="https://www.scopus.com/record/display.uri?eid=2-s2.0-85042880591&amp;origin=resultslist" TargetMode="External"/><Relationship Id="rId121" Type="http://schemas.openxmlformats.org/officeDocument/2006/relationships/hyperlink" Target="https://ieeexplore.ieee.org/document/83070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record/display.uri?eid=2-s2.0-85053472864&amp;origin=resultslist" TargetMode="External"/><Relationship Id="rId17" Type="http://schemas.openxmlformats.org/officeDocument/2006/relationships/hyperlink" Target="https://www.scopus.com/record/display.uri?eid=2-s2.0-85052285318&amp;origin=resultslist" TargetMode="External"/><Relationship Id="rId25" Type="http://schemas.openxmlformats.org/officeDocument/2006/relationships/hyperlink" Target="https://www.scopus.com/record/display.uri?eid=2-s2.0-85050404250&amp;origin=resultslist" TargetMode="External"/><Relationship Id="rId33" Type="http://schemas.openxmlformats.org/officeDocument/2006/relationships/hyperlink" Target="https://www.scopus.com/record/display.uri?eid=2-s2.0-85049948339&amp;origin=resultslist" TargetMode="External"/><Relationship Id="rId38" Type="http://schemas.openxmlformats.org/officeDocument/2006/relationships/hyperlink" Target="https://www.scopus.com/record/display.uri?eid=2-s2.0-85048544265&amp;origin=resultslist" TargetMode="External"/><Relationship Id="rId46" Type="http://schemas.openxmlformats.org/officeDocument/2006/relationships/hyperlink" Target="https://www.scopus.com/record/display.uri?eid=2-s2.0-85042541467&amp;origin=resultslist" TargetMode="External"/><Relationship Id="rId59" Type="http://schemas.openxmlformats.org/officeDocument/2006/relationships/hyperlink" Target="https://www.scopus.com/record/display.uri?eid=2-s2.0-85047931442&amp;origin=resultslist" TargetMode="External"/><Relationship Id="rId67" Type="http://schemas.openxmlformats.org/officeDocument/2006/relationships/hyperlink" Target="https://www.scopus.com/record/display.uri?eid=2-s2.0-85041497941&amp;origin=resultslist" TargetMode="External"/><Relationship Id="rId103" Type="http://schemas.openxmlformats.org/officeDocument/2006/relationships/hyperlink" Target="https://www.scopus.com/record/display.uri?eid=2-s2.0-85057833628&amp;origin=resultslist" TargetMode="External"/><Relationship Id="rId108" Type="http://schemas.openxmlformats.org/officeDocument/2006/relationships/hyperlink" Target="https://www.scopus.com/record/display.uri?eid=2-s2.0-85036610995&amp;origin=resultslist" TargetMode="External"/><Relationship Id="rId116" Type="http://schemas.openxmlformats.org/officeDocument/2006/relationships/hyperlink" Target="http://revue.elth.pub.ro/index.php?action=main&amp;year=2018&amp;issue=2" TargetMode="External"/><Relationship Id="rId124" Type="http://schemas.openxmlformats.org/officeDocument/2006/relationships/header" Target="header1.xml"/><Relationship Id="rId129" Type="http://schemas.openxmlformats.org/officeDocument/2006/relationships/fontTable" Target="fontTable.xml"/><Relationship Id="rId20" Type="http://schemas.openxmlformats.org/officeDocument/2006/relationships/hyperlink" Target="https://www.scopus.com/record/display.uri?eid=2-s2.0-85052686808&amp;origin=resultslist" TargetMode="External"/><Relationship Id="rId41" Type="http://schemas.openxmlformats.org/officeDocument/2006/relationships/hyperlink" Target="https://www.scopus.com/record/display.uri?eid=2-s2.0-85046465966&amp;origin=resultslist" TargetMode="External"/><Relationship Id="rId54" Type="http://schemas.openxmlformats.org/officeDocument/2006/relationships/hyperlink" Target="https://www.scopus.com/record/display.uri?eid=2-s2.0-85043395002&amp;origin=resultslist" TargetMode="External"/><Relationship Id="rId62" Type="http://schemas.openxmlformats.org/officeDocument/2006/relationships/hyperlink" Target="https://www.scopus.com/record/display.uri?eid=2-s2.0-85046033879&amp;origin=resultslist" TargetMode="External"/><Relationship Id="rId70" Type="http://schemas.openxmlformats.org/officeDocument/2006/relationships/hyperlink" Target="https://www.scopus.com/record/display.uri?eid=2-s2.0-85042914263&amp;origin=resultslist" TargetMode="External"/><Relationship Id="rId75" Type="http://schemas.openxmlformats.org/officeDocument/2006/relationships/hyperlink" Target="https://www.scopus.com/record/display.uri?eid=2-s2.0-85031497542&amp;origin=resultslist" TargetMode="External"/><Relationship Id="rId83" Type="http://schemas.openxmlformats.org/officeDocument/2006/relationships/hyperlink" Target="https://www.scopus.com/record/display.uri?eid=2-s2.0-85032290991&amp;origin=resultslist" TargetMode="External"/><Relationship Id="rId88" Type="http://schemas.openxmlformats.org/officeDocument/2006/relationships/hyperlink" Target="https://www.scopus.com/record/display.uri?eid=2-s2.0-85056251340&amp;origin=resultslist" TargetMode="External"/><Relationship Id="rId91" Type="http://schemas.openxmlformats.org/officeDocument/2006/relationships/hyperlink" Target="https://www.scopus.com/record/display.uri?eid=2-s2.0-85041920793&amp;origin=resultslist" TargetMode="External"/><Relationship Id="rId96" Type="http://schemas.openxmlformats.org/officeDocument/2006/relationships/hyperlink" Target="https://www.scopus.com/record/display.uri?eid=2-s2.0-85056830182&amp;origin=resultslist" TargetMode="External"/><Relationship Id="rId111" Type="http://schemas.openxmlformats.org/officeDocument/2006/relationships/hyperlink" Target="callto:978-33197319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opus.com/record/display.uri?eid=2-s2.0-85052825898&amp;origin=resultslist" TargetMode="External"/><Relationship Id="rId23" Type="http://schemas.openxmlformats.org/officeDocument/2006/relationships/hyperlink" Target="https://www.scopus.com/record/display.uri?eid=2-s2.0-85051621563&amp;origin=resultslist" TargetMode="External"/><Relationship Id="rId28" Type="http://schemas.openxmlformats.org/officeDocument/2006/relationships/hyperlink" Target="https://www.scopus.com/record/display.uri?eid=2-s2.0-85038822496&amp;origin=resultslist" TargetMode="External"/><Relationship Id="rId36" Type="http://schemas.openxmlformats.org/officeDocument/2006/relationships/hyperlink" Target="https://www.scopus.com/record/display.uri?eid=2-s2.0-85046692812&amp;origin=resultslist" TargetMode="External"/><Relationship Id="rId49" Type="http://schemas.openxmlformats.org/officeDocument/2006/relationships/hyperlink" Target="https://www.scopus.com/record/display.uri?eid=2-s2.0-85045641523&amp;origin=resultslist" TargetMode="External"/><Relationship Id="rId57" Type="http://schemas.openxmlformats.org/officeDocument/2006/relationships/hyperlink" Target="https://www.scopus.com/record/display.uri?eid=2-s2.0-85045110704&amp;origin=resultslist" TargetMode="External"/><Relationship Id="rId106" Type="http://schemas.openxmlformats.org/officeDocument/2006/relationships/hyperlink" Target="https://www.scopus.com/record/display.uri?eid=2-s2.0-85046158468&amp;origin=resultslist" TargetMode="External"/><Relationship Id="rId114" Type="http://schemas.openxmlformats.org/officeDocument/2006/relationships/hyperlink" Target="http://www.informatica.si/index.php/informatica/article/view/1580" TargetMode="External"/><Relationship Id="rId119" Type="http://schemas.openxmlformats.org/officeDocument/2006/relationships/hyperlink" Target="http://caps.luminad.com:8080/stockage/stock/SPIE/LDL-SPIE-JEI-170931/JEI-170931_online.pdf" TargetMode="External"/><Relationship Id="rId127" Type="http://schemas.openxmlformats.org/officeDocument/2006/relationships/header" Target="header3.xml"/><Relationship Id="rId10" Type="http://schemas.openxmlformats.org/officeDocument/2006/relationships/hyperlink" Target="https://www.scopus.com/record/display.uri?eid=2-s2.0-85052436854&amp;origin=resultslist" TargetMode="External"/><Relationship Id="rId31" Type="http://schemas.openxmlformats.org/officeDocument/2006/relationships/hyperlink" Target="https://www.scopus.com/record/display.uri?eid=2-s2.0-85052824316&amp;origin=resultslist" TargetMode="External"/><Relationship Id="rId44" Type="http://schemas.openxmlformats.org/officeDocument/2006/relationships/hyperlink" Target="https://www.scopus.com/record/display.uri?eid=2-s2.0-85049370665&amp;origin=resultslist" TargetMode="External"/><Relationship Id="rId52" Type="http://schemas.openxmlformats.org/officeDocument/2006/relationships/hyperlink" Target="https://www.scopus.com/record/display.uri?eid=2-s2.0-85046017456&amp;origin=resultslist" TargetMode="External"/><Relationship Id="rId60" Type="http://schemas.openxmlformats.org/officeDocument/2006/relationships/hyperlink" Target="https://www.scopus.com/record/display.uri?eid=2-s2.0-85045846267&amp;origin=resultslist" TargetMode="External"/><Relationship Id="rId65" Type="http://schemas.openxmlformats.org/officeDocument/2006/relationships/hyperlink" Target="https://www.scopus.com/record/display.uri?eid=2-s2.0-85046097164&amp;origin=resultslist" TargetMode="External"/><Relationship Id="rId73" Type="http://schemas.openxmlformats.org/officeDocument/2006/relationships/hyperlink" Target="https://www.scopus.com/record/display.uri?eid=2-s2.0-85025132456&amp;origin=resultslist" TargetMode="External"/><Relationship Id="rId78" Type="http://schemas.openxmlformats.org/officeDocument/2006/relationships/hyperlink" Target="https://www.scopus.com/record/display.uri?eid=2-s2.0-85042462268&amp;origin=resultslist" TargetMode="External"/><Relationship Id="rId81" Type="http://schemas.openxmlformats.org/officeDocument/2006/relationships/hyperlink" Target="https://www.scopus.com/record/display.uri?eid=2-s2.0-85029126179&amp;origin=resultslist" TargetMode="External"/><Relationship Id="rId86" Type="http://schemas.openxmlformats.org/officeDocument/2006/relationships/hyperlink" Target="https://www.scopus.com/record/display.uri?eid=2-s2.0-85034644430&amp;origin=resultslist" TargetMode="External"/><Relationship Id="rId94" Type="http://schemas.openxmlformats.org/officeDocument/2006/relationships/hyperlink" Target="https://www.scopus.com/record/display.uri?eid=2-s2.0-85047071742&amp;origin=resultslist" TargetMode="External"/><Relationship Id="rId99" Type="http://schemas.openxmlformats.org/officeDocument/2006/relationships/hyperlink" Target="https://www.scopus.com/record/display.uri?eid=2-s2.0-85042880591&amp;origin=resultslist" TargetMode="External"/><Relationship Id="rId101" Type="http://schemas.openxmlformats.org/officeDocument/2006/relationships/hyperlink" Target="https://www.scopus.com/record/display.uri?eid=2-s2.0-85055697182&amp;origin=resultslist" TargetMode="External"/><Relationship Id="rId122" Type="http://schemas.openxmlformats.org/officeDocument/2006/relationships/hyperlink" Target="http://dergiler.ankara.edu.tr/dergiler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056575104&amp;origin=resultslist" TargetMode="External"/><Relationship Id="rId13" Type="http://schemas.openxmlformats.org/officeDocument/2006/relationships/hyperlink" Target="https://www.scopus.com/record/display.uri?eid=2-s2.0-85057179358&amp;origin=resultslist" TargetMode="External"/><Relationship Id="rId18" Type="http://schemas.openxmlformats.org/officeDocument/2006/relationships/hyperlink" Target="https://www.scopus.com/record/display.uri?eid=2-s2.0-85056581335&amp;origin=resultslist" TargetMode="External"/><Relationship Id="rId39" Type="http://schemas.openxmlformats.org/officeDocument/2006/relationships/hyperlink" Target="https://www.scopus.com/record/display.uri?eid=2-s2.0-85048544265&amp;origin=resultslist" TargetMode="External"/><Relationship Id="rId109" Type="http://schemas.openxmlformats.org/officeDocument/2006/relationships/hyperlink" Target="https://www.scopus.com/record/display.uri?eid=2-s2.0-85050543962&amp;origin=resultslist" TargetMode="External"/><Relationship Id="rId34" Type="http://schemas.openxmlformats.org/officeDocument/2006/relationships/hyperlink" Target="https://www.scopus.com/record/display.uri?eid=2-s2.0-85055000878&amp;origin=resultslist" TargetMode="External"/><Relationship Id="rId50" Type="http://schemas.openxmlformats.org/officeDocument/2006/relationships/hyperlink" Target="https://www.scopus.com/record/display.uri?eid=2-s2.0-85045146945&amp;origin=resultslist" TargetMode="External"/><Relationship Id="rId55" Type="http://schemas.openxmlformats.org/officeDocument/2006/relationships/hyperlink" Target="https://www.scopus.com/record/display.uri?eid=2-s2.0-85043395002&amp;origin=resultslist" TargetMode="External"/><Relationship Id="rId76" Type="http://schemas.openxmlformats.org/officeDocument/2006/relationships/hyperlink" Target="https://www.scopus.com/record/display.uri?eid=2-s2.0-85042462268&amp;origin=resultslist" TargetMode="External"/><Relationship Id="rId97" Type="http://schemas.openxmlformats.org/officeDocument/2006/relationships/hyperlink" Target="https://www.scopus.com/record/display.uri?eid=2-s2.0-85044071951&amp;origin=resultslist" TargetMode="External"/><Relationship Id="rId104" Type="http://schemas.openxmlformats.org/officeDocument/2006/relationships/hyperlink" Target="https://www.scopus.com/record/display.uri?eid=2-s2.0-85057833628&amp;origin=resultslist" TargetMode="External"/><Relationship Id="rId120" Type="http://schemas.openxmlformats.org/officeDocument/2006/relationships/hyperlink" Target="https://journals.sagepub.com/doi/abs/10.1177/0142331216673425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www.scopus.com/record/display.uri?eid=2-s2.0-85049727492&amp;origin=resultslist" TargetMode="External"/><Relationship Id="rId71" Type="http://schemas.openxmlformats.org/officeDocument/2006/relationships/hyperlink" Target="https://www.scopus.com/record/display.uri?eid=2-s2.0-85046785933&amp;origin=resultslist" TargetMode="External"/><Relationship Id="rId92" Type="http://schemas.openxmlformats.org/officeDocument/2006/relationships/hyperlink" Target="https://www.scopus.com/record/display.uri?eid=2-s2.0-85042914262&amp;origin=resultslis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record/display.uri?eid=2-s2.0-85054340606&amp;origin=resultslist" TargetMode="External"/><Relationship Id="rId24" Type="http://schemas.openxmlformats.org/officeDocument/2006/relationships/hyperlink" Target="https://www.scopus.com/record/display.uri?eid=2-s2.0-85036510019&amp;origin=resultslist" TargetMode="External"/><Relationship Id="rId40" Type="http://schemas.openxmlformats.org/officeDocument/2006/relationships/hyperlink" Target="https://www.scopus.com/record/display.uri?eid=2-s2.0-85053114754&amp;origin=resultslist" TargetMode="External"/><Relationship Id="rId45" Type="http://schemas.openxmlformats.org/officeDocument/2006/relationships/hyperlink" Target="https://www.scopus.com/record/display.uri?eid=2-s2.0-85048712074&amp;origin=resultslist" TargetMode="External"/><Relationship Id="rId66" Type="http://schemas.openxmlformats.org/officeDocument/2006/relationships/hyperlink" Target="https://www.scopus.com/record/display.uri?eid=2-s2.0-85046097164&amp;origin=resultslist" TargetMode="External"/><Relationship Id="rId87" Type="http://schemas.openxmlformats.org/officeDocument/2006/relationships/hyperlink" Target="https://www.scopus.com/record/display.uri?eid=2-s2.0-85056251340&amp;origin=resultslist" TargetMode="External"/><Relationship Id="rId110" Type="http://schemas.openxmlformats.org/officeDocument/2006/relationships/hyperlink" Target="callto:978-3-319-73192" TargetMode="External"/><Relationship Id="rId115" Type="http://schemas.openxmlformats.org/officeDocument/2006/relationships/hyperlink" Target="http://www.informatica.si/index.php/informatica/article/view/1580" TargetMode="External"/><Relationship Id="rId61" Type="http://schemas.openxmlformats.org/officeDocument/2006/relationships/hyperlink" Target="https://www.scopus.com/record/display.uri?eid=2-s2.0-85045846267&amp;origin=resultslist" TargetMode="External"/><Relationship Id="rId82" Type="http://schemas.openxmlformats.org/officeDocument/2006/relationships/hyperlink" Target="https://www.scopus.com/record/display.uri?eid=2-s2.0-85032290991&amp;origin=resultsli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4684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NT14</cp:lastModifiedBy>
  <cp:revision>14</cp:revision>
  <dcterms:created xsi:type="dcterms:W3CDTF">2019-01-17T10:42:00Z</dcterms:created>
  <dcterms:modified xsi:type="dcterms:W3CDTF">2019-02-10T15:33:00Z</dcterms:modified>
</cp:coreProperties>
</file>