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AB" w:rsidRDefault="008F19AB" w:rsidP="008F19A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F19AB" w:rsidRPr="002D4313" w:rsidRDefault="008F19AB" w:rsidP="008F19A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D4313">
        <w:rPr>
          <w:rFonts w:asciiTheme="majorBidi" w:hAnsiTheme="majorBidi" w:cstheme="majorBidi"/>
          <w:b/>
          <w:bCs/>
          <w:sz w:val="24"/>
          <w:szCs w:val="24"/>
        </w:rPr>
        <w:t xml:space="preserve">Faculté des Sciences et de la </w:t>
      </w:r>
      <w:bookmarkStart w:id="0" w:name="_GoBack"/>
      <w:bookmarkEnd w:id="0"/>
      <w:r w:rsidRPr="002D4313">
        <w:rPr>
          <w:rFonts w:asciiTheme="majorBidi" w:hAnsiTheme="majorBidi" w:cstheme="majorBidi"/>
          <w:b/>
          <w:bCs/>
          <w:sz w:val="24"/>
          <w:szCs w:val="24"/>
        </w:rPr>
        <w:t xml:space="preserve">Technologie                                                                 </w:t>
      </w:r>
      <w:r w:rsidR="002D4313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</w:t>
      </w:r>
      <w:r w:rsidRPr="002D4313">
        <w:rPr>
          <w:rFonts w:asciiTheme="majorBidi" w:hAnsiTheme="majorBidi" w:cstheme="majorBidi"/>
          <w:b/>
          <w:bCs/>
          <w:sz w:val="24"/>
          <w:szCs w:val="24"/>
        </w:rPr>
        <w:t xml:space="preserve">    Département de Génie des procédés </w:t>
      </w:r>
    </w:p>
    <w:p w:rsidR="008F19AB" w:rsidRPr="006B4BB6" w:rsidRDefault="008F19AB" w:rsidP="008F19AB">
      <w:pPr>
        <w:rPr>
          <w:rFonts w:asciiTheme="majorBidi" w:hAnsiTheme="majorBidi" w:cstheme="majorBidi"/>
          <w:b/>
          <w:bCs/>
          <w:sz w:val="2"/>
          <w:szCs w:val="2"/>
        </w:rPr>
      </w:pPr>
    </w:p>
    <w:tbl>
      <w:tblPr>
        <w:tblpPr w:leftFromText="141" w:rightFromText="141" w:vertAnchor="page" w:horzAnchor="margin" w:tblpXSpec="center" w:tblpY="1237"/>
        <w:tblW w:w="15096" w:type="dxa"/>
        <w:tblCellMar>
          <w:left w:w="70" w:type="dxa"/>
          <w:right w:w="70" w:type="dxa"/>
        </w:tblCellMar>
        <w:tblLook w:val="04A0"/>
      </w:tblPr>
      <w:tblGrid>
        <w:gridCol w:w="1204"/>
        <w:gridCol w:w="1276"/>
        <w:gridCol w:w="2552"/>
        <w:gridCol w:w="2409"/>
        <w:gridCol w:w="2694"/>
        <w:gridCol w:w="2268"/>
        <w:gridCol w:w="2693"/>
      </w:tblGrid>
      <w:tr w:rsidR="006B4BB6" w:rsidRPr="00C8251C" w:rsidTr="006B4BB6">
        <w:trPr>
          <w:trHeight w:val="418"/>
        </w:trPr>
        <w:tc>
          <w:tcPr>
            <w:tcW w:w="24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B6" w:rsidRPr="00C8251C" w:rsidRDefault="006B4BB6" w:rsidP="006B4B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BB6" w:rsidRPr="00C8251C" w:rsidRDefault="006B4BB6" w:rsidP="006B4B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1M G.C.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BB6" w:rsidRPr="00C8251C" w:rsidRDefault="006B4BB6" w:rsidP="006B4B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1M G.P.M.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BB6" w:rsidRPr="00C8251C" w:rsidRDefault="006B4BB6" w:rsidP="006B4B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2 M G. C.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BB6" w:rsidRPr="00C8251C" w:rsidRDefault="006B4BB6" w:rsidP="006B4B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2 M G.P.M.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B6" w:rsidRPr="00C8251C" w:rsidRDefault="006B4BB6" w:rsidP="006B4BB6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3_Licence</w:t>
            </w:r>
          </w:p>
        </w:tc>
      </w:tr>
      <w:tr w:rsidR="00187F57" w:rsidRPr="00C8251C" w:rsidTr="00C8251C">
        <w:trPr>
          <w:trHeight w:val="387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Sam 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07/01/2023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08H30-10H30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Opération unitaire 1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Belguidoum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06" w:rsidRPr="00C8251C" w:rsidRDefault="00290606" w:rsidP="00290606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Thermodynamique appliquée </w:t>
            </w:r>
          </w:p>
          <w:p w:rsidR="00187F57" w:rsidRPr="00C8251C" w:rsidRDefault="00290606" w:rsidP="00290606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Bouchmella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Raffinage et Pétrochimie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Benhamida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Matériaux polymères et composite,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Belbah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187F57" w:rsidRPr="00C8251C" w:rsidTr="00C8251C">
        <w:trPr>
          <w:trHeight w:val="387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11H00-13H00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Transfert de chaleur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Bengourna</w:t>
            </w:r>
            <w:proofErr w:type="spellEnd"/>
          </w:p>
        </w:tc>
      </w:tr>
      <w:tr w:rsidR="00187F57" w:rsidRPr="00C8251C" w:rsidTr="00C8251C">
        <w:trPr>
          <w:trHeight w:val="491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Dim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08/01/2023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08H30-10H30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06" w:rsidRPr="00C8251C" w:rsidRDefault="00290606" w:rsidP="00290606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Anglais technique</w:t>
            </w:r>
          </w:p>
          <w:p w:rsidR="00187F57" w:rsidRPr="00C8251C" w:rsidRDefault="00290606" w:rsidP="00290606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Tir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7F57" w:rsidRPr="00C8251C" w:rsidRDefault="00187F57" w:rsidP="00187F57">
            <w:pPr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187F57" w:rsidRPr="00C8251C" w:rsidTr="00C8251C">
        <w:trPr>
          <w:trHeight w:val="30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11H00-13H00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Modélisation et optimisation des procédés,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Lahiouel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Pollution, air, eau sol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Merabet</w:t>
            </w:r>
            <w:proofErr w:type="spellEnd"/>
          </w:p>
        </w:tc>
      </w:tr>
      <w:tr w:rsidR="00187F57" w:rsidRPr="00C8251C" w:rsidTr="00C8251C">
        <w:trPr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Lun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09/01/2023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08H30-10H30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Transfert thermique et échangeurs de Chaleur 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Bolmokh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Sécurité et environnement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Benhamida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Distillation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Bouchmella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187F57" w:rsidRPr="00C8251C" w:rsidTr="00C8251C">
        <w:trPr>
          <w:trHeight w:val="30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11H00-13H00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Transfert de matière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Nacef</w:t>
            </w:r>
            <w:proofErr w:type="spellEnd"/>
          </w:p>
        </w:tc>
      </w:tr>
      <w:tr w:rsidR="00187F57" w:rsidRPr="00C8251C" w:rsidTr="000E0858">
        <w:trPr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Mar 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10/01/2023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08H30-10H30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8" w:rsidRPr="00C8251C" w:rsidRDefault="000E0858" w:rsidP="000E085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Plan d'expérience</w:t>
            </w:r>
          </w:p>
          <w:p w:rsidR="00187F57" w:rsidRPr="00C8251C" w:rsidRDefault="000E0858" w:rsidP="000E085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Bendjaballah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Technologie des céramiques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Nadji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187F57" w:rsidRPr="00C8251C" w:rsidTr="00C8251C">
        <w:trPr>
          <w:trHeight w:val="30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11H00-13H00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Cinétique et catalyse homogène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Mahmoudi</w:t>
            </w:r>
            <w:proofErr w:type="spellEnd"/>
          </w:p>
        </w:tc>
      </w:tr>
      <w:tr w:rsidR="00187F57" w:rsidRPr="00C8251C" w:rsidTr="000E0858">
        <w:trPr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Mer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11/01/2023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08H30-10H30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Capteur chimique et biochimique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Cheraitia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Chimie physique des silicates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Satha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Recherche documentaire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Affoune</w:t>
            </w:r>
            <w:proofErr w:type="spellEnd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0E0858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Nanotechnologie et Nanomatériaux,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Nemamcha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187F57" w:rsidRPr="00C8251C" w:rsidTr="00C8251C">
        <w:trPr>
          <w:trHeight w:val="30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11H00-13H00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187F57" w:rsidRPr="00C8251C" w:rsidTr="000E0858">
        <w:trPr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Sam 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14/01/2023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08H30-10H30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Simulateurs en génie des procédés 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Benjaballah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858" w:rsidRPr="00C8251C" w:rsidRDefault="000E0858" w:rsidP="000E085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Instrumentation et mesure </w:t>
            </w:r>
          </w:p>
          <w:p w:rsidR="00187F57" w:rsidRPr="00C8251C" w:rsidRDefault="000E0858" w:rsidP="000E085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Amara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korba.K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Milieux poreux et dispersés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Bouakaz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0E0858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Application des matériaux catalytiques 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chelaghmia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187F57" w:rsidRPr="00C8251C" w:rsidTr="00C8251C">
        <w:trPr>
          <w:trHeight w:val="30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11H00-13H00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Electrochimie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Cheraitia</w:t>
            </w:r>
            <w:proofErr w:type="spellEnd"/>
          </w:p>
        </w:tc>
      </w:tr>
      <w:tr w:rsidR="00187F57" w:rsidRPr="00C8251C" w:rsidTr="00C8251C">
        <w:trPr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Dim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15/01/2023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08H30-10H30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Cristallographie 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Satha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187F57" w:rsidRPr="00C8251C" w:rsidTr="00C8251C">
        <w:trPr>
          <w:trHeight w:val="30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11H00-13H00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187F57" w:rsidRPr="00C8251C" w:rsidTr="00C8251C">
        <w:trPr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Lun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16/01/2023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08H30-10H30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Thermodynamique appliquée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Bouchmella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Optimisation et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modél</w:t>
            </w:r>
            <w:proofErr w:type="spellEnd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. des  procédés 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Lahiouel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Milieux poreux et dispersés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Merabet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187F57" w:rsidRPr="00C8251C" w:rsidTr="00C8251C">
        <w:trPr>
          <w:trHeight w:val="30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11H00-13H00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Procédés agro-alimentaire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Mahmoudi</w:t>
            </w:r>
            <w:proofErr w:type="spellEnd"/>
          </w:p>
        </w:tc>
      </w:tr>
      <w:tr w:rsidR="00187F57" w:rsidRPr="00C8251C" w:rsidTr="00C8251C">
        <w:trPr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Mar 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17/01/2023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08H30-10H30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Méthodes 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Electro-chimiques</w:t>
            </w:r>
            <w:proofErr w:type="spellEnd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d’analyses 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Affoune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Technologie des verres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Satha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187F57" w:rsidRPr="00C8251C" w:rsidTr="000E0858">
        <w:trPr>
          <w:trHeight w:val="30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11H00-13H00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858" w:rsidRPr="00C8251C" w:rsidRDefault="000E0858" w:rsidP="000E085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Procédés pharmaceutique</w:t>
            </w:r>
          </w:p>
          <w:p w:rsidR="00187F57" w:rsidRPr="00C8251C" w:rsidRDefault="000E0858" w:rsidP="000E0858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Bengourna</w:t>
            </w:r>
            <w:proofErr w:type="spellEnd"/>
          </w:p>
        </w:tc>
      </w:tr>
      <w:tr w:rsidR="00187F57" w:rsidRPr="00C8251C" w:rsidTr="00C8251C">
        <w:trPr>
          <w:trHeight w:val="45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Mer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18/01/2023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08H30-10H30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Anglais technique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Tir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Intensification des procédés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Nadji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Recherche documentaire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Affoune</w:t>
            </w:r>
            <w:proofErr w:type="spellEnd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187F57" w:rsidRPr="00C8251C" w:rsidTr="00C8251C">
        <w:trPr>
          <w:trHeight w:val="450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11H00-13H00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Transfert de quantité de mouvement 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Benhamza</w:t>
            </w:r>
            <w:proofErr w:type="spellEnd"/>
          </w:p>
        </w:tc>
      </w:tr>
      <w:tr w:rsidR="00187F57" w:rsidRPr="00C8251C" w:rsidTr="00187F57">
        <w:trPr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Jeu 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19/01/2023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08H30-10H30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Management  et environnement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Hessainia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Chimie verte et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Sonochimie</w:t>
            </w:r>
            <w:proofErr w:type="spellEnd"/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Cheraitia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Analyse des cycles de vie de matériaux,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Bahloul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187F57" w:rsidRPr="00C8251C" w:rsidTr="00C8251C">
        <w:trPr>
          <w:trHeight w:val="30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11H00-13H00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Classe et structures des matériaux,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chelaghmia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Instrumentation et Capteurs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Amara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korba.K</w:t>
            </w:r>
            <w:proofErr w:type="spellEnd"/>
          </w:p>
        </w:tc>
      </w:tr>
      <w:tr w:rsidR="00187F57" w:rsidRPr="00C8251C" w:rsidTr="00C8251C">
        <w:trPr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 xml:space="preserve">Sam 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21/01/2023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08H30-10H30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Génie de la réaction 1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Ksouri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Management  et économie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Bentadjine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Stockage d'énergie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Bordjiba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 xml:space="preserve">Valorisation et recyclage de matériaux, </w:t>
            </w: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Bouressace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87F57" w:rsidRPr="00C8251C" w:rsidRDefault="00187F57" w:rsidP="00187F57">
            <w:pPr>
              <w:tabs>
                <w:tab w:val="left" w:pos="1656"/>
              </w:tabs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</w:tr>
      <w:tr w:rsidR="00187F57" w:rsidRPr="00C8251C" w:rsidTr="00C8251C">
        <w:trPr>
          <w:trHeight w:val="30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F57" w:rsidRDefault="00187F57" w:rsidP="00187F57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16"/>
                <w:szCs w:val="16"/>
                <w:lang w:eastAsia="fr-FR"/>
              </w:rPr>
              <w:t>11H00-13H00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Techniques d'analyses</w:t>
            </w:r>
          </w:p>
          <w:p w:rsidR="00187F57" w:rsidRPr="00C8251C" w:rsidRDefault="00187F57" w:rsidP="00187F57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</w:pPr>
            <w:proofErr w:type="spellStart"/>
            <w:r w:rsidRPr="00C8251C">
              <w:rPr>
                <w:rFonts w:asciiTheme="majorBidi" w:eastAsia="Times New Roman" w:hAnsiTheme="majorBidi" w:cstheme="majorBidi"/>
                <w:sz w:val="16"/>
                <w:szCs w:val="16"/>
                <w:lang w:eastAsia="fr-FR"/>
              </w:rPr>
              <w:t>Boufelfel</w:t>
            </w:r>
            <w:proofErr w:type="spellEnd"/>
          </w:p>
        </w:tc>
      </w:tr>
    </w:tbl>
    <w:p w:rsidR="008F19AB" w:rsidRPr="002D4313" w:rsidRDefault="008F19AB" w:rsidP="002D4313">
      <w:pPr>
        <w:jc w:val="center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D4313">
        <w:rPr>
          <w:rFonts w:asciiTheme="majorBidi" w:hAnsiTheme="majorBidi" w:cstheme="majorBidi"/>
          <w:b/>
          <w:bCs/>
          <w:sz w:val="28"/>
          <w:szCs w:val="28"/>
        </w:rPr>
        <w:t xml:space="preserve">     Planning des Examens S1_</w:t>
      </w:r>
      <w:r w:rsidR="006B4BB6">
        <w:rPr>
          <w:rFonts w:asciiTheme="majorBidi" w:hAnsiTheme="majorBidi" w:cstheme="majorBidi"/>
          <w:b/>
          <w:bCs/>
          <w:sz w:val="28"/>
          <w:szCs w:val="28"/>
        </w:rPr>
        <w:t>GP_</w:t>
      </w:r>
      <w:r w:rsidRPr="002D4313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2D4313" w:rsidRPr="002D4313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2D4313">
        <w:rPr>
          <w:rFonts w:asciiTheme="majorBidi" w:hAnsiTheme="majorBidi" w:cstheme="majorBidi"/>
          <w:b/>
          <w:bCs/>
          <w:sz w:val="28"/>
          <w:szCs w:val="28"/>
        </w:rPr>
        <w:t>/202</w:t>
      </w:r>
      <w:r w:rsidR="002D4313" w:rsidRPr="002D4313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2D4313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</w:p>
    <w:p w:rsidR="008F19AB" w:rsidRDefault="008F19AB" w:rsidP="008F19AB">
      <w:pPr>
        <w:jc w:val="center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Default="008F19AB" w:rsidP="008F19AB">
      <w:pPr>
        <w:jc w:val="center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Default="008F19AB" w:rsidP="008F19AB">
      <w:pPr>
        <w:jc w:val="center"/>
        <w:rPr>
          <w:rFonts w:asciiTheme="majorBidi" w:eastAsia="Times New Roman" w:hAnsiTheme="majorBidi" w:cstheme="majorBidi"/>
          <w:sz w:val="20"/>
          <w:szCs w:val="20"/>
          <w:lang w:eastAsia="fr-FR"/>
        </w:rPr>
      </w:pPr>
    </w:p>
    <w:p w:rsidR="008F19AB" w:rsidRPr="00CD5AA3" w:rsidRDefault="002D4313" w:rsidP="002D4313">
      <w:pPr>
        <w:spacing w:after="200" w:line="276" w:lineRule="auto"/>
        <w:rPr>
          <w:rFonts w:asciiTheme="majorBidi" w:eastAsia="Times New Roman" w:hAnsiTheme="majorBidi" w:cstheme="majorBidi"/>
          <w:sz w:val="20"/>
          <w:szCs w:val="20"/>
          <w:lang w:eastAsia="fr-FR"/>
        </w:rPr>
      </w:pPr>
      <w:r w:rsidRPr="00CD5AA3">
        <w:rPr>
          <w:rFonts w:asciiTheme="majorBidi" w:eastAsia="Times New Roman" w:hAnsiTheme="majorBidi" w:cstheme="majorBidi"/>
          <w:sz w:val="20"/>
          <w:szCs w:val="20"/>
          <w:lang w:eastAsia="fr-FR"/>
        </w:rPr>
        <w:t xml:space="preserve"> </w:t>
      </w:r>
    </w:p>
    <w:p w:rsidR="00103DA9" w:rsidRPr="008F19AB" w:rsidRDefault="00103DA9" w:rsidP="008F19AB">
      <w:pPr>
        <w:rPr>
          <w:szCs w:val="20"/>
        </w:rPr>
      </w:pPr>
    </w:p>
    <w:sectPr w:rsidR="00103DA9" w:rsidRPr="008F19AB" w:rsidSect="002D4313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DCD"/>
    <w:rsid w:val="000204B0"/>
    <w:rsid w:val="000426F4"/>
    <w:rsid w:val="000C4A55"/>
    <w:rsid w:val="000D24CE"/>
    <w:rsid w:val="000E0858"/>
    <w:rsid w:val="00100DB5"/>
    <w:rsid w:val="00103DA9"/>
    <w:rsid w:val="00123651"/>
    <w:rsid w:val="00126FD8"/>
    <w:rsid w:val="00142103"/>
    <w:rsid w:val="001534FD"/>
    <w:rsid w:val="001647F9"/>
    <w:rsid w:val="001870C0"/>
    <w:rsid w:val="00187F57"/>
    <w:rsid w:val="001D0C9B"/>
    <w:rsid w:val="00262263"/>
    <w:rsid w:val="002776C6"/>
    <w:rsid w:val="00290606"/>
    <w:rsid w:val="002B6B03"/>
    <w:rsid w:val="002C2F00"/>
    <w:rsid w:val="002D4313"/>
    <w:rsid w:val="002E5EAB"/>
    <w:rsid w:val="0031486E"/>
    <w:rsid w:val="0032008E"/>
    <w:rsid w:val="003317F0"/>
    <w:rsid w:val="00346CB1"/>
    <w:rsid w:val="00356C25"/>
    <w:rsid w:val="00367FFA"/>
    <w:rsid w:val="00392359"/>
    <w:rsid w:val="003C15ED"/>
    <w:rsid w:val="003C42E6"/>
    <w:rsid w:val="003E7486"/>
    <w:rsid w:val="003F0EB9"/>
    <w:rsid w:val="0040099D"/>
    <w:rsid w:val="00401A43"/>
    <w:rsid w:val="004777AE"/>
    <w:rsid w:val="00480554"/>
    <w:rsid w:val="004E1E68"/>
    <w:rsid w:val="004F0453"/>
    <w:rsid w:val="004F245F"/>
    <w:rsid w:val="005055AB"/>
    <w:rsid w:val="005135B7"/>
    <w:rsid w:val="005205B1"/>
    <w:rsid w:val="0059171F"/>
    <w:rsid w:val="00593CC0"/>
    <w:rsid w:val="005C0773"/>
    <w:rsid w:val="005D6F21"/>
    <w:rsid w:val="00601C3F"/>
    <w:rsid w:val="0062726D"/>
    <w:rsid w:val="00636CD3"/>
    <w:rsid w:val="006B4BB6"/>
    <w:rsid w:val="006C0322"/>
    <w:rsid w:val="006C5CE3"/>
    <w:rsid w:val="006D18E7"/>
    <w:rsid w:val="006D5F68"/>
    <w:rsid w:val="00714D6A"/>
    <w:rsid w:val="007343C1"/>
    <w:rsid w:val="007416D7"/>
    <w:rsid w:val="007571C5"/>
    <w:rsid w:val="0076693A"/>
    <w:rsid w:val="007A3FE6"/>
    <w:rsid w:val="007C359C"/>
    <w:rsid w:val="007E65E1"/>
    <w:rsid w:val="00872DEA"/>
    <w:rsid w:val="00886F95"/>
    <w:rsid w:val="008C6762"/>
    <w:rsid w:val="008D46EE"/>
    <w:rsid w:val="008F19AB"/>
    <w:rsid w:val="008F2066"/>
    <w:rsid w:val="0090357C"/>
    <w:rsid w:val="00906ADE"/>
    <w:rsid w:val="00961C4A"/>
    <w:rsid w:val="00964525"/>
    <w:rsid w:val="00972F7B"/>
    <w:rsid w:val="00976007"/>
    <w:rsid w:val="00991A98"/>
    <w:rsid w:val="00996815"/>
    <w:rsid w:val="009968A4"/>
    <w:rsid w:val="009B6E6D"/>
    <w:rsid w:val="009C2309"/>
    <w:rsid w:val="009D4945"/>
    <w:rsid w:val="009E282A"/>
    <w:rsid w:val="00A22F2E"/>
    <w:rsid w:val="00A47EA7"/>
    <w:rsid w:val="00A80328"/>
    <w:rsid w:val="00B61073"/>
    <w:rsid w:val="00B77E36"/>
    <w:rsid w:val="00BF2CA1"/>
    <w:rsid w:val="00BF3DCD"/>
    <w:rsid w:val="00C07608"/>
    <w:rsid w:val="00C4200E"/>
    <w:rsid w:val="00C8251C"/>
    <w:rsid w:val="00CE63D8"/>
    <w:rsid w:val="00CF6C5A"/>
    <w:rsid w:val="00D36F75"/>
    <w:rsid w:val="00D83072"/>
    <w:rsid w:val="00D83A79"/>
    <w:rsid w:val="00DC4F09"/>
    <w:rsid w:val="00DD7EB5"/>
    <w:rsid w:val="00E5097F"/>
    <w:rsid w:val="00E93EF5"/>
    <w:rsid w:val="00EA2C46"/>
    <w:rsid w:val="00ED3157"/>
    <w:rsid w:val="00F2704E"/>
    <w:rsid w:val="00F32044"/>
    <w:rsid w:val="00F9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C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2022-12-07T08:08:00Z</cp:lastPrinted>
  <dcterms:created xsi:type="dcterms:W3CDTF">2022-12-06T08:40:00Z</dcterms:created>
  <dcterms:modified xsi:type="dcterms:W3CDTF">2022-12-14T10:02:00Z</dcterms:modified>
</cp:coreProperties>
</file>