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2840"/>
        <w:gridCol w:w="3820"/>
        <w:gridCol w:w="629"/>
      </w:tblGrid>
      <w:tr w:rsidR="00AA64A2" w:rsidRPr="00AA64A2" w:rsidTr="00AA64A2">
        <w:trPr>
          <w:trHeight w:val="30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DF" w:rsidRPr="005B1AB0" w:rsidRDefault="00EC3EDF" w:rsidP="00EC3E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</w:pPr>
            <w:r w:rsidRPr="005B1A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Génie des procédés des matériaux, Master I, GPM/Semestre 2/</w:t>
            </w:r>
          </w:p>
          <w:p w:rsidR="00EC3EDF" w:rsidRDefault="00EC3EDF" w:rsidP="00EC3E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Elaboration des Matériaux</w:t>
            </w:r>
          </w:p>
          <w:p w:rsidR="00EC3EDF" w:rsidRDefault="00EC3EDF" w:rsidP="00EC3ED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Notes d’examen:</w:t>
            </w:r>
          </w:p>
          <w:p w:rsidR="00EC3EDF" w:rsidRPr="00AA64A2" w:rsidRDefault="00EC3EDF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A64A2" w:rsidRPr="00EC3EDF" w:rsidTr="00AA64A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A2" w:rsidRPr="00EC3EDF" w:rsidRDefault="00AA64A2" w:rsidP="00EC3E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C3EDF">
              <w:rPr>
                <w:rFonts w:ascii="Arial" w:eastAsia="Times New Roman" w:hAnsi="Arial" w:cs="Arial"/>
                <w:b/>
                <w:lang w:eastAsia="fr-FR"/>
              </w:rPr>
              <w:t>Matricule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A2" w:rsidRPr="00EC3EDF" w:rsidRDefault="00AA64A2" w:rsidP="00EC3E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C3EDF">
              <w:rPr>
                <w:rFonts w:ascii="Arial" w:eastAsia="Times New Roman" w:hAnsi="Arial" w:cs="Arial"/>
                <w:b/>
                <w:lang w:eastAsia="fr-FR"/>
              </w:rPr>
              <w:t xml:space="preserve">Nom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A2" w:rsidRPr="00EC3EDF" w:rsidRDefault="00AA64A2" w:rsidP="00EC3E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C3EDF">
              <w:rPr>
                <w:rFonts w:ascii="Arial" w:eastAsia="Times New Roman" w:hAnsi="Arial" w:cs="Arial"/>
                <w:b/>
                <w:lang w:eastAsia="fr-FR"/>
              </w:rPr>
              <w:t>Prénom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A2" w:rsidRPr="00EC3EDF" w:rsidRDefault="00AA64A2" w:rsidP="00EC3E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C3EDF">
              <w:rPr>
                <w:rFonts w:ascii="Arial" w:eastAsia="Times New Roman" w:hAnsi="Arial" w:cs="Arial"/>
                <w:b/>
                <w:lang w:eastAsia="fr-FR"/>
              </w:rPr>
              <w:t>Note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191936037462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191936037459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17.0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191936033451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191936034541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191936038517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17.0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191936035104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181836036818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181936041209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191936033414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191936035127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171736044132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17116014844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181836038622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181836039882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191936033312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171736040241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191936034205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AA64A2" w:rsidRPr="00AA64A2" w:rsidTr="00BC24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191936033834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A2" w:rsidRPr="00AA64A2" w:rsidRDefault="00AA64A2" w:rsidP="00EC3E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64A2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</w:tbl>
    <w:p w:rsidR="00284245" w:rsidRDefault="00CF1023" w:rsidP="00EC3EDF">
      <w:pPr>
        <w:spacing w:line="360" w:lineRule="auto"/>
      </w:pPr>
    </w:p>
    <w:p w:rsidR="00EC3EDF" w:rsidRDefault="00EC3EDF" w:rsidP="00EC3EDF">
      <w:pPr>
        <w:spacing w:line="360" w:lineRule="auto"/>
      </w:pPr>
    </w:p>
    <w:p w:rsidR="00EC3EDF" w:rsidRPr="005B1AB0" w:rsidRDefault="00EC3EDF" w:rsidP="00EC3ED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B1AB0">
        <w:rPr>
          <w:rFonts w:ascii="Times New Roman" w:hAnsi="Times New Roman" w:cs="Times New Roman"/>
          <w:sz w:val="26"/>
          <w:szCs w:val="26"/>
          <w:u w:val="single"/>
        </w:rPr>
        <w:t>Pr. Hamid SATHA</w:t>
      </w:r>
    </w:p>
    <w:p w:rsidR="00EC3EDF" w:rsidRPr="005B1AB0" w:rsidRDefault="00EC3EDF" w:rsidP="00EC3ED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B1AB0">
        <w:rPr>
          <w:rFonts w:ascii="Times New Roman" w:hAnsi="Times New Roman" w:cs="Times New Roman"/>
          <w:sz w:val="26"/>
          <w:szCs w:val="26"/>
          <w:u w:val="single"/>
        </w:rPr>
        <w:t>Le 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5B1AB0">
        <w:rPr>
          <w:rFonts w:ascii="Times New Roman" w:hAnsi="Times New Roman" w:cs="Times New Roman"/>
          <w:sz w:val="26"/>
          <w:szCs w:val="26"/>
          <w:u w:val="single"/>
        </w:rPr>
        <w:t>/05/2023</w:t>
      </w:r>
    </w:p>
    <w:p w:rsidR="00EC3EDF" w:rsidRDefault="00EC3EDF" w:rsidP="00EC3EDF">
      <w:pPr>
        <w:spacing w:line="360" w:lineRule="auto"/>
      </w:pPr>
    </w:p>
    <w:sectPr w:rsidR="00EC3EDF" w:rsidSect="000C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A64A2"/>
    <w:rsid w:val="000375D6"/>
    <w:rsid w:val="000C6958"/>
    <w:rsid w:val="00183B76"/>
    <w:rsid w:val="00AA64A2"/>
    <w:rsid w:val="00BC24C4"/>
    <w:rsid w:val="00CF1023"/>
    <w:rsid w:val="00EC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2023-05-17T07:27:00Z</cp:lastPrinted>
  <dcterms:created xsi:type="dcterms:W3CDTF">2023-05-18T07:47:00Z</dcterms:created>
  <dcterms:modified xsi:type="dcterms:W3CDTF">2023-05-18T07:47:00Z</dcterms:modified>
</cp:coreProperties>
</file>