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2840"/>
        <w:gridCol w:w="3820"/>
        <w:gridCol w:w="629"/>
      </w:tblGrid>
      <w:tr w:rsidR="00A50547" w:rsidRPr="00A50547" w:rsidTr="00A50547">
        <w:trPr>
          <w:trHeight w:val="30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AB0" w:rsidRPr="005B1AB0" w:rsidRDefault="005B1AB0" w:rsidP="005B1A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</w:pPr>
            <w:r w:rsidRPr="005B1AB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  <w:t>G</w:t>
            </w:r>
            <w:r w:rsidR="00A50547" w:rsidRPr="005B1AB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  <w:t>énie des procédés des matériaux</w:t>
            </w:r>
            <w:r w:rsidRPr="005B1AB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  <w:t>, Master I, GPM</w:t>
            </w:r>
            <w:r w:rsidR="00A50547" w:rsidRPr="005B1AB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  <w:t>/Semestre 2/</w:t>
            </w:r>
          </w:p>
          <w:p w:rsidR="005B1AB0" w:rsidRDefault="00A50547" w:rsidP="005B1A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</w:pPr>
            <w:r w:rsidRPr="005B1AB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  <w:t>Procédés de transformation et mise en forme des matériaux</w:t>
            </w:r>
            <w:r w:rsidR="005B1AB0" w:rsidRPr="005B1AB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  <w:t xml:space="preserve"> (PTMFM)</w:t>
            </w:r>
          </w:p>
          <w:p w:rsidR="005B1AB0" w:rsidRPr="005B1AB0" w:rsidRDefault="005B1AB0" w:rsidP="005B1A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  <w:t>Notes de Contrôle continu :</w:t>
            </w:r>
          </w:p>
          <w:p w:rsidR="005B1AB0" w:rsidRPr="005B1AB0" w:rsidRDefault="005B1AB0" w:rsidP="005B1AB0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A50547" w:rsidRPr="00A50547" w:rsidTr="00A5054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547" w:rsidRPr="005B1AB0" w:rsidRDefault="00A50547" w:rsidP="005B1AB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5B1AB0">
              <w:rPr>
                <w:rFonts w:ascii="Arial" w:eastAsia="Times New Roman" w:hAnsi="Arial" w:cs="Arial"/>
                <w:b/>
                <w:lang w:eastAsia="fr-FR"/>
              </w:rPr>
              <w:t>Matricule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547" w:rsidRPr="005B1AB0" w:rsidRDefault="00A50547" w:rsidP="005B1AB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5B1AB0">
              <w:rPr>
                <w:rFonts w:ascii="Arial" w:eastAsia="Times New Roman" w:hAnsi="Arial" w:cs="Arial"/>
                <w:b/>
                <w:lang w:eastAsia="fr-FR"/>
              </w:rPr>
              <w:t xml:space="preserve">Nom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547" w:rsidRPr="005B1AB0" w:rsidRDefault="00A50547" w:rsidP="005B1AB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5B1AB0">
              <w:rPr>
                <w:rFonts w:ascii="Arial" w:eastAsia="Times New Roman" w:hAnsi="Arial" w:cs="Arial"/>
                <w:b/>
                <w:lang w:eastAsia="fr-FR"/>
              </w:rPr>
              <w:t>Prénom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547" w:rsidRPr="005B1AB0" w:rsidRDefault="00A50547" w:rsidP="005B1AB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5B1AB0">
              <w:rPr>
                <w:rFonts w:ascii="Arial" w:eastAsia="Times New Roman" w:hAnsi="Arial" w:cs="Arial"/>
                <w:b/>
                <w:lang w:eastAsia="fr-FR"/>
              </w:rPr>
              <w:t>Note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191936037462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191936037459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17.0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191936033451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191936034541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191936038517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191936035104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181836036818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181936041209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191936033414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191936035127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171736044132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17116014844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181836038622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181836039882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191936033312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171736040241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191936034205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A50547" w:rsidRPr="00A50547" w:rsidTr="00F527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191936033834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47" w:rsidRPr="00A50547" w:rsidRDefault="00A50547" w:rsidP="005B1AB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0547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</w:tbl>
    <w:p w:rsidR="00284245" w:rsidRDefault="00334622" w:rsidP="005B1AB0">
      <w:pPr>
        <w:spacing w:line="360" w:lineRule="auto"/>
      </w:pPr>
    </w:p>
    <w:p w:rsidR="005B1AB0" w:rsidRDefault="005B1AB0" w:rsidP="005B1AB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5B1AB0" w:rsidRPr="005B1AB0" w:rsidRDefault="005B1AB0" w:rsidP="005B1AB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B1AB0">
        <w:rPr>
          <w:rFonts w:ascii="Times New Roman" w:hAnsi="Times New Roman" w:cs="Times New Roman"/>
          <w:sz w:val="26"/>
          <w:szCs w:val="26"/>
          <w:u w:val="single"/>
        </w:rPr>
        <w:t>Pr. Hamid SATHA</w:t>
      </w:r>
    </w:p>
    <w:p w:rsidR="005B1AB0" w:rsidRPr="005B1AB0" w:rsidRDefault="005B1AB0" w:rsidP="005B1AB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B1AB0">
        <w:rPr>
          <w:rFonts w:ascii="Times New Roman" w:hAnsi="Times New Roman" w:cs="Times New Roman"/>
          <w:sz w:val="26"/>
          <w:szCs w:val="26"/>
          <w:u w:val="single"/>
        </w:rPr>
        <w:t>Le 10/05/2023</w:t>
      </w:r>
    </w:p>
    <w:sectPr w:rsidR="005B1AB0" w:rsidRPr="005B1AB0" w:rsidSect="006F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A64A2"/>
    <w:rsid w:val="000375D6"/>
    <w:rsid w:val="00183B76"/>
    <w:rsid w:val="00334622"/>
    <w:rsid w:val="005B1AB0"/>
    <w:rsid w:val="006F32E6"/>
    <w:rsid w:val="00A50547"/>
    <w:rsid w:val="00AA64A2"/>
    <w:rsid w:val="00B65529"/>
    <w:rsid w:val="00F5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2</cp:revision>
  <cp:lastPrinted>2023-05-17T07:28:00Z</cp:lastPrinted>
  <dcterms:created xsi:type="dcterms:W3CDTF">2023-05-18T07:45:00Z</dcterms:created>
  <dcterms:modified xsi:type="dcterms:W3CDTF">2023-05-18T07:45:00Z</dcterms:modified>
</cp:coreProperties>
</file>